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3" w:rsidRPr="00CC725D" w:rsidRDefault="00250A73" w:rsidP="00250A73">
      <w:pPr>
        <w:pStyle w:val="a6"/>
        <w:spacing w:line="360" w:lineRule="auto"/>
        <w:ind w:firstLine="0"/>
        <w:jc w:val="center"/>
      </w:pPr>
    </w:p>
    <w:p w:rsidR="00250A73" w:rsidRDefault="00250A73" w:rsidP="00250A73">
      <w:pPr>
        <w:ind w:right="425"/>
        <w:jc w:val="center"/>
        <w:rPr>
          <w:b/>
          <w:bCs/>
        </w:rPr>
      </w:pPr>
    </w:p>
    <w:p w:rsidR="00250A73" w:rsidRDefault="00250A73" w:rsidP="00250A73">
      <w:pPr>
        <w:ind w:right="425"/>
        <w:jc w:val="center"/>
        <w:rPr>
          <w:b/>
          <w:sz w:val="28"/>
          <w:szCs w:val="28"/>
        </w:rPr>
      </w:pPr>
      <w:r w:rsidRPr="00250A73">
        <w:rPr>
          <w:b/>
          <w:sz w:val="28"/>
          <w:szCs w:val="28"/>
        </w:rPr>
        <w:t xml:space="preserve">Режим  работы внутренних структурных подразделений Пермского отделения № 6984 Волго-Вятского банка ПАО Сбербанк, сопровождающих специальные избирательные счета кандидатов, принимающих участие в выборах депутатов Законодательного Собрания Пермского края IV созыва по одномандатным избирательным округам №№  1,2 </w:t>
      </w:r>
    </w:p>
    <w:p w:rsidR="0084476F" w:rsidRPr="00250A73" w:rsidRDefault="0084476F" w:rsidP="00250A73">
      <w:pPr>
        <w:ind w:right="425"/>
        <w:jc w:val="center"/>
        <w:rPr>
          <w:b/>
          <w:bCs/>
          <w:sz w:val="28"/>
          <w:szCs w:val="28"/>
        </w:rPr>
      </w:pPr>
    </w:p>
    <w:tbl>
      <w:tblPr>
        <w:tblW w:w="866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0"/>
        <w:gridCol w:w="3580"/>
        <w:gridCol w:w="2700"/>
      </w:tblGrid>
      <w:tr w:rsidR="00250A73" w:rsidRPr="00250A73" w:rsidTr="00250A73">
        <w:trPr>
          <w:trHeight w:val="2100"/>
        </w:trPr>
        <w:tc>
          <w:tcPr>
            <w:tcW w:w="2380" w:type="dxa"/>
            <w:shd w:val="clear" w:color="auto" w:fill="auto"/>
            <w:hideMark/>
          </w:tcPr>
          <w:p w:rsidR="00250A73" w:rsidRPr="00250A73" w:rsidRDefault="00250A73" w:rsidP="00250A73">
            <w:pPr>
              <w:rPr>
                <w:color w:val="000000"/>
                <w:sz w:val="28"/>
                <w:szCs w:val="28"/>
              </w:rPr>
            </w:pPr>
            <w:r w:rsidRPr="00250A73">
              <w:rPr>
                <w:color w:val="000000"/>
                <w:sz w:val="28"/>
                <w:szCs w:val="28"/>
              </w:rPr>
              <w:t xml:space="preserve"> Доп</w:t>
            </w:r>
            <w:proofErr w:type="gramStart"/>
            <w:r w:rsidRPr="00250A73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250A73">
              <w:rPr>
                <w:color w:val="000000"/>
                <w:sz w:val="28"/>
                <w:szCs w:val="28"/>
              </w:rPr>
              <w:t>фис №6984/0264</w:t>
            </w:r>
          </w:p>
        </w:tc>
        <w:tc>
          <w:tcPr>
            <w:tcW w:w="3580" w:type="dxa"/>
            <w:shd w:val="clear" w:color="auto" w:fill="auto"/>
            <w:hideMark/>
          </w:tcPr>
          <w:p w:rsidR="00250A73" w:rsidRPr="00250A73" w:rsidRDefault="00250A73" w:rsidP="00250A73">
            <w:pPr>
              <w:rPr>
                <w:color w:val="000000"/>
                <w:sz w:val="28"/>
                <w:szCs w:val="28"/>
              </w:rPr>
            </w:pPr>
            <w:r w:rsidRPr="00250A73">
              <w:rPr>
                <w:color w:val="000000"/>
                <w:sz w:val="28"/>
                <w:szCs w:val="28"/>
              </w:rPr>
              <w:t>Пермский край, г</w:t>
            </w:r>
            <w:proofErr w:type="gramStart"/>
            <w:r w:rsidRPr="00250A73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250A73">
              <w:rPr>
                <w:color w:val="000000"/>
                <w:sz w:val="28"/>
                <w:szCs w:val="28"/>
              </w:rPr>
              <w:t>ермь, улица Адмирала Ушакова, 36</w:t>
            </w:r>
          </w:p>
        </w:tc>
        <w:tc>
          <w:tcPr>
            <w:tcW w:w="2700" w:type="dxa"/>
          </w:tcPr>
          <w:p w:rsidR="00250A73" w:rsidRPr="00250A73" w:rsidRDefault="00250A73" w:rsidP="00250A73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Пн.: c 09:00 до 19:00</w:t>
            </w:r>
            <w:r>
              <w:rPr>
                <w:color w:val="000000"/>
                <w:sz w:val="28"/>
                <w:szCs w:val="28"/>
              </w:rPr>
              <w:br/>
              <w:t>Вт.: c 09:00 до 19:00</w:t>
            </w:r>
            <w:r>
              <w:rPr>
                <w:color w:val="000000"/>
                <w:sz w:val="28"/>
                <w:szCs w:val="28"/>
              </w:rPr>
              <w:br/>
              <w:t>Ср.: c 09:00 до 19:00</w:t>
            </w:r>
            <w:proofErr w:type="gramStart"/>
            <w:r>
              <w:rPr>
                <w:color w:val="000000"/>
                <w:sz w:val="28"/>
                <w:szCs w:val="28"/>
              </w:rPr>
              <w:br/>
              <w:t>Ч</w:t>
            </w:r>
            <w:proofErr w:type="gramEnd"/>
            <w:r>
              <w:rPr>
                <w:color w:val="000000"/>
                <w:sz w:val="28"/>
                <w:szCs w:val="28"/>
              </w:rPr>
              <w:t>т.: c 09:00 до 19:00</w:t>
            </w:r>
            <w:r>
              <w:rPr>
                <w:color w:val="000000"/>
                <w:sz w:val="28"/>
                <w:szCs w:val="28"/>
              </w:rPr>
              <w:br/>
              <w:t>Пт.: c 09:00 до 19:00</w:t>
            </w:r>
            <w:r>
              <w:rPr>
                <w:color w:val="000000"/>
                <w:sz w:val="28"/>
                <w:szCs w:val="28"/>
              </w:rPr>
              <w:br/>
            </w:r>
            <w:r w:rsidRPr="00250A73">
              <w:rPr>
                <w:color w:val="000000"/>
                <w:sz w:val="28"/>
                <w:szCs w:val="28"/>
              </w:rPr>
              <w:t>Сб.: c 10:00 до 15:00</w:t>
            </w:r>
            <w:r w:rsidRPr="00250A73">
              <w:rPr>
                <w:color w:val="000000"/>
                <w:sz w:val="28"/>
                <w:szCs w:val="28"/>
              </w:rPr>
              <w:br/>
              <w:t xml:space="preserve"> </w:t>
            </w:r>
          </w:p>
        </w:tc>
      </w:tr>
    </w:tbl>
    <w:p w:rsidR="00BB0F3F" w:rsidRDefault="00BB0F3F"/>
    <w:sectPr w:rsidR="00BB0F3F" w:rsidSect="00BB0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A73"/>
    <w:rsid w:val="0006284F"/>
    <w:rsid w:val="000834CA"/>
    <w:rsid w:val="00124141"/>
    <w:rsid w:val="00127547"/>
    <w:rsid w:val="00134F84"/>
    <w:rsid w:val="00135CE9"/>
    <w:rsid w:val="00154E0D"/>
    <w:rsid w:val="0016443B"/>
    <w:rsid w:val="001B1990"/>
    <w:rsid w:val="001F00DA"/>
    <w:rsid w:val="002019B7"/>
    <w:rsid w:val="002136A4"/>
    <w:rsid w:val="00236306"/>
    <w:rsid w:val="0024005B"/>
    <w:rsid w:val="00250A73"/>
    <w:rsid w:val="002B1157"/>
    <w:rsid w:val="002F24B5"/>
    <w:rsid w:val="00301BAE"/>
    <w:rsid w:val="0030609D"/>
    <w:rsid w:val="00310066"/>
    <w:rsid w:val="003155D2"/>
    <w:rsid w:val="003C70C3"/>
    <w:rsid w:val="003E2406"/>
    <w:rsid w:val="003F4CD3"/>
    <w:rsid w:val="00441AF2"/>
    <w:rsid w:val="00441E7A"/>
    <w:rsid w:val="005024E7"/>
    <w:rsid w:val="005464D9"/>
    <w:rsid w:val="0056266F"/>
    <w:rsid w:val="005E3258"/>
    <w:rsid w:val="005F2B2D"/>
    <w:rsid w:val="00617104"/>
    <w:rsid w:val="006225DC"/>
    <w:rsid w:val="006644E8"/>
    <w:rsid w:val="006811A6"/>
    <w:rsid w:val="00683AE4"/>
    <w:rsid w:val="006D3053"/>
    <w:rsid w:val="00736B94"/>
    <w:rsid w:val="00774845"/>
    <w:rsid w:val="00784019"/>
    <w:rsid w:val="0084476F"/>
    <w:rsid w:val="008512B2"/>
    <w:rsid w:val="0085141D"/>
    <w:rsid w:val="008523DD"/>
    <w:rsid w:val="008810B5"/>
    <w:rsid w:val="00884544"/>
    <w:rsid w:val="009A24BB"/>
    <w:rsid w:val="00A13E4C"/>
    <w:rsid w:val="00A27AB3"/>
    <w:rsid w:val="00AB3EBE"/>
    <w:rsid w:val="00AD2871"/>
    <w:rsid w:val="00B8758A"/>
    <w:rsid w:val="00BA1827"/>
    <w:rsid w:val="00BB0CB8"/>
    <w:rsid w:val="00BB0F3F"/>
    <w:rsid w:val="00C53F4A"/>
    <w:rsid w:val="00C65B4B"/>
    <w:rsid w:val="00CB2BE2"/>
    <w:rsid w:val="00D317C4"/>
    <w:rsid w:val="00D462A2"/>
    <w:rsid w:val="00D73390"/>
    <w:rsid w:val="00DA63FC"/>
    <w:rsid w:val="00E0202D"/>
    <w:rsid w:val="00E17394"/>
    <w:rsid w:val="00E17DEF"/>
    <w:rsid w:val="00E866C3"/>
    <w:rsid w:val="00EA5BFD"/>
    <w:rsid w:val="00EC4E44"/>
    <w:rsid w:val="00ED71D3"/>
    <w:rsid w:val="00F1511E"/>
    <w:rsid w:val="00F16FE0"/>
    <w:rsid w:val="00F43247"/>
    <w:rsid w:val="00F60A47"/>
    <w:rsid w:val="00FB01E8"/>
    <w:rsid w:val="00FB4545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0A73"/>
    <w:pPr>
      <w:jc w:val="center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250A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6"/>
    <w:rsid w:val="00250A73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rsid w:val="00250A73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250A7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7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2021-06-22T12:56:00Z</dcterms:created>
  <dcterms:modified xsi:type="dcterms:W3CDTF">2021-06-22T12:56:00Z</dcterms:modified>
</cp:coreProperties>
</file>