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2AB" w:rsidRPr="00CD0469" w:rsidRDefault="00E352AB" w:rsidP="00E352AB">
      <w:pPr>
        <w:pStyle w:val="a3"/>
        <w:jc w:val="both"/>
        <w:rPr>
          <w:b/>
          <w:color w:val="000000"/>
          <w:sz w:val="28"/>
          <w:szCs w:val="28"/>
        </w:rPr>
      </w:pPr>
      <w:r w:rsidRPr="00CD0469">
        <w:rPr>
          <w:b/>
          <w:color w:val="000000"/>
          <w:sz w:val="28"/>
          <w:szCs w:val="28"/>
        </w:rPr>
        <w:t xml:space="preserve">Специализированное программное изделие </w:t>
      </w:r>
      <w:r>
        <w:rPr>
          <w:b/>
          <w:color w:val="000000"/>
          <w:sz w:val="28"/>
          <w:szCs w:val="28"/>
        </w:rPr>
        <w:t xml:space="preserve">для кандидатов Пермской городской Думы седьмого </w:t>
      </w:r>
      <w:r w:rsidRPr="00CD0469">
        <w:rPr>
          <w:b/>
          <w:color w:val="000000"/>
          <w:sz w:val="28"/>
          <w:szCs w:val="28"/>
        </w:rPr>
        <w:t xml:space="preserve"> созыва размещен</w:t>
      </w:r>
      <w:r>
        <w:rPr>
          <w:b/>
          <w:color w:val="000000"/>
          <w:sz w:val="28"/>
          <w:szCs w:val="28"/>
        </w:rPr>
        <w:t>о</w:t>
      </w:r>
      <w:r w:rsidRPr="00CD0469">
        <w:rPr>
          <w:b/>
          <w:color w:val="000000"/>
          <w:sz w:val="28"/>
          <w:szCs w:val="28"/>
        </w:rPr>
        <w:t xml:space="preserve"> на официальном сайте </w:t>
      </w:r>
      <w:r>
        <w:rPr>
          <w:b/>
          <w:color w:val="000000"/>
          <w:sz w:val="28"/>
          <w:szCs w:val="28"/>
        </w:rPr>
        <w:t>Пермской городской Думы в разделе Избирательная комиссия</w:t>
      </w:r>
    </w:p>
    <w:p w:rsidR="00BB0F3F" w:rsidRDefault="00E352AB" w:rsidP="00E352AB">
      <w:hyperlink r:id="rId4" w:history="1">
        <w:r w:rsidRPr="00D147C7">
          <w:rPr>
            <w:rStyle w:val="a4"/>
          </w:rPr>
          <w:t>http://duma-perm.ru/izbirkom/election/PGD2021/SPI</w:t>
        </w:r>
      </w:hyperlink>
    </w:p>
    <w:sectPr w:rsidR="00BB0F3F" w:rsidSect="00BB0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2AB"/>
    <w:rsid w:val="0006284F"/>
    <w:rsid w:val="000834CA"/>
    <w:rsid w:val="00124141"/>
    <w:rsid w:val="00127547"/>
    <w:rsid w:val="00134F84"/>
    <w:rsid w:val="00135CE9"/>
    <w:rsid w:val="00154E0D"/>
    <w:rsid w:val="0016443B"/>
    <w:rsid w:val="00184F33"/>
    <w:rsid w:val="001B1990"/>
    <w:rsid w:val="001F00DA"/>
    <w:rsid w:val="002019B7"/>
    <w:rsid w:val="002136A4"/>
    <w:rsid w:val="00236306"/>
    <w:rsid w:val="0024005B"/>
    <w:rsid w:val="002B1157"/>
    <w:rsid w:val="002F24B5"/>
    <w:rsid w:val="00301BAE"/>
    <w:rsid w:val="0030609D"/>
    <w:rsid w:val="003155D2"/>
    <w:rsid w:val="003C70C3"/>
    <w:rsid w:val="003E2406"/>
    <w:rsid w:val="003F4CD3"/>
    <w:rsid w:val="00441AF2"/>
    <w:rsid w:val="00441E7A"/>
    <w:rsid w:val="005024E7"/>
    <w:rsid w:val="005464D9"/>
    <w:rsid w:val="0056266F"/>
    <w:rsid w:val="005E3258"/>
    <w:rsid w:val="005F2B2D"/>
    <w:rsid w:val="00617104"/>
    <w:rsid w:val="006225DC"/>
    <w:rsid w:val="006644E8"/>
    <w:rsid w:val="006811A6"/>
    <w:rsid w:val="00683AE4"/>
    <w:rsid w:val="006D3053"/>
    <w:rsid w:val="00736B94"/>
    <w:rsid w:val="00774845"/>
    <w:rsid w:val="00784019"/>
    <w:rsid w:val="008115E1"/>
    <w:rsid w:val="008512B2"/>
    <w:rsid w:val="0085141D"/>
    <w:rsid w:val="008523DD"/>
    <w:rsid w:val="008810B5"/>
    <w:rsid w:val="00884544"/>
    <w:rsid w:val="009A24BB"/>
    <w:rsid w:val="00A13E4C"/>
    <w:rsid w:val="00A27AB3"/>
    <w:rsid w:val="00AB3EBE"/>
    <w:rsid w:val="00AD2871"/>
    <w:rsid w:val="00B8758A"/>
    <w:rsid w:val="00BA1827"/>
    <w:rsid w:val="00BB0CB8"/>
    <w:rsid w:val="00BB0F3F"/>
    <w:rsid w:val="00C53F4A"/>
    <w:rsid w:val="00CB2BE2"/>
    <w:rsid w:val="00D317C4"/>
    <w:rsid w:val="00D462A2"/>
    <w:rsid w:val="00D73390"/>
    <w:rsid w:val="00DA63FC"/>
    <w:rsid w:val="00E0202D"/>
    <w:rsid w:val="00E17394"/>
    <w:rsid w:val="00E17DEF"/>
    <w:rsid w:val="00E352AB"/>
    <w:rsid w:val="00E866C3"/>
    <w:rsid w:val="00EA5BFD"/>
    <w:rsid w:val="00EC4E44"/>
    <w:rsid w:val="00ED71D3"/>
    <w:rsid w:val="00F1511E"/>
    <w:rsid w:val="00F16FE0"/>
    <w:rsid w:val="00F43247"/>
    <w:rsid w:val="00F60A47"/>
    <w:rsid w:val="00FB01E8"/>
    <w:rsid w:val="00FB4545"/>
    <w:rsid w:val="00FE7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5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352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uma-perm.ru/izbirkom/election/PGD2021/SP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2021-06-30T13:32:00Z</dcterms:created>
  <dcterms:modified xsi:type="dcterms:W3CDTF">2021-06-30T13:32:00Z</dcterms:modified>
</cp:coreProperties>
</file>