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C1" w:rsidRDefault="003A5CC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5CC1" w:rsidRDefault="003A5CC1">
      <w:pPr>
        <w:pStyle w:val="ConsPlusNormal"/>
        <w:jc w:val="both"/>
        <w:outlineLvl w:val="0"/>
      </w:pPr>
    </w:p>
    <w:p w:rsidR="003A5CC1" w:rsidRDefault="003A5CC1">
      <w:pPr>
        <w:pStyle w:val="ConsPlusTitle"/>
        <w:jc w:val="center"/>
        <w:outlineLvl w:val="0"/>
      </w:pPr>
      <w:r>
        <w:t>АДМИНИСТРАЦИЯ ГОРОДА ПЕРМИ</w:t>
      </w:r>
    </w:p>
    <w:p w:rsidR="003A5CC1" w:rsidRDefault="003A5CC1">
      <w:pPr>
        <w:pStyle w:val="ConsPlusTitle"/>
        <w:jc w:val="center"/>
      </w:pPr>
    </w:p>
    <w:p w:rsidR="003A5CC1" w:rsidRDefault="003A5CC1">
      <w:pPr>
        <w:pStyle w:val="ConsPlusTitle"/>
        <w:jc w:val="center"/>
      </w:pPr>
      <w:r>
        <w:t>ПОСТАНОВЛЕНИЕ</w:t>
      </w:r>
    </w:p>
    <w:p w:rsidR="003A5CC1" w:rsidRDefault="003A5CC1">
      <w:pPr>
        <w:pStyle w:val="ConsPlusTitle"/>
        <w:jc w:val="center"/>
      </w:pPr>
      <w:r>
        <w:t>от 15 января 2018 г. N 21</w:t>
      </w:r>
    </w:p>
    <w:p w:rsidR="003A5CC1" w:rsidRDefault="003A5CC1">
      <w:pPr>
        <w:pStyle w:val="ConsPlusTitle"/>
        <w:jc w:val="center"/>
      </w:pPr>
    </w:p>
    <w:p w:rsidR="003A5CC1" w:rsidRDefault="003A5CC1">
      <w:pPr>
        <w:pStyle w:val="ConsPlusTitle"/>
        <w:jc w:val="center"/>
      </w:pPr>
      <w:r>
        <w:t>О ПРЕДОСТАВЛЕНИИ ЗАРЕГИСТРИРОВАННЫМ КАНДИДАТАМ,</w:t>
      </w:r>
    </w:p>
    <w:p w:rsidR="003A5CC1" w:rsidRDefault="003A5CC1">
      <w:pPr>
        <w:pStyle w:val="ConsPlusTitle"/>
        <w:jc w:val="center"/>
      </w:pPr>
      <w:r>
        <w:t>ИХ ДОВЕРЕННЫМ ЛИЦАМ, ПРЕДСТАВИТЕЛЯМ ПОЛИТИЧЕСКИХ ПАРТИЙ,</w:t>
      </w:r>
    </w:p>
    <w:p w:rsidR="003A5CC1" w:rsidRDefault="003A5CC1">
      <w:pPr>
        <w:pStyle w:val="ConsPlusTitle"/>
        <w:jc w:val="center"/>
      </w:pPr>
      <w:r>
        <w:t>ВЫДВИНУВШИХ ЗАРЕГИСТРИРОВАННЫХ КАНДИДАТОВ, ПОМЕЩЕНИЙ</w:t>
      </w:r>
    </w:p>
    <w:p w:rsidR="003A5CC1" w:rsidRDefault="003A5CC1">
      <w:pPr>
        <w:pStyle w:val="ConsPlusTitle"/>
        <w:jc w:val="center"/>
      </w:pPr>
      <w:r>
        <w:t>ДЛЯ ПРОВЕДЕНИЯ ВСТРЕЧ С ИЗБИРАТЕЛЯМИ НА ВЫБОРАХ</w:t>
      </w:r>
    </w:p>
    <w:p w:rsidR="003A5CC1" w:rsidRDefault="003A5CC1">
      <w:pPr>
        <w:pStyle w:val="ConsPlusTitle"/>
        <w:jc w:val="center"/>
      </w:pPr>
      <w:r>
        <w:t>ПРЕЗИДЕНТА РОССИЙСКОЙ ФЕДЕРАЦИИ</w:t>
      </w: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53</w:t>
        </w:r>
      </w:hyperlink>
      <w:r>
        <w:t xml:space="preserve"> Федерального закона от 12 июня 2002 г. N 67-ФЗ "Об основных гарантиях избирательных прав и права на участие в референдуме граждан Российской Федерации", </w:t>
      </w:r>
      <w:hyperlink r:id="rId7" w:history="1">
        <w:r>
          <w:rPr>
            <w:color w:val="0000FF"/>
          </w:rPr>
          <w:t>статьей 54</w:t>
        </w:r>
      </w:hyperlink>
      <w:r>
        <w:t xml:space="preserve"> Федерального закона от 10 января 2003 г. N 19-ФЗ "О выборах Президента Российской Федерации" администрация города Перми постановляет:</w:t>
      </w: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перечень</w:t>
        </w:r>
      </w:hyperlink>
      <w:r>
        <w:t xml:space="preserve"> помещений, предоставляемых зарегистрированным кандидатам, их доверенным лицам, представителям политических партий, выдвинувших зарегистрированных кандидатов, помещений для проведения встреч с избирателями на выборах Президента Российской Федерации (далее - перечень помещений).</w:t>
      </w:r>
    </w:p>
    <w:p w:rsidR="003A5CC1" w:rsidRDefault="003A5CC1">
      <w:pPr>
        <w:pStyle w:val="ConsPlusNormal"/>
        <w:spacing w:before="220"/>
        <w:ind w:firstLine="540"/>
        <w:jc w:val="both"/>
      </w:pPr>
      <w:r>
        <w:t xml:space="preserve">2. Направить </w:t>
      </w:r>
      <w:hyperlink w:anchor="P33" w:history="1">
        <w:r>
          <w:rPr>
            <w:color w:val="0000FF"/>
          </w:rPr>
          <w:t>перечень</w:t>
        </w:r>
      </w:hyperlink>
      <w:r>
        <w:t xml:space="preserve"> помещений в Избирательную комиссию Пермского края, территориальные избирательные комиссии Дзержинского, Индустриального, Кировского, Ленинского, Мотовилихинского, Орджоникидзевского, Свердловского районов города Перми.</w:t>
      </w:r>
    </w:p>
    <w:p w:rsidR="003A5CC1" w:rsidRDefault="003A5CC1">
      <w:pPr>
        <w:pStyle w:val="ConsPlusNormal"/>
        <w:spacing w:before="220"/>
        <w:ind w:firstLine="540"/>
        <w:jc w:val="both"/>
      </w:pPr>
      <w:r>
        <w:t>3. Руководителям территориальных органов администрации города Перми организовать рассмотрение заявок на выделение помещений для проведения встреч с избирателями и обеспечить предоставление помещений зарегистрированным кандидатам, их доверенным лицам, представителям политических партий, выдвинувших зарегистрированных кандидатов, в соответствии с действующим законодательством.</w:t>
      </w:r>
    </w:p>
    <w:p w:rsidR="003A5CC1" w:rsidRDefault="003A5CC1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подписания.</w:t>
      </w:r>
    </w:p>
    <w:p w:rsidR="003A5CC1" w:rsidRDefault="003A5CC1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A5CC1" w:rsidRDefault="003A5CC1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руководителя аппарата администрации города Перми Анисимову Е.Л.</w:t>
      </w: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right"/>
      </w:pPr>
      <w:r>
        <w:t>Глава города Перми</w:t>
      </w:r>
    </w:p>
    <w:p w:rsidR="003A5CC1" w:rsidRDefault="003A5CC1">
      <w:pPr>
        <w:pStyle w:val="ConsPlusNormal"/>
        <w:jc w:val="right"/>
      </w:pPr>
      <w:r>
        <w:t>Д.И.САМОЙЛОВ</w:t>
      </w: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right"/>
        <w:outlineLvl w:val="0"/>
      </w:pPr>
      <w:r>
        <w:t>УТВЕРЖДЕН</w:t>
      </w:r>
    </w:p>
    <w:p w:rsidR="003A5CC1" w:rsidRDefault="003A5CC1">
      <w:pPr>
        <w:pStyle w:val="ConsPlusNormal"/>
        <w:jc w:val="right"/>
      </w:pPr>
      <w:r>
        <w:t>Постановлением</w:t>
      </w:r>
    </w:p>
    <w:p w:rsidR="003A5CC1" w:rsidRDefault="003A5CC1">
      <w:pPr>
        <w:pStyle w:val="ConsPlusNormal"/>
        <w:jc w:val="right"/>
      </w:pPr>
      <w:r>
        <w:t>администрации города Перми</w:t>
      </w:r>
    </w:p>
    <w:p w:rsidR="003A5CC1" w:rsidRDefault="003A5CC1">
      <w:pPr>
        <w:pStyle w:val="ConsPlusNormal"/>
        <w:jc w:val="right"/>
      </w:pPr>
      <w:r>
        <w:t>от 15.01.2018 N 21</w:t>
      </w: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Title"/>
        <w:jc w:val="center"/>
      </w:pPr>
      <w:bookmarkStart w:id="0" w:name="P33"/>
      <w:bookmarkEnd w:id="0"/>
      <w:r>
        <w:t>ПЕРЕЧЕНЬ</w:t>
      </w:r>
    </w:p>
    <w:p w:rsidR="003A5CC1" w:rsidRDefault="003A5CC1">
      <w:pPr>
        <w:pStyle w:val="ConsPlusTitle"/>
        <w:jc w:val="center"/>
      </w:pPr>
      <w:r>
        <w:t>ПОМЕЩЕНИЙ, ПРЕДОСТАВЛЯЕМЫХ ЗАРЕГИСТРИРОВАННЫМ КАНДИДАТАМ,</w:t>
      </w:r>
    </w:p>
    <w:p w:rsidR="003A5CC1" w:rsidRDefault="003A5CC1">
      <w:pPr>
        <w:pStyle w:val="ConsPlusTitle"/>
        <w:jc w:val="center"/>
      </w:pPr>
      <w:r>
        <w:t>ИХ ДОВЕРЕННЫМ ЛИЦАМ, ПРЕДСТАВИТЕЛЯМ ПОЛИТИЧЕСКИХ ПАРТИЙ,</w:t>
      </w:r>
    </w:p>
    <w:p w:rsidR="003A5CC1" w:rsidRDefault="003A5CC1">
      <w:pPr>
        <w:pStyle w:val="ConsPlusTitle"/>
        <w:jc w:val="center"/>
      </w:pPr>
      <w:r>
        <w:t>ВЫДВИНУВШИХ ЗАРЕГИСТРИРОВАННЫХ КАНДИДАТОВ, ПОМЕЩЕНИЙ</w:t>
      </w:r>
    </w:p>
    <w:p w:rsidR="003A5CC1" w:rsidRDefault="003A5CC1">
      <w:pPr>
        <w:pStyle w:val="ConsPlusTitle"/>
        <w:jc w:val="center"/>
      </w:pPr>
      <w:r>
        <w:t>ДЛЯ ПРОВЕДЕНИЯ ВСТРЕЧ С ИЗБИРАТЕЛЯМИ НА ВЫБОРАХ ПРЕЗИДЕНТА</w:t>
      </w:r>
    </w:p>
    <w:p w:rsidR="003A5CC1" w:rsidRDefault="003A5CC1">
      <w:pPr>
        <w:pStyle w:val="ConsPlusTitle"/>
        <w:jc w:val="center"/>
      </w:pPr>
      <w:r>
        <w:t>РОССИЙСКОЙ ФЕДЕРАЦИИ</w:t>
      </w:r>
    </w:p>
    <w:p w:rsidR="003A5CC1" w:rsidRDefault="003A5CC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4"/>
        <w:gridCol w:w="2494"/>
        <w:gridCol w:w="1984"/>
        <w:gridCol w:w="2041"/>
      </w:tblGrid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Адрес помещения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Организация, учреждение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Форма собственности (муниципальная, государственная)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Руководитель учреждения, организации, номер телефона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5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Дзержинский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Мильчакова, д. 22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Симоненко Наталья Петровна,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224-44-42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Связистов, д. 22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Симоненко Наталья Петровна,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224-36-60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Голева, д. 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25"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Чеклецова Оксана Леонидовна,</w:t>
            </w:r>
          </w:p>
          <w:p w:rsidR="003A5CC1" w:rsidRDefault="003A5CC1">
            <w:pPr>
              <w:pStyle w:val="ConsPlusNormal"/>
              <w:jc w:val="center"/>
            </w:pPr>
            <w:r>
              <w:t>233-34-88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Плеханова, д. 41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4 им. братьев Каменских"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Дьякова Татьяна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236-84-61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Рабочая, д. 13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120"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Склюева Оксана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237-95-10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Боровая, д. 16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 ДО ЦДТ "Юность"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Воробьева Татьяна Викторовна,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229-25-10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Подлесная, д. 37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31"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Морозов Евгений Анатольевич,</w:t>
            </w:r>
          </w:p>
          <w:p w:rsidR="003A5CC1" w:rsidRDefault="003A5CC1">
            <w:pPr>
              <w:pStyle w:val="ConsPlusNormal"/>
              <w:jc w:val="center"/>
            </w:pPr>
            <w:r>
              <w:t>222-79-61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Проспект Парковый, д. 8а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59"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Антонова Сильванера Константиновна,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222-62-10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Проспект Парковый, д. 20/2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общественный центр микрорайона Парковый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Шадрина Анжелика Олеговна,</w:t>
            </w:r>
          </w:p>
          <w:p w:rsidR="003A5CC1" w:rsidRDefault="003A5CC1">
            <w:pPr>
              <w:pStyle w:val="ConsPlusNormal"/>
              <w:jc w:val="center"/>
            </w:pPr>
            <w:r>
              <w:t>236-82-66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 xml:space="preserve">Ул. Маяковская, д. </w:t>
            </w:r>
            <w:r>
              <w:lastRenderedPageBreak/>
              <w:t>33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 xml:space="preserve">МАОУ "Средняя </w:t>
            </w:r>
            <w:r>
              <w:lastRenderedPageBreak/>
              <w:t>общеобразовательная школа N 34"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Вековшинина </w:t>
            </w:r>
            <w:r>
              <w:lastRenderedPageBreak/>
              <w:t>Ирина Анатольевна,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222-93-69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Транспортная, д. 27а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МАУК "ЦДиТ "Радуга"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Горяева Надежда Назиповна,</w:t>
            </w:r>
          </w:p>
          <w:p w:rsidR="003A5CC1" w:rsidRDefault="003A5CC1">
            <w:pPr>
              <w:pStyle w:val="ConsPlusNormal"/>
              <w:jc w:val="center"/>
            </w:pPr>
            <w:r>
              <w:t>213-84-88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Вагонная, д. 22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55"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Кычева Елена Юрьевна,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213-50-99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Лепешинской, д. 43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Мошева Галина Васильевна,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250-75-62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Ветлужская, д. 34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Общественный центр микрорайона Комсомольский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Шадрина Анжелика Олеговна,</w:t>
            </w:r>
          </w:p>
          <w:p w:rsidR="003A5CC1" w:rsidRDefault="003A5CC1">
            <w:pPr>
              <w:pStyle w:val="ConsPlusNormal"/>
              <w:jc w:val="center"/>
            </w:pPr>
            <w:r>
              <w:t>236-82-66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Индустриальный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Мира, д. 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Шабунина Мария Афанасьевна,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280-26-85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Льва Толстого, д. 12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140"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Березовская Ольга Маратовна,</w:t>
            </w:r>
          </w:p>
          <w:p w:rsidR="003A5CC1" w:rsidRDefault="003A5CC1">
            <w:pPr>
              <w:pStyle w:val="ConsPlusNormal"/>
              <w:jc w:val="center"/>
            </w:pPr>
            <w:r>
              <w:t>223-33-04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Сивкова, д. 3б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122 с углубленным изучением иностранных языков"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Терехин Алексей Юрьевич,</w:t>
            </w:r>
          </w:p>
          <w:p w:rsidR="003A5CC1" w:rsidRDefault="003A5CC1">
            <w:pPr>
              <w:pStyle w:val="ConsPlusNormal"/>
              <w:jc w:val="center"/>
            </w:pPr>
            <w:r>
              <w:t>280-29-29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Танкистов, д. 56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"Лицей N 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Иконникова Галина Федоровна,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227-88-75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Карпинского, д. 86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Филлипов Сергей Николаевич,</w:t>
            </w:r>
          </w:p>
          <w:p w:rsidR="003A5CC1" w:rsidRDefault="003A5CC1">
            <w:pPr>
              <w:pStyle w:val="ConsPlusNormal"/>
              <w:jc w:val="center"/>
            </w:pPr>
            <w:r>
              <w:t>223-10-78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Баумана, д. 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"Центр образования Индустриального района"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Черняк Олег Аронович,</w:t>
            </w:r>
          </w:p>
          <w:p w:rsidR="003A5CC1" w:rsidRDefault="003A5CC1">
            <w:pPr>
              <w:pStyle w:val="ConsPlusNormal"/>
              <w:jc w:val="center"/>
            </w:pPr>
            <w:r>
              <w:t>278-78-47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Баумана, д. 16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МАОУ "Средняя общеобразовательная школа N 132 с углубленным изучением предметов естественно-экологического </w:t>
            </w:r>
            <w:r>
              <w:lastRenderedPageBreak/>
              <w:t>профиля"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Рябова Лариса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228-09-60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Баумана, д. 27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Шевченко Зинаида Яковлевна,</w:t>
            </w:r>
          </w:p>
          <w:p w:rsidR="003A5CC1" w:rsidRDefault="003A5CC1">
            <w:pPr>
              <w:pStyle w:val="ConsPlusNormal"/>
              <w:jc w:val="center"/>
            </w:pPr>
            <w:r>
              <w:t>221-79-90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Мира, д. 92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102 с углубленным изучением отдельных предметов"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Ларионова Наталия Александровна,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226-03-80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Космонавта Леонова, д. 14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Казанцева Оксана Юрьевна,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226-20-66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Нефтяников, д. 54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МОУ "Средняя общеобразовательная школа N 108"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Звегинцева Елена Анатольевна,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226-01-32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Архитектора Свиязева, д. 17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"Лицей N 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Штэфан Владимир Александрович,</w:t>
            </w:r>
          </w:p>
          <w:p w:rsidR="003A5CC1" w:rsidRDefault="003A5CC1">
            <w:pPr>
              <w:pStyle w:val="ConsPlusNormal"/>
              <w:jc w:val="center"/>
            </w:pPr>
            <w:r>
              <w:t>228-23-25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Космонавта Леонова, д. 62а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"Лицей N 8"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Петрова Ирина Борисовна,</w:t>
            </w:r>
          </w:p>
          <w:p w:rsidR="003A5CC1" w:rsidRDefault="003A5CC1">
            <w:pPr>
              <w:pStyle w:val="ConsPlusNormal"/>
              <w:jc w:val="center"/>
            </w:pPr>
            <w:r>
              <w:t>229-55-45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Милиционера Власова, д. 37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136"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Удников Александр Николаевич,</w:t>
            </w:r>
          </w:p>
          <w:p w:rsidR="003A5CC1" w:rsidRDefault="003A5CC1">
            <w:pPr>
              <w:pStyle w:val="ConsPlusNormal"/>
              <w:jc w:val="center"/>
            </w:pPr>
            <w:r>
              <w:t>228-10-86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Дениса Давыдова, д. 13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ДОД "Детско-юношеский центр "Рифей"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Титлянова Галина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226-44-15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Карпинского, д. 87а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145"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Снегирева Алевтина Юрьевна,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223-00-68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Шоссе Космонавтов, д. 194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Ошева Марина Ефимовна,</w:t>
            </w:r>
          </w:p>
          <w:p w:rsidR="003A5CC1" w:rsidRDefault="003A5CC1">
            <w:pPr>
              <w:pStyle w:val="ConsPlusNormal"/>
              <w:jc w:val="center"/>
            </w:pPr>
            <w:r>
              <w:t>226-27-98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Мира, д. 8а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ДОД "Центр детского творчества "Сигнал"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Недбайло Марина Юрьевна,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227-42-05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Карпинского, д. 66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91"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Логутов Владимир Иванович,</w:t>
            </w:r>
          </w:p>
          <w:p w:rsidR="003A5CC1" w:rsidRDefault="003A5CC1">
            <w:pPr>
              <w:pStyle w:val="ConsPlusNormal"/>
              <w:jc w:val="center"/>
            </w:pPr>
            <w:r>
              <w:t>280-13-61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Декабристов, д. 35а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100"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Усольцева Людмила Васильевна,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lastRenderedPageBreak/>
              <w:t>280-06-23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35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Советской Армии, д. 23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"Детская музыкальная школа N 10"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Рамизова Анна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221-75-18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Шоссе Космонавтов, д. 195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Ларионова Наталия Александровна,</w:t>
            </w:r>
          </w:p>
          <w:p w:rsidR="003A5CC1" w:rsidRDefault="003A5CC1">
            <w:pPr>
              <w:pStyle w:val="ConsPlusNormal"/>
              <w:jc w:val="center"/>
            </w:pPr>
            <w:r>
              <w:t>Тетерина Светлана Владимировна,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226-18-91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Кировский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Калинина, д. 19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Нестюричева Валентина Семеновна,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253-25-28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Федосеева, д. 16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6"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Васильева Елена Анатольевна,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284-01-21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Закамская, д. 39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8"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Выголова Зинаида Александровна,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252-18-18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Маршала Рыбалко, д. 101б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МБОУ "Средняя общеобразовательная школа N 14"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Копылова Наталья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252-77-82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Ямпольская, д. 16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МБОУ "Средняя общеобразовательная школа N 14"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Копылова Наталья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252-77-82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Адмирала Ушакова, д. 24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"Химико-технологическая школа "СинТез"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Погребицкая Екатерина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283-52-52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Шишкина, д. 18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27"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Казанцева Светлана Георгиевна,</w:t>
            </w:r>
          </w:p>
          <w:p w:rsidR="003A5CC1" w:rsidRDefault="003A5CC1">
            <w:pPr>
              <w:pStyle w:val="ConsPlusNormal"/>
              <w:jc w:val="center"/>
            </w:pPr>
            <w:r>
              <w:t>282-92-44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Воронежская, д. 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63"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Лебедева Светлана Петровна,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251-70-93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Победы, д. 46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64"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Трегубова Ольга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283-09-11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Ласьвинская, д. 64а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64"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Трегубова Ольга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283-09-11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Кировоградская, д. 53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МБОУ "Средняя общеобразовательная школа N 65 с углубленным изучением английского языка"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Щукина Вета Юрьевна,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283-30-28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Александра Невского, д. 25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70"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Лифарь Татьяна Павловна,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252-61-22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Высокая, д. 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Булычева Наталья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213-28-99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Волгодонская, д. 20а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83"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Степанова Юлия Наильевна,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251-26-72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Богдана Хмельницкого, д. 13а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МБОУ "Школа-интернат N 113 для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Решетова Лариса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251-46-85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Закамская, д. 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87"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Большаков Сергей Валерьевич,</w:t>
            </w:r>
          </w:p>
          <w:p w:rsidR="003A5CC1" w:rsidRDefault="003A5CC1">
            <w:pPr>
              <w:pStyle w:val="ConsPlusNormal"/>
              <w:jc w:val="center"/>
            </w:pPr>
            <w:r>
              <w:t>283-68-77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Липатова, д. 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Кадочникова Татьяна Федоровна,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282-73-55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Танцорова, д. 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</w:t>
            </w:r>
            <w:proofErr w:type="gramStart"/>
            <w:r>
              <w:t>Центр</w:t>
            </w:r>
            <w:proofErr w:type="gramEnd"/>
            <w:r>
              <w:t xml:space="preserve"> детского творчества "Исток"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Малиновская Татьяна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253-12-54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Ленинский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Сибирская, д. 12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МАУСО "Дом учителя"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Клепцина Ольга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212-57-02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Сибирская, д. 27а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</w:t>
            </w:r>
            <w:proofErr w:type="gramStart"/>
            <w:r>
              <w:t>Дворец</w:t>
            </w:r>
            <w:proofErr w:type="gramEnd"/>
            <w:r>
              <w:t xml:space="preserve"> детского (юношеского) творчества"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Рослякова Наталья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212-47-05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Профессора Дедюкина, д. 8а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МБОУ "Лицей N 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Лурье Леонид Израилевич,</w:t>
            </w:r>
          </w:p>
          <w:p w:rsidR="003A5CC1" w:rsidRDefault="003A5CC1">
            <w:pPr>
              <w:pStyle w:val="ConsPlusNormal"/>
              <w:jc w:val="center"/>
            </w:pPr>
            <w:r>
              <w:t>213-00-55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Монастырская, д. 96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Общественный центр Ленинского района "Энергия"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Козенков Александр Николаевич,</w:t>
            </w:r>
          </w:p>
          <w:p w:rsidR="003A5CC1" w:rsidRDefault="003A5CC1">
            <w:pPr>
              <w:pStyle w:val="ConsPlusNormal"/>
              <w:jc w:val="center"/>
            </w:pPr>
            <w:r>
              <w:lastRenderedPageBreak/>
              <w:t>212-07-17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Борчанинова, д. 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Общественный центр Ленинского района "Совет"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Козенков Александр Николаевич,</w:t>
            </w:r>
          </w:p>
          <w:p w:rsidR="003A5CC1" w:rsidRDefault="003A5CC1">
            <w:pPr>
              <w:pStyle w:val="ConsPlusNormal"/>
              <w:jc w:val="center"/>
            </w:pPr>
            <w:r>
              <w:t>212-07-17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Мотовилихинский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Гашкова, д. 45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 ДО ЦДТ "Шанс" г. Перми, детский клуб "Электрон"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Попов Сергей Борисович,</w:t>
            </w:r>
          </w:p>
          <w:p w:rsidR="003A5CC1" w:rsidRDefault="003A5CC1">
            <w:pPr>
              <w:pStyle w:val="ConsPlusNormal"/>
              <w:jc w:val="center"/>
            </w:pPr>
            <w:r>
              <w:t>266-33-22,</w:t>
            </w:r>
          </w:p>
          <w:p w:rsidR="003A5CC1" w:rsidRDefault="003A5CC1">
            <w:pPr>
              <w:pStyle w:val="ConsPlusNormal"/>
              <w:jc w:val="center"/>
            </w:pPr>
            <w:r>
              <w:t>Тюрина Ольга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260-86-99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Харьковская, д. 21а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Поносов Дмитрий Павлович,</w:t>
            </w:r>
          </w:p>
          <w:p w:rsidR="003A5CC1" w:rsidRDefault="003A5CC1">
            <w:pPr>
              <w:pStyle w:val="ConsPlusNormal"/>
              <w:jc w:val="center"/>
            </w:pPr>
            <w:r>
              <w:t>267-09-86,</w:t>
            </w:r>
          </w:p>
          <w:p w:rsidR="003A5CC1" w:rsidRDefault="003A5CC1">
            <w:pPr>
              <w:pStyle w:val="ConsPlusNormal"/>
              <w:jc w:val="center"/>
            </w:pPr>
            <w:r>
              <w:t>Рудич Анна Владимировна,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260-18-68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Восстания, д. 10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47"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Дубровина Ирина Леонидовна,</w:t>
            </w:r>
          </w:p>
          <w:p w:rsidR="003A5CC1" w:rsidRDefault="003A5CC1">
            <w:pPr>
              <w:pStyle w:val="ConsPlusNormal"/>
              <w:jc w:val="center"/>
            </w:pPr>
            <w:r>
              <w:t>267-54-98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Борчаниновская, д. 28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47"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Дубровина Ирина Леонидовна,</w:t>
            </w:r>
          </w:p>
          <w:p w:rsidR="003A5CC1" w:rsidRDefault="003A5CC1">
            <w:pPr>
              <w:pStyle w:val="ConsPlusNormal"/>
              <w:jc w:val="center"/>
            </w:pPr>
            <w:r>
              <w:t>267-54-98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Колыбалова, д. 44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118"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Трусова Виктория Рудольфовна,</w:t>
            </w:r>
          </w:p>
          <w:p w:rsidR="003A5CC1" w:rsidRDefault="003A5CC1">
            <w:pPr>
              <w:pStyle w:val="ConsPlusNormal"/>
              <w:jc w:val="center"/>
            </w:pPr>
            <w:r>
              <w:t>263-23-18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Инженерная, д. 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"Школа бизнеса и предпринимательства"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Горбунова Ирина Викторовна,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260-23-71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КИМ, д. 90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Москалева Елена Андреевна,</w:t>
            </w:r>
          </w:p>
          <w:p w:rsidR="003A5CC1" w:rsidRDefault="003A5CC1">
            <w:pPr>
              <w:pStyle w:val="ConsPlusNormal"/>
              <w:jc w:val="center"/>
            </w:pPr>
            <w:r>
              <w:t>281-96-55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Бульвар Гагарина, д. 75а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с углубленным изучением математики и английского языка "Школа дизайна "Точка"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Деменева Анна Анатольевна,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282-01-72,</w:t>
            </w:r>
          </w:p>
          <w:p w:rsidR="003A5CC1" w:rsidRDefault="003A5CC1">
            <w:pPr>
              <w:pStyle w:val="ConsPlusNormal"/>
              <w:jc w:val="center"/>
            </w:pPr>
            <w:r>
              <w:t>282-01-47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Крупской, д. 92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Федотова Валентина Васильевна,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282-31-04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 xml:space="preserve">Ул. Аркадия </w:t>
            </w:r>
            <w:r>
              <w:lastRenderedPageBreak/>
              <w:t>Гайдара, д. 13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 xml:space="preserve">МАОУ "Средняя </w:t>
            </w:r>
            <w:r>
              <w:lastRenderedPageBreak/>
              <w:t>общеобразовательная школа N 133"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Адамова Эльвира </w:t>
            </w:r>
            <w:r>
              <w:lastRenderedPageBreak/>
              <w:t>Вячеславовна,</w:t>
            </w:r>
          </w:p>
          <w:p w:rsidR="003A5CC1" w:rsidRDefault="003A5CC1">
            <w:pPr>
              <w:pStyle w:val="ConsPlusNormal"/>
              <w:jc w:val="center"/>
            </w:pPr>
            <w:r>
              <w:t>282-35-17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70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Днепровская, д. 32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52"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Шадрина Наталья Владимировна,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233-48-33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Техническая, д. 10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116"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Лопарев Денис Валерьевич,</w:t>
            </w:r>
          </w:p>
          <w:p w:rsidR="003A5CC1" w:rsidRDefault="003A5CC1">
            <w:pPr>
              <w:pStyle w:val="ConsPlusNormal"/>
              <w:jc w:val="center"/>
            </w:pPr>
            <w:r>
              <w:t>282-67-47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Макаренко, д. 25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"Лицей N 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Зверева Наталья Евгеньевна,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266-69-89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Целинная, д. 29б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7"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Поносов Дмитрий Павлович,</w:t>
            </w:r>
          </w:p>
          <w:p w:rsidR="003A5CC1" w:rsidRDefault="003A5CC1">
            <w:pPr>
              <w:pStyle w:val="ConsPlusNormal"/>
              <w:jc w:val="center"/>
            </w:pPr>
            <w:r>
              <w:t>267-09-86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Халтурина, д. 10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общественный центр "Агат"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Кокшаров Валерий Михайлович,</w:t>
            </w:r>
          </w:p>
          <w:p w:rsidR="003A5CC1" w:rsidRDefault="003A5CC1">
            <w:pPr>
              <w:pStyle w:val="ConsPlusNormal"/>
              <w:jc w:val="center"/>
            </w:pPr>
            <w:r>
              <w:t>260-27-16,</w:t>
            </w:r>
          </w:p>
          <w:p w:rsidR="003A5CC1" w:rsidRDefault="003A5CC1">
            <w:pPr>
              <w:pStyle w:val="ConsPlusNormal"/>
              <w:jc w:val="center"/>
            </w:pPr>
            <w:r>
              <w:t>260-48-19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Бульвар Гагарина, д. 27а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Балтина Таисья Леонтьевна,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260-47-48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Юрша, д. 56а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ДОД "Детско-юношеский центр "Антей"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Карпей Марина Валерьевна,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266-33-73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Уральская, д. 67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МБОУ "Средняя общеобразовательная школа N 48"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Маланич Анжелика Петровна,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260-21-24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Дружбы, д. 18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"Город дорог"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Домовитова Ольга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265-65-16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Орджоникидзевский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Трясолобова, д. 105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МБУК г. Перми "Клуб им. Златогорского"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Царева Милена Евгеньевна,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275-87-65,</w:t>
            </w:r>
          </w:p>
          <w:p w:rsidR="003A5CC1" w:rsidRDefault="003A5CC1">
            <w:pPr>
              <w:pStyle w:val="ConsPlusNormal"/>
              <w:jc w:val="center"/>
            </w:pPr>
            <w:r>
              <w:t>275-92-21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Репина, д. 67а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24"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Котельникова Ирина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285-29-68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Вильямса, д. 1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МБУК г. Перми "ДЦДиТ "Родина"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Смертин Сергей Анатольевич,</w:t>
            </w:r>
          </w:p>
          <w:p w:rsidR="003A5CC1" w:rsidRDefault="003A5CC1">
            <w:pPr>
              <w:pStyle w:val="ConsPlusNormal"/>
              <w:jc w:val="center"/>
            </w:pPr>
            <w:r>
              <w:t>274-30-00,</w:t>
            </w:r>
          </w:p>
          <w:p w:rsidR="003A5CC1" w:rsidRDefault="003A5CC1">
            <w:pPr>
              <w:pStyle w:val="ConsPlusNormal"/>
              <w:jc w:val="center"/>
            </w:pPr>
            <w:r>
              <w:t>274-29-97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Сестрорецкая, д. 13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123"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Клюкина Татьяна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259-19-27,</w:t>
            </w:r>
          </w:p>
          <w:p w:rsidR="003A5CC1" w:rsidRDefault="003A5CC1">
            <w:pPr>
              <w:pStyle w:val="ConsPlusNormal"/>
              <w:jc w:val="center"/>
            </w:pPr>
            <w:r>
              <w:t>259-19-63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Томская, д. 30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Веселухина Венера Расульевна,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263-69-61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Таймырская, д. 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153 с углубленным изучением иностранных языков"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Исаева Наталья Романовна,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284-32-57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Академика Веденеева, д. 54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МАУК г. Перми Дворец культуры "Искра"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Кудрявцева Светлана Михайловна,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275-01-02,</w:t>
            </w:r>
          </w:p>
          <w:p w:rsidR="003A5CC1" w:rsidRDefault="003A5CC1">
            <w:pPr>
              <w:pStyle w:val="ConsPlusNormal"/>
              <w:jc w:val="center"/>
            </w:pPr>
            <w:r>
              <w:t>284-43-66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Черняховского, д. 72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131"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Оборина Ольга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275-75-05,</w:t>
            </w:r>
          </w:p>
          <w:p w:rsidR="003A5CC1" w:rsidRDefault="003A5CC1">
            <w:pPr>
              <w:pStyle w:val="ConsPlusNormal"/>
              <w:jc w:val="center"/>
            </w:pPr>
            <w:r>
              <w:t>275-75-10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t>Свердловский район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Николая Островского, д. 68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"Гимназия N 33"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Мельчакова Нина Яковлевна,</w:t>
            </w:r>
          </w:p>
          <w:p w:rsidR="003A5CC1" w:rsidRDefault="003A5CC1">
            <w:pPr>
              <w:pStyle w:val="ConsPlusNormal"/>
              <w:jc w:val="center"/>
            </w:pPr>
            <w:r>
              <w:t>262-85-11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Самаркандская, д. 102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"Лицей N 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Белых Зинаида Дмитриевна,</w:t>
            </w:r>
          </w:p>
          <w:p w:rsidR="003A5CC1" w:rsidRDefault="003A5CC1">
            <w:pPr>
              <w:pStyle w:val="ConsPlusNormal"/>
              <w:jc w:val="center"/>
            </w:pPr>
            <w:r>
              <w:t>282-43-42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Глеба Успенского, д. 9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10"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Ефимова Валентина Владимировна,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201-31-41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Сибирская, д. 80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22 с углубленным изучением иностранных языков"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proofErr w:type="gramStart"/>
            <w:r>
              <w:t>Червонных</w:t>
            </w:r>
            <w:proofErr w:type="gramEnd"/>
            <w:r>
              <w:t xml:space="preserve"> Алла Валерьевна,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216-74-23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Куйбышева, д. 140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МАУК "Пермский городской дворец культуры им. М.И.Калинина"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Елсуков Сергей Павлович,</w:t>
            </w:r>
          </w:p>
          <w:p w:rsidR="003A5CC1" w:rsidRDefault="003A5CC1">
            <w:pPr>
              <w:pStyle w:val="ConsPlusNormal"/>
              <w:jc w:val="center"/>
            </w:pPr>
            <w:r>
              <w:t>249-30-68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Проезд Серебрянский, д. 9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МАОУ "Средняя общеобразовательная </w:t>
            </w:r>
            <w:r>
              <w:lastRenderedPageBreak/>
              <w:t>школа N 41"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Важенин Сергей Анатольевич,</w:t>
            </w:r>
          </w:p>
          <w:p w:rsidR="003A5CC1" w:rsidRDefault="003A5CC1">
            <w:pPr>
              <w:pStyle w:val="ConsPlusNormal"/>
              <w:jc w:val="center"/>
            </w:pPr>
            <w:r>
              <w:lastRenderedPageBreak/>
              <w:t>242-60-58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93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Нестерова, д. 18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42"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proofErr w:type="gramStart"/>
            <w:r>
              <w:t>Наугольных</w:t>
            </w:r>
            <w:proofErr w:type="gramEnd"/>
            <w:r>
              <w:t xml:space="preserve"> Наталия Викторовна,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280-96-49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Николая Островского, д. 46а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61"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Арамилева Надежда Ивановна,</w:t>
            </w:r>
          </w:p>
          <w:p w:rsidR="003A5CC1" w:rsidRDefault="003A5CC1">
            <w:pPr>
              <w:pStyle w:val="ConsPlusNormal"/>
              <w:jc w:val="center"/>
            </w:pPr>
            <w:r>
              <w:t>216-71-21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Лодыгина, д. 48а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76"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Лепихина Татьяна Владимировна,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249-63-83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Героев Хасана, д. 18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77 с углубленным изучением английского языка"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Иконникова Елена Евгеньевна,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207-07-61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Загарьинская, д. 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81"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Куклина Антонина Васильевна,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268-70-97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Суздальская, д. 1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82"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Тетерина Ольга Васильевна,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241-98-54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Полины Осипенко, д. 46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93"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Токарева Любовь Федоровна,</w:t>
            </w:r>
          </w:p>
          <w:p w:rsidR="003A5CC1" w:rsidRDefault="003A5CC1">
            <w:pPr>
              <w:pStyle w:val="ConsPlusNormal"/>
              <w:jc w:val="center"/>
            </w:pPr>
            <w:r>
              <w:t>241-29-35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Героев Хасана, д. 89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94"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Носкова Ирина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268-71-15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Героев Хасана, д. 117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94"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Носкова Ирина Николаевна,</w:t>
            </w:r>
          </w:p>
          <w:p w:rsidR="003A5CC1" w:rsidRDefault="003A5CC1">
            <w:pPr>
              <w:pStyle w:val="ConsPlusNormal"/>
              <w:jc w:val="center"/>
            </w:pPr>
            <w:r>
              <w:t>268-71-15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Клары Цеткин, д. 10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96"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Синица Ирина Павловна,</w:t>
            </w:r>
          </w:p>
          <w:p w:rsidR="003A5CC1" w:rsidRDefault="003A5CC1">
            <w:pPr>
              <w:pStyle w:val="ConsPlusNormal"/>
              <w:jc w:val="center"/>
            </w:pPr>
            <w:r>
              <w:t>281-38-61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Гусарова, д. 4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124"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Макаренко Елена Витальевна,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242-51-18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Льва Шатрова, д. 25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134"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Ростовщикова Ольга Анатольевна,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268-84-49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>Ул. Муромская, д. 32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МАОУ "Общеобразовательная </w:t>
            </w:r>
            <w:r>
              <w:lastRenderedPageBreak/>
              <w:t>школа-интернат среднего общего образования N 85"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lastRenderedPageBreak/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Кожевникова Анна Викторовна,</w:t>
            </w:r>
          </w:p>
          <w:p w:rsidR="003A5CC1" w:rsidRDefault="003A5CC1">
            <w:pPr>
              <w:pStyle w:val="ConsPlusNormal"/>
              <w:jc w:val="center"/>
            </w:pPr>
            <w:r>
              <w:lastRenderedPageBreak/>
              <w:t>294-55-65</w:t>
            </w:r>
          </w:p>
        </w:tc>
      </w:tr>
      <w:tr w:rsidR="003A5CC1">
        <w:tc>
          <w:tcPr>
            <w:tcW w:w="9070" w:type="dxa"/>
            <w:gridSpan w:val="5"/>
          </w:tcPr>
          <w:p w:rsidR="003A5CC1" w:rsidRDefault="003A5CC1">
            <w:pPr>
              <w:pStyle w:val="ConsPlusNormal"/>
              <w:jc w:val="center"/>
              <w:outlineLvl w:val="1"/>
            </w:pPr>
            <w:r>
              <w:lastRenderedPageBreak/>
              <w:t xml:space="preserve">Поселок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 xml:space="preserve">Поселок </w:t>
            </w:r>
            <w:proofErr w:type="gramStart"/>
            <w:r>
              <w:t>Новые</w:t>
            </w:r>
            <w:proofErr w:type="gramEnd"/>
            <w:r>
              <w:t xml:space="preserve"> Ляды, ул. Мира, д. 11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МАОУ "Средняя общеобразовательная школа N 129" г. Перми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Шабунин Алексей Николаевич,</w:t>
            </w:r>
          </w:p>
          <w:p w:rsidR="003A5CC1" w:rsidRDefault="003A5CC1">
            <w:pPr>
              <w:pStyle w:val="ConsPlusNormal"/>
              <w:jc w:val="center"/>
            </w:pPr>
            <w:r>
              <w:t>295-92-34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 xml:space="preserve">Поселок </w:t>
            </w:r>
            <w:proofErr w:type="gramStart"/>
            <w:r>
              <w:t>Новые</w:t>
            </w:r>
            <w:proofErr w:type="gramEnd"/>
            <w:r>
              <w:t xml:space="preserve"> Ляды, ул. Крылова, д. 63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 xml:space="preserve">Общественный центр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Печкурова Резида Лябибовна,</w:t>
            </w:r>
          </w:p>
          <w:p w:rsidR="003A5CC1" w:rsidRDefault="003A5CC1">
            <w:pPr>
              <w:pStyle w:val="ConsPlusNormal"/>
              <w:jc w:val="center"/>
            </w:pPr>
            <w:r>
              <w:t>295-86-46</w:t>
            </w:r>
          </w:p>
        </w:tc>
      </w:tr>
      <w:tr w:rsidR="003A5CC1">
        <w:tc>
          <w:tcPr>
            <w:tcW w:w="567" w:type="dxa"/>
          </w:tcPr>
          <w:p w:rsidR="003A5CC1" w:rsidRDefault="003A5CC1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</w:pPr>
            <w:r>
              <w:t xml:space="preserve">Поселок </w:t>
            </w:r>
            <w:proofErr w:type="gramStart"/>
            <w:r>
              <w:t>Новые</w:t>
            </w:r>
            <w:proofErr w:type="gramEnd"/>
            <w:r>
              <w:t xml:space="preserve"> Ляды, ул. Мира, д. 1</w:t>
            </w:r>
          </w:p>
        </w:tc>
        <w:tc>
          <w:tcPr>
            <w:tcW w:w="2494" w:type="dxa"/>
          </w:tcPr>
          <w:p w:rsidR="003A5CC1" w:rsidRDefault="003A5CC1">
            <w:pPr>
              <w:pStyle w:val="ConsPlusNormal"/>
              <w:jc w:val="center"/>
            </w:pPr>
            <w:r>
              <w:t>МАУК "Клуб "Юбилейный"</w:t>
            </w:r>
          </w:p>
        </w:tc>
        <w:tc>
          <w:tcPr>
            <w:tcW w:w="1984" w:type="dxa"/>
          </w:tcPr>
          <w:p w:rsidR="003A5CC1" w:rsidRDefault="003A5CC1">
            <w:pPr>
              <w:pStyle w:val="ConsPlusNormal"/>
              <w:jc w:val="center"/>
            </w:pPr>
            <w:r>
              <w:t>муниципальная</w:t>
            </w:r>
          </w:p>
        </w:tc>
        <w:tc>
          <w:tcPr>
            <w:tcW w:w="2041" w:type="dxa"/>
          </w:tcPr>
          <w:p w:rsidR="003A5CC1" w:rsidRDefault="003A5CC1">
            <w:pPr>
              <w:pStyle w:val="ConsPlusNormal"/>
              <w:jc w:val="center"/>
            </w:pPr>
            <w:r>
              <w:t>Елсукова Ирина Геннадьевна,</w:t>
            </w:r>
          </w:p>
          <w:p w:rsidR="003A5CC1" w:rsidRDefault="003A5CC1">
            <w:pPr>
              <w:pStyle w:val="ConsPlusNormal"/>
              <w:jc w:val="center"/>
            </w:pPr>
            <w:r>
              <w:t>295-70-09</w:t>
            </w:r>
          </w:p>
        </w:tc>
      </w:tr>
    </w:tbl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jc w:val="both"/>
      </w:pPr>
    </w:p>
    <w:p w:rsidR="003A5CC1" w:rsidRDefault="003A5C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6EFE" w:rsidRDefault="00016EFE">
      <w:bookmarkStart w:id="1" w:name="_GoBack"/>
      <w:bookmarkEnd w:id="1"/>
    </w:p>
    <w:sectPr w:rsidR="00016EFE" w:rsidSect="00AA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C1"/>
    <w:rsid w:val="00016EFE"/>
    <w:rsid w:val="003A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5C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5C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5C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5C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5C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5C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5C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5C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B69255F8108C83F157B3738E64CC68BD98A9DE81F223C3473EDC32F65624C4B69E9CD920424F166570EECFEDC8D124055FB58B8EC5CB1Er03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B69255F8108C83F157B3738E64CC68BD91AADB81FE23C3473EDC32F65624C4B69E9CD9204242146470EECFEDC8D124055FB58B8EC5CB1Er039M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2618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2019-04-17T12:55:00Z</dcterms:created>
  <dcterms:modified xsi:type="dcterms:W3CDTF">2019-04-17T12:56:00Z</dcterms:modified>
</cp:coreProperties>
</file>