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CAA" w:rsidRDefault="008F0CAA" w:rsidP="008F0CAA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Утверждено решением</w:t>
      </w:r>
    </w:p>
    <w:p w:rsidR="008F0CAA" w:rsidRDefault="008F0CAA" w:rsidP="008F0CAA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территориальной избирательной комиссии </w:t>
      </w:r>
    </w:p>
    <w:p w:rsidR="008F0CAA" w:rsidRDefault="008F0CAA" w:rsidP="008F0CAA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Кировского района города Перми </w:t>
      </w:r>
    </w:p>
    <w:p w:rsidR="00164AC8" w:rsidRDefault="008F0CAA" w:rsidP="008F0CAA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№58/02 от 25.12.2019г</w:t>
      </w:r>
    </w:p>
    <w:p w:rsidR="00164AC8" w:rsidRPr="0081769F" w:rsidRDefault="00164AC8" w:rsidP="00164AC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proofErr w:type="gramStart"/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</w:t>
      </w:r>
      <w:proofErr w:type="gramEnd"/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процесса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Pr="00233FCF">
        <w:rPr>
          <w:rFonts w:ascii="Times New Roman" w:hAnsi="Times New Roman" w:cs="Times New Roman"/>
          <w:b/>
          <w:sz w:val="24"/>
          <w:szCs w:val="24"/>
        </w:rPr>
        <w:t>20</w:t>
      </w:r>
      <w:r w:rsidR="00EF53E2" w:rsidRPr="00233FCF">
        <w:rPr>
          <w:rFonts w:ascii="Times New Roman" w:hAnsi="Times New Roman" w:cs="Times New Roman"/>
          <w:b/>
          <w:sz w:val="24"/>
          <w:szCs w:val="24"/>
        </w:rPr>
        <w:t>20</w:t>
      </w:r>
      <w:r w:rsidRPr="00233FC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64AC8" w:rsidRPr="0081769F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__</w:t>
      </w:r>
      <w:r w:rsidR="00BA5553">
        <w:rPr>
          <w:b/>
          <w:sz w:val="24"/>
          <w:szCs w:val="24"/>
          <w:u w:val="single"/>
        </w:rPr>
        <w:t>Кировского района города Перми</w:t>
      </w:r>
      <w:r w:rsidRPr="0081769F">
        <w:rPr>
          <w:b/>
          <w:sz w:val="24"/>
          <w:szCs w:val="24"/>
          <w:u w:val="single"/>
        </w:rPr>
        <w:t xml:space="preserve">__ </w:t>
      </w:r>
    </w:p>
    <w:p w:rsidR="00164AC8" w:rsidRPr="0081769F" w:rsidRDefault="00164AC8" w:rsidP="00164AC8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64AC8" w:rsidRPr="00502654" w:rsidRDefault="00164AC8" w:rsidP="00164AC8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884"/>
        <w:gridCol w:w="2124"/>
        <w:gridCol w:w="2866"/>
        <w:gridCol w:w="2423"/>
        <w:gridCol w:w="2613"/>
      </w:tblGrid>
      <w:tr w:rsidR="00164AC8" w:rsidRPr="00502654" w:rsidTr="006A1F37">
        <w:trPr>
          <w:trHeight w:val="362"/>
        </w:trPr>
        <w:tc>
          <w:tcPr>
            <w:tcW w:w="876" w:type="dxa"/>
          </w:tcPr>
          <w:p w:rsidR="00164AC8" w:rsidRPr="00502654" w:rsidRDefault="00164AC8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64AC8" w:rsidRPr="00502654" w:rsidRDefault="00164AC8" w:rsidP="002A20C6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</w:t>
            </w:r>
            <w:proofErr w:type="gramStart"/>
            <w:r w:rsidRPr="00502654">
              <w:rPr>
                <w:rFonts w:ascii="Times New Roman" w:hAnsi="Times New Roman"/>
                <w:sz w:val="24"/>
                <w:szCs w:val="24"/>
              </w:rPr>
              <w:t>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64AC8" w:rsidRPr="0081769F" w:rsidTr="006A1F37">
        <w:trPr>
          <w:trHeight w:val="362"/>
        </w:trPr>
        <w:tc>
          <w:tcPr>
            <w:tcW w:w="876" w:type="dxa"/>
          </w:tcPr>
          <w:p w:rsidR="00164AC8" w:rsidRPr="0081769F" w:rsidRDefault="00164AC8" w:rsidP="002A20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124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проведения</w:t>
            </w:r>
          </w:p>
        </w:tc>
        <w:tc>
          <w:tcPr>
            <w:tcW w:w="2866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23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613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64AC8" w:rsidRPr="0081769F" w:rsidTr="006A1F37">
        <w:trPr>
          <w:trHeight w:val="362"/>
        </w:trPr>
        <w:tc>
          <w:tcPr>
            <w:tcW w:w="876" w:type="dxa"/>
          </w:tcPr>
          <w:p w:rsidR="00164AC8" w:rsidRPr="0081769F" w:rsidRDefault="00164AC8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</w:tcPr>
          <w:p w:rsidR="00164AC8" w:rsidRPr="0081769F" w:rsidRDefault="00D50B74" w:rsidP="00BA7E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50B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делов</w:t>
            </w:r>
            <w:r w:rsidR="00BA7E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ой</w:t>
            </w:r>
            <w:r w:rsidRPr="00D50B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игр</w:t>
            </w:r>
            <w:r w:rsidR="00BA7E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D50B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«День голосования. Подсчет голосов» для членов УИК</w:t>
            </w:r>
          </w:p>
        </w:tc>
        <w:tc>
          <w:tcPr>
            <w:tcW w:w="2124" w:type="dxa"/>
          </w:tcPr>
          <w:p w:rsidR="00164AC8" w:rsidRPr="0081769F" w:rsidRDefault="00D50B74" w:rsidP="009A0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9A0BF6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9A0BF6" w:rsidRPr="00233FCF">
              <w:rPr>
                <w:rFonts w:ascii="Times New Roman" w:hAnsi="Times New Roman" w:cs="Times New Roman"/>
                <w:sz w:val="24"/>
                <w:szCs w:val="24"/>
              </w:rPr>
              <w:t>базовая</w:t>
            </w:r>
            <w:proofErr w:type="gramEnd"/>
            <w:r w:rsidR="009A0BF6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866" w:type="dxa"/>
          </w:tcPr>
          <w:p w:rsidR="00164AC8" w:rsidRPr="0081769F" w:rsidRDefault="009A0BF6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BF6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281644">
              <w:rPr>
                <w:rFonts w:ascii="Times New Roman" w:hAnsi="Times New Roman" w:cs="Times New Roman"/>
                <w:sz w:val="24"/>
                <w:szCs w:val="24"/>
              </w:rPr>
              <w:t>, Председатель, секретарь ТИК</w:t>
            </w:r>
          </w:p>
        </w:tc>
        <w:tc>
          <w:tcPr>
            <w:tcW w:w="2423" w:type="dxa"/>
          </w:tcPr>
          <w:p w:rsidR="00164AC8" w:rsidRDefault="009A0BF6" w:rsidP="002A20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обучения</w:t>
            </w:r>
            <w:r w:rsidR="000A5D51"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</w:p>
          <w:p w:rsidR="009A0BF6" w:rsidRPr="0081769F" w:rsidRDefault="009A0BF6" w:rsidP="002A20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председателями А</w:t>
            </w:r>
            <w:r w:rsidRPr="009A0BF6">
              <w:rPr>
                <w:rFonts w:ascii="Times New Roman" w:hAnsi="Times New Roman" w:cs="Times New Roman"/>
                <w:sz w:val="24"/>
                <w:szCs w:val="24"/>
              </w:rPr>
              <w:t>ссоциации «Пермь»</w:t>
            </w:r>
          </w:p>
        </w:tc>
        <w:tc>
          <w:tcPr>
            <w:tcW w:w="2613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AC8" w:rsidRPr="0081769F" w:rsidTr="006A1F37">
        <w:trPr>
          <w:trHeight w:val="362"/>
        </w:trPr>
        <w:tc>
          <w:tcPr>
            <w:tcW w:w="876" w:type="dxa"/>
          </w:tcPr>
          <w:p w:rsidR="00164AC8" w:rsidRPr="0081769F" w:rsidRDefault="00164AC8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</w:tcPr>
          <w:p w:rsidR="00164AC8" w:rsidRPr="0081769F" w:rsidRDefault="009A0BF6" w:rsidP="0048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A0BF6">
              <w:rPr>
                <w:rFonts w:ascii="Times New Roman" w:hAnsi="Times New Roman" w:cs="Times New Roman"/>
                <w:sz w:val="24"/>
                <w:szCs w:val="24"/>
              </w:rPr>
              <w:t xml:space="preserve">частие в обучающих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семинарах-совещаниях </w:t>
            </w:r>
            <w:r w:rsidRPr="009A0BF6">
              <w:rPr>
                <w:rFonts w:ascii="Times New Roman" w:hAnsi="Times New Roman" w:cs="Times New Roman"/>
                <w:sz w:val="24"/>
                <w:szCs w:val="24"/>
              </w:rPr>
              <w:t>ИК ПК</w:t>
            </w:r>
          </w:p>
        </w:tc>
        <w:tc>
          <w:tcPr>
            <w:tcW w:w="2124" w:type="dxa"/>
          </w:tcPr>
          <w:p w:rsidR="00164AC8" w:rsidRPr="0081769F" w:rsidRDefault="009A0BF6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ИК ПК</w:t>
            </w:r>
          </w:p>
        </w:tc>
        <w:tc>
          <w:tcPr>
            <w:tcW w:w="2866" w:type="dxa"/>
          </w:tcPr>
          <w:p w:rsidR="00164AC8" w:rsidRPr="0081769F" w:rsidRDefault="009A0BF6" w:rsidP="00281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281644">
              <w:rPr>
                <w:rFonts w:ascii="Times New Roman" w:hAnsi="Times New Roman" w:cs="Times New Roman"/>
                <w:sz w:val="24"/>
                <w:szCs w:val="24"/>
              </w:rPr>
              <w:t>, секретарь ТИК, СА, 4</w:t>
            </w:r>
          </w:p>
        </w:tc>
        <w:tc>
          <w:tcPr>
            <w:tcW w:w="2423" w:type="dxa"/>
          </w:tcPr>
          <w:p w:rsidR="00164AC8" w:rsidRPr="0081769F" w:rsidRDefault="00E448C9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Обучение, повышение правовой грамотности, обмен опытом</w:t>
            </w:r>
          </w:p>
        </w:tc>
        <w:tc>
          <w:tcPr>
            <w:tcW w:w="2613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AC8" w:rsidRPr="0081769F" w:rsidTr="006A1F37">
        <w:trPr>
          <w:trHeight w:val="362"/>
        </w:trPr>
        <w:tc>
          <w:tcPr>
            <w:tcW w:w="876" w:type="dxa"/>
          </w:tcPr>
          <w:p w:rsidR="00164AC8" w:rsidRPr="0081769F" w:rsidRDefault="00164AC8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</w:tcPr>
          <w:p w:rsidR="00164AC8" w:rsidRPr="0081769F" w:rsidRDefault="00E448C9" w:rsidP="0048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 </w:t>
            </w:r>
            <w:r w:rsidR="00483F7F">
              <w:rPr>
                <w:rFonts w:ascii="Times New Roman" w:hAnsi="Times New Roman" w:cs="Times New Roman"/>
                <w:sz w:val="24"/>
                <w:szCs w:val="24"/>
              </w:rPr>
              <w:t>–обучений пр</w:t>
            </w:r>
            <w:r w:rsidR="00483F7F" w:rsidRPr="00483F7F">
              <w:rPr>
                <w:rFonts w:ascii="Times New Roman" w:hAnsi="Times New Roman" w:cs="Times New Roman"/>
                <w:sz w:val="24"/>
                <w:szCs w:val="24"/>
              </w:rPr>
              <w:t>едставителей политиче</w:t>
            </w:r>
            <w:r w:rsidR="00483F7F">
              <w:rPr>
                <w:rFonts w:ascii="Times New Roman" w:hAnsi="Times New Roman" w:cs="Times New Roman"/>
                <w:sz w:val="24"/>
                <w:szCs w:val="24"/>
              </w:rPr>
              <w:t>ских партий</w:t>
            </w:r>
          </w:p>
        </w:tc>
        <w:tc>
          <w:tcPr>
            <w:tcW w:w="2124" w:type="dxa"/>
            <w:shd w:val="clear" w:color="auto" w:fill="auto"/>
          </w:tcPr>
          <w:p w:rsidR="00164AC8" w:rsidRPr="0081769F" w:rsidRDefault="00233FCF" w:rsidP="003F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382B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</w:tcPr>
          <w:p w:rsidR="00164AC8" w:rsidRPr="0081769F" w:rsidRDefault="0027382B" w:rsidP="0048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политических партий, некоммерческих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  <w:tc>
          <w:tcPr>
            <w:tcW w:w="2423" w:type="dxa"/>
          </w:tcPr>
          <w:p w:rsidR="00164AC8" w:rsidRPr="0081769F" w:rsidRDefault="00483F7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Обучение, повышение правовой грамотности</w:t>
            </w:r>
          </w:p>
        </w:tc>
        <w:tc>
          <w:tcPr>
            <w:tcW w:w="2613" w:type="dxa"/>
          </w:tcPr>
          <w:p w:rsidR="00164AC8" w:rsidRPr="0081769F" w:rsidRDefault="00164AC8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8C9" w:rsidRPr="0081769F" w:rsidTr="006A1F37">
        <w:trPr>
          <w:trHeight w:val="362"/>
        </w:trPr>
        <w:tc>
          <w:tcPr>
            <w:tcW w:w="876" w:type="dxa"/>
          </w:tcPr>
          <w:p w:rsidR="00E448C9" w:rsidRPr="0081769F" w:rsidRDefault="00483F7F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4" w:type="dxa"/>
          </w:tcPr>
          <w:p w:rsidR="00E448C9" w:rsidRPr="0081769F" w:rsidRDefault="001A3A3F" w:rsidP="00273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 –бучений </w:t>
            </w:r>
            <w:r w:rsidR="00483F7F" w:rsidRPr="00483F7F">
              <w:rPr>
                <w:rFonts w:ascii="Times New Roman" w:hAnsi="Times New Roman" w:cs="Times New Roman"/>
                <w:sz w:val="24"/>
                <w:szCs w:val="24"/>
              </w:rPr>
              <w:t>членов ТИК</w:t>
            </w:r>
          </w:p>
        </w:tc>
        <w:tc>
          <w:tcPr>
            <w:tcW w:w="2124" w:type="dxa"/>
            <w:shd w:val="clear" w:color="auto" w:fill="auto"/>
          </w:tcPr>
          <w:p w:rsidR="00E448C9" w:rsidRPr="0081769F" w:rsidRDefault="00BA7E42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2866" w:type="dxa"/>
          </w:tcPr>
          <w:p w:rsidR="00E448C9" w:rsidRPr="0081769F" w:rsidRDefault="00483F7F" w:rsidP="00281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 w:rsidR="0027382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2816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3" w:type="dxa"/>
          </w:tcPr>
          <w:p w:rsidR="001A3A3F" w:rsidRPr="0081769F" w:rsidRDefault="001A3A3F" w:rsidP="001A3A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Обучение, повышение правовой грамотности </w:t>
            </w:r>
          </w:p>
        </w:tc>
        <w:tc>
          <w:tcPr>
            <w:tcW w:w="2613" w:type="dxa"/>
          </w:tcPr>
          <w:p w:rsidR="00E448C9" w:rsidRPr="0081769F" w:rsidRDefault="00E448C9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F7F" w:rsidRPr="0081769F" w:rsidTr="006A1F37">
        <w:trPr>
          <w:trHeight w:val="706"/>
        </w:trPr>
        <w:tc>
          <w:tcPr>
            <w:tcW w:w="876" w:type="dxa"/>
          </w:tcPr>
          <w:p w:rsidR="00483F7F" w:rsidRDefault="00483F7F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84" w:type="dxa"/>
          </w:tcPr>
          <w:p w:rsidR="00483F7F" w:rsidRDefault="001A3A3F" w:rsidP="0048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Обучение и тестирование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  <w:r w:rsidR="009509A6" w:rsidRPr="009509A6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124" w:type="dxa"/>
            <w:shd w:val="clear" w:color="auto" w:fill="auto"/>
          </w:tcPr>
          <w:p w:rsidR="00233FCF" w:rsidRDefault="00233FCF" w:rsidP="002D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1кварта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март)</w:t>
            </w:r>
          </w:p>
          <w:p w:rsidR="00483F7F" w:rsidRPr="00483F7F" w:rsidRDefault="00281644" w:rsidP="002D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5B80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</w:tcPr>
          <w:p w:rsidR="00483F7F" w:rsidRDefault="001A3A3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281644">
              <w:rPr>
                <w:rFonts w:ascii="Times New Roman" w:hAnsi="Times New Roman" w:cs="Times New Roman"/>
                <w:sz w:val="24"/>
                <w:szCs w:val="24"/>
              </w:rPr>
              <w:t xml:space="preserve"> (актив </w:t>
            </w:r>
            <w:r w:rsidR="0027382B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281644">
              <w:rPr>
                <w:rFonts w:ascii="Times New Roman" w:hAnsi="Times New Roman" w:cs="Times New Roman"/>
                <w:sz w:val="24"/>
                <w:szCs w:val="24"/>
              </w:rPr>
              <w:t xml:space="preserve"> и члены УИК 108)</w:t>
            </w:r>
          </w:p>
          <w:p w:rsidR="00281644" w:rsidRDefault="00281644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483F7F" w:rsidRDefault="001A3A3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Обучение, повышение правовой грамотности</w:t>
            </w:r>
          </w:p>
        </w:tc>
        <w:tc>
          <w:tcPr>
            <w:tcW w:w="2613" w:type="dxa"/>
          </w:tcPr>
          <w:p w:rsidR="00483F7F" w:rsidRPr="0081769F" w:rsidRDefault="00483F7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D01" w:rsidRPr="0081769F" w:rsidTr="006A1F37">
        <w:trPr>
          <w:trHeight w:val="362"/>
        </w:trPr>
        <w:tc>
          <w:tcPr>
            <w:tcW w:w="876" w:type="dxa"/>
          </w:tcPr>
          <w:p w:rsidR="00113D01" w:rsidRPr="00233FCF" w:rsidRDefault="00113D01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4" w:type="dxa"/>
          </w:tcPr>
          <w:p w:rsidR="00113D01" w:rsidRPr="00233FCF" w:rsidRDefault="00113D01" w:rsidP="00FC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>Проведение семинара-обучения председателей УИК</w:t>
            </w:r>
            <w:r w:rsidR="00FC61B2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 в межмуниципальном учебно-методическом кабинете при </w:t>
            </w:r>
            <w:proofErr w:type="gramStart"/>
            <w:r w:rsidR="00FC61B2" w:rsidRPr="00233FCF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="00FC61B2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24" w:type="dxa"/>
            <w:shd w:val="clear" w:color="auto" w:fill="auto"/>
          </w:tcPr>
          <w:p w:rsidR="00113D01" w:rsidRPr="00233FCF" w:rsidRDefault="00FC61B2" w:rsidP="003E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E7E84" w:rsidRPr="00233FCF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113D01" w:rsidRPr="00233FCF">
              <w:rPr>
                <w:rFonts w:ascii="Times New Roman" w:hAnsi="Times New Roman" w:cs="Times New Roman"/>
                <w:sz w:val="24"/>
                <w:szCs w:val="24"/>
              </w:rPr>
              <w:t>базовая</w:t>
            </w:r>
            <w:proofErr w:type="gramEnd"/>
            <w:r w:rsidR="00113D01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866" w:type="dxa"/>
          </w:tcPr>
          <w:p w:rsidR="00113D01" w:rsidRPr="00233FCF" w:rsidRDefault="00113D01" w:rsidP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>Председатели УИК, председатель, члены ТИК</w:t>
            </w:r>
            <w:r w:rsidR="00FC61B2" w:rsidRPr="00233FCF">
              <w:rPr>
                <w:rFonts w:ascii="Times New Roman" w:hAnsi="Times New Roman" w:cs="Times New Roman"/>
                <w:sz w:val="24"/>
                <w:szCs w:val="24"/>
              </w:rPr>
              <w:t>, председатель</w:t>
            </w:r>
            <w:r w:rsidR="00EF53E2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, секретарь  </w:t>
            </w:r>
            <w:proofErr w:type="gramStart"/>
            <w:r w:rsidR="00FC61B2" w:rsidRPr="00233FCF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="00FC61B2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  <w:r w:rsidR="005C34CE" w:rsidRPr="00233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423" w:type="dxa"/>
          </w:tcPr>
          <w:p w:rsidR="00113D01" w:rsidRPr="00233FCF" w:rsidRDefault="00FC61B2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CF">
              <w:rPr>
                <w:rFonts w:ascii="Times New Roman" w:hAnsi="Times New Roman" w:cs="Times New Roman"/>
                <w:sz w:val="24"/>
                <w:szCs w:val="24"/>
              </w:rPr>
              <w:t>Обучение, повышение правовой грамотности</w:t>
            </w:r>
          </w:p>
        </w:tc>
        <w:tc>
          <w:tcPr>
            <w:tcW w:w="2613" w:type="dxa"/>
          </w:tcPr>
          <w:p w:rsidR="00113D01" w:rsidRPr="0081769F" w:rsidRDefault="00113D01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585" w:rsidRPr="0081769F" w:rsidTr="006A1F37">
        <w:trPr>
          <w:trHeight w:val="362"/>
        </w:trPr>
        <w:tc>
          <w:tcPr>
            <w:tcW w:w="876" w:type="dxa"/>
          </w:tcPr>
          <w:p w:rsidR="00090585" w:rsidRDefault="0009058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4" w:type="dxa"/>
          </w:tcPr>
          <w:p w:rsidR="00090585" w:rsidRDefault="00090585" w:rsidP="00FC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0585">
              <w:rPr>
                <w:rFonts w:ascii="Times New Roman" w:hAnsi="Times New Roman" w:cs="Times New Roman"/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2124" w:type="dxa"/>
            <w:shd w:val="clear" w:color="auto" w:fill="auto"/>
          </w:tcPr>
          <w:p w:rsidR="00090585" w:rsidRDefault="0009058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</w:tcPr>
          <w:p w:rsidR="00090585" w:rsidRDefault="003B152F" w:rsidP="00090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Председатель, секретарь </w:t>
            </w:r>
            <w:r w:rsidR="00090585" w:rsidRPr="0009058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="00090585">
              <w:rPr>
                <w:rFonts w:ascii="Times New Roman" w:hAnsi="Times New Roman" w:cs="Times New Roman"/>
                <w:sz w:val="24"/>
                <w:szCs w:val="24"/>
              </w:rPr>
              <w:t>, СА</w:t>
            </w:r>
          </w:p>
        </w:tc>
        <w:tc>
          <w:tcPr>
            <w:tcW w:w="2423" w:type="dxa"/>
          </w:tcPr>
          <w:p w:rsidR="00090585" w:rsidRPr="00FC61B2" w:rsidRDefault="0009058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090585" w:rsidRPr="0081769F" w:rsidRDefault="0009058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D47462">
        <w:trPr>
          <w:trHeight w:val="362"/>
        </w:trPr>
        <w:tc>
          <w:tcPr>
            <w:tcW w:w="876" w:type="dxa"/>
          </w:tcPr>
          <w:p w:rsidR="0027382B" w:rsidRDefault="003B152F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84" w:type="dxa"/>
            <w:vAlign w:val="center"/>
          </w:tcPr>
          <w:p w:rsidR="0027382B" w:rsidRDefault="0027382B" w:rsidP="00653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="009509A6" w:rsidRPr="009509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7382B" w:rsidRDefault="003B152F" w:rsidP="00653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30.11.2020</w:t>
            </w:r>
          </w:p>
        </w:tc>
        <w:tc>
          <w:tcPr>
            <w:tcW w:w="2866" w:type="dxa"/>
          </w:tcPr>
          <w:p w:rsidR="0027382B" w:rsidRPr="00090585" w:rsidRDefault="001D45D7" w:rsidP="00281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2816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3" w:type="dxa"/>
          </w:tcPr>
          <w:p w:rsidR="0027382B" w:rsidRPr="00FC61B2" w:rsidRDefault="001D45D7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B2">
              <w:rPr>
                <w:rFonts w:ascii="Times New Roman" w:hAnsi="Times New Roman" w:cs="Times New Roman"/>
                <w:sz w:val="24"/>
                <w:szCs w:val="24"/>
              </w:rPr>
              <w:t>Обучение, повышение правовой грамотности</w:t>
            </w: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52F" w:rsidRPr="0081769F" w:rsidTr="002B49FD">
        <w:trPr>
          <w:trHeight w:val="362"/>
        </w:trPr>
        <w:tc>
          <w:tcPr>
            <w:tcW w:w="876" w:type="dxa"/>
          </w:tcPr>
          <w:p w:rsidR="003B152F" w:rsidRPr="0081769F" w:rsidRDefault="003B152F" w:rsidP="00BF154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84" w:type="dxa"/>
          </w:tcPr>
          <w:p w:rsidR="003B152F" w:rsidRDefault="003B152F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2020 года </w:t>
            </w:r>
          </w:p>
        </w:tc>
        <w:tc>
          <w:tcPr>
            <w:tcW w:w="2124" w:type="dxa"/>
            <w:shd w:val="clear" w:color="auto" w:fill="auto"/>
          </w:tcPr>
          <w:p w:rsidR="003B152F" w:rsidRDefault="003B152F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66" w:type="dxa"/>
          </w:tcPr>
          <w:p w:rsidR="003B152F" w:rsidRDefault="003B152F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представители НКО, политических партий</w:t>
            </w:r>
          </w:p>
        </w:tc>
        <w:tc>
          <w:tcPr>
            <w:tcW w:w="2423" w:type="dxa"/>
          </w:tcPr>
          <w:p w:rsidR="003B152F" w:rsidRPr="007C5D23" w:rsidRDefault="003B152F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613" w:type="dxa"/>
          </w:tcPr>
          <w:p w:rsidR="003B152F" w:rsidRPr="0081769F" w:rsidRDefault="003B152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9A6" w:rsidRPr="0081769F" w:rsidTr="002B49FD">
        <w:trPr>
          <w:trHeight w:val="362"/>
        </w:trPr>
        <w:tc>
          <w:tcPr>
            <w:tcW w:w="876" w:type="dxa"/>
          </w:tcPr>
          <w:p w:rsidR="009509A6" w:rsidRPr="00580513" w:rsidRDefault="009509A6" w:rsidP="00BF154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5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3884" w:type="dxa"/>
          </w:tcPr>
          <w:p w:rsidR="009509A6" w:rsidRPr="004D54E0" w:rsidRDefault="009509A6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124" w:type="dxa"/>
            <w:shd w:val="clear" w:color="auto" w:fill="auto"/>
          </w:tcPr>
          <w:p w:rsidR="009509A6" w:rsidRPr="008F25FB" w:rsidRDefault="009509A6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</w:tcPr>
          <w:p w:rsidR="009509A6" w:rsidRPr="008F25FB" w:rsidRDefault="009509A6" w:rsidP="009509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423" w:type="dxa"/>
          </w:tcPr>
          <w:p w:rsidR="009509A6" w:rsidRPr="008F25FB" w:rsidRDefault="009509A6" w:rsidP="00BF15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>Пополнение банка данных</w:t>
            </w:r>
          </w:p>
        </w:tc>
        <w:tc>
          <w:tcPr>
            <w:tcW w:w="2613" w:type="dxa"/>
          </w:tcPr>
          <w:p w:rsidR="009509A6" w:rsidRPr="0081769F" w:rsidRDefault="009509A6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6918F2" w:rsidRDefault="0027382B" w:rsidP="002A2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27382B" w:rsidRPr="000A5D51" w:rsidRDefault="00233FCF" w:rsidP="003B15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CF5B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 краевой</w:t>
            </w:r>
            <w:r w:rsidR="0027382B" w:rsidRPr="00CF5B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семинар-совещание  для организаторов выборов, проводим</w:t>
            </w:r>
            <w:r w:rsidR="003B15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ый </w:t>
            </w:r>
            <w:r w:rsidR="0027382B" w:rsidRPr="00CF5B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ПК</w:t>
            </w:r>
          </w:p>
        </w:tc>
        <w:tc>
          <w:tcPr>
            <w:tcW w:w="2124" w:type="dxa"/>
            <w:shd w:val="clear" w:color="auto" w:fill="auto"/>
          </w:tcPr>
          <w:p w:rsidR="0027382B" w:rsidRPr="000A5D51" w:rsidRDefault="003B152F" w:rsidP="00806FC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shd w:val="clear" w:color="auto" w:fill="auto"/>
          </w:tcPr>
          <w:p w:rsidR="0027382B" w:rsidRPr="000A5D51" w:rsidRDefault="0027382B" w:rsidP="003B152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791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3B15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152F" w:rsidRPr="003B152F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Pr="00A21791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423" w:type="dxa"/>
            <w:shd w:val="clear" w:color="auto" w:fill="auto"/>
          </w:tcPr>
          <w:p w:rsidR="0027382B" w:rsidRPr="000A5D51" w:rsidRDefault="0027382B" w:rsidP="00806FC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791">
              <w:rPr>
                <w:rFonts w:ascii="Times New Roman" w:hAnsi="Times New Roman" w:cs="Times New Roman"/>
                <w:sz w:val="24"/>
                <w:szCs w:val="24"/>
              </w:rPr>
              <w:t>Обучение, повышение правовой грамотности, обмен опытом</w:t>
            </w: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52F" w:rsidRPr="0081769F" w:rsidTr="006A1F37">
        <w:trPr>
          <w:trHeight w:val="362"/>
        </w:trPr>
        <w:tc>
          <w:tcPr>
            <w:tcW w:w="876" w:type="dxa"/>
          </w:tcPr>
          <w:p w:rsidR="003B152F" w:rsidRDefault="003B152F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  <w:shd w:val="clear" w:color="auto" w:fill="auto"/>
          </w:tcPr>
          <w:p w:rsidR="003B152F" w:rsidRPr="00CF5BA7" w:rsidRDefault="003B152F" w:rsidP="003B15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межмуниципальных форумах </w:t>
            </w:r>
            <w:r w:rsidR="002816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</w:t>
            </w:r>
          </w:p>
        </w:tc>
        <w:tc>
          <w:tcPr>
            <w:tcW w:w="2124" w:type="dxa"/>
            <w:shd w:val="clear" w:color="auto" w:fill="auto"/>
          </w:tcPr>
          <w:p w:rsidR="003B152F" w:rsidRDefault="00233FCF" w:rsidP="00806F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3B152F">
              <w:rPr>
                <w:rFonts w:ascii="Times New Roman" w:hAnsi="Times New Roman" w:cs="Times New Roman"/>
                <w:sz w:val="24"/>
                <w:szCs w:val="24"/>
              </w:rPr>
              <w:t xml:space="preserve"> плана</w:t>
            </w:r>
            <w:proofErr w:type="gramEnd"/>
            <w:r w:rsidR="003B152F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2866" w:type="dxa"/>
            <w:shd w:val="clear" w:color="auto" w:fill="auto"/>
          </w:tcPr>
          <w:p w:rsidR="003B152F" w:rsidRPr="00A21791" w:rsidRDefault="003B152F" w:rsidP="003B1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52F"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</w:t>
            </w:r>
          </w:p>
        </w:tc>
        <w:tc>
          <w:tcPr>
            <w:tcW w:w="2423" w:type="dxa"/>
            <w:shd w:val="clear" w:color="auto" w:fill="auto"/>
          </w:tcPr>
          <w:p w:rsidR="003B152F" w:rsidRPr="00A21791" w:rsidRDefault="003B152F" w:rsidP="00806FC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3B152F" w:rsidRPr="0081769F" w:rsidRDefault="003B152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Default="003B152F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738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</w:tcPr>
          <w:p w:rsidR="0027382B" w:rsidRDefault="003B152F" w:rsidP="003B1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="0027382B" w:rsidRPr="00A2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27382B" w:rsidRPr="00A2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7382B" w:rsidRPr="00A2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«Молодежь и выборы»</w:t>
            </w:r>
          </w:p>
        </w:tc>
        <w:tc>
          <w:tcPr>
            <w:tcW w:w="2124" w:type="dxa"/>
            <w:shd w:val="clear" w:color="auto" w:fill="auto"/>
          </w:tcPr>
          <w:p w:rsidR="0027382B" w:rsidRDefault="0027382B" w:rsidP="00653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27382B" w:rsidRDefault="0027382B" w:rsidP="0065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shd w:val="clear" w:color="auto" w:fill="auto"/>
          </w:tcPr>
          <w:p w:rsidR="0027382B" w:rsidRPr="00090585" w:rsidRDefault="0027382B" w:rsidP="00653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860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секретарь </w:t>
            </w:r>
            <w:r w:rsidRPr="00A20860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23" w:type="dxa"/>
            <w:shd w:val="clear" w:color="auto" w:fill="auto"/>
          </w:tcPr>
          <w:p w:rsidR="0027382B" w:rsidRPr="00FC61B2" w:rsidRDefault="0027382B" w:rsidP="00653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860">
              <w:rPr>
                <w:rFonts w:ascii="Times New Roman" w:hAnsi="Times New Roman" w:cs="Times New Roman"/>
                <w:sz w:val="24"/>
                <w:szCs w:val="24"/>
              </w:rPr>
              <w:t>Повышение правовой грамотности, электоральной активности</w:t>
            </w: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81769F" w:rsidRDefault="0027382B" w:rsidP="002A2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DA682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27382B" w:rsidRPr="0081769F" w:rsidRDefault="00281644" w:rsidP="00281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заявлений </w:t>
            </w:r>
            <w:r w:rsidR="0027382B" w:rsidRPr="007F4544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27382B" w:rsidRPr="007F4544">
              <w:rPr>
                <w:rFonts w:ascii="Times New Roman" w:hAnsi="Times New Roman" w:cs="Times New Roman"/>
                <w:sz w:val="24"/>
                <w:szCs w:val="24"/>
              </w:rPr>
              <w:t xml:space="preserve"> в члены МИК ассоциации «Пермь»</w:t>
            </w:r>
            <w:r w:rsidR="0027382B" w:rsidRPr="007F45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7382B" w:rsidRPr="007F45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4" w:type="dxa"/>
            <w:shd w:val="clear" w:color="auto" w:fill="auto"/>
          </w:tcPr>
          <w:p w:rsidR="0027382B" w:rsidRPr="0081769F" w:rsidRDefault="003B152F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82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  <w:shd w:val="clear" w:color="auto" w:fill="auto"/>
          </w:tcPr>
          <w:p w:rsidR="0027382B" w:rsidRPr="0081769F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3B15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152F" w:rsidRPr="003B152F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423" w:type="dxa"/>
            <w:shd w:val="clear" w:color="auto" w:fill="auto"/>
          </w:tcPr>
          <w:p w:rsidR="0027382B" w:rsidRPr="0081769F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shd w:val="clear" w:color="auto" w:fill="auto"/>
          </w:tcPr>
          <w:p w:rsidR="0027382B" w:rsidRPr="0081769F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47"/>
        </w:trPr>
        <w:tc>
          <w:tcPr>
            <w:tcW w:w="87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81769F" w:rsidRDefault="0027382B" w:rsidP="002A2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1D45D7" w:rsidRPr="0081769F" w:rsidTr="001D45D7">
        <w:trPr>
          <w:trHeight w:val="1134"/>
        </w:trPr>
        <w:tc>
          <w:tcPr>
            <w:tcW w:w="876" w:type="dxa"/>
          </w:tcPr>
          <w:p w:rsidR="001D45D7" w:rsidRPr="0081769F" w:rsidRDefault="001D45D7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vAlign w:val="center"/>
          </w:tcPr>
          <w:p w:rsidR="001D45D7" w:rsidRPr="001D0612" w:rsidRDefault="001D45D7" w:rsidP="006532F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124" w:type="dxa"/>
          </w:tcPr>
          <w:p w:rsidR="001D45D7" w:rsidRPr="0081769F" w:rsidRDefault="001D45D7" w:rsidP="002A20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 w:val="restart"/>
          </w:tcPr>
          <w:p w:rsidR="001D45D7" w:rsidRPr="0081769F" w:rsidRDefault="001D45D7" w:rsidP="005455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5455F5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формирования резерва УИК и обучение составов УИК</w:t>
            </w:r>
          </w:p>
          <w:p w:rsidR="001D45D7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в проведении мероприятий</w:t>
            </w:r>
          </w:p>
          <w:p w:rsidR="001D45D7" w:rsidRPr="0081769F" w:rsidRDefault="001D45D7" w:rsidP="00F07E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Просветительская направленность</w:t>
            </w:r>
          </w:p>
        </w:tc>
        <w:tc>
          <w:tcPr>
            <w:tcW w:w="2423" w:type="dxa"/>
          </w:tcPr>
          <w:p w:rsidR="001D45D7" w:rsidRPr="0081769F" w:rsidRDefault="001D45D7" w:rsidP="002A20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доверия к деятельности избирательных комиссий</w:t>
            </w:r>
          </w:p>
        </w:tc>
        <w:tc>
          <w:tcPr>
            <w:tcW w:w="2613" w:type="dxa"/>
            <w:vMerge w:val="restart"/>
          </w:tcPr>
          <w:p w:rsidR="001D45D7" w:rsidRPr="0081769F" w:rsidRDefault="001D45D7" w:rsidP="002A20C6">
            <w:pPr>
              <w:ind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55F5">
              <w:rPr>
                <w:rFonts w:ascii="Times New Roman" w:hAnsi="Times New Roman" w:cs="Times New Roman"/>
                <w:sz w:val="24"/>
                <w:szCs w:val="24"/>
              </w:rPr>
              <w:t>ВПП «ЕДИНАЯ РОССИЯ», ЛДПР, КПРФ,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ЯБЛОКО</w:t>
            </w:r>
          </w:p>
        </w:tc>
      </w:tr>
      <w:tr w:rsidR="001D45D7" w:rsidRPr="0081769F" w:rsidTr="001D45D7">
        <w:trPr>
          <w:trHeight w:val="1070"/>
        </w:trPr>
        <w:tc>
          <w:tcPr>
            <w:tcW w:w="876" w:type="dxa"/>
          </w:tcPr>
          <w:p w:rsidR="001D45D7" w:rsidRPr="0081769F" w:rsidRDefault="001D45D7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  <w:vAlign w:val="center"/>
          </w:tcPr>
          <w:p w:rsidR="001D45D7" w:rsidRPr="001D0612" w:rsidRDefault="001D45D7" w:rsidP="006532F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124" w:type="dxa"/>
          </w:tcPr>
          <w:p w:rsidR="001D45D7" w:rsidRDefault="001D45D7">
            <w:pPr>
              <w:contextualSpacing/>
            </w:pPr>
            <w:r w:rsidRPr="00305716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</w:tcPr>
          <w:p w:rsidR="001D45D7" w:rsidRDefault="001D45D7" w:rsidP="00F07E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1D45D7" w:rsidRPr="0081769F" w:rsidRDefault="001D45D7" w:rsidP="002A20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Повышение правовой грамотности, электоральной активности</w:t>
            </w:r>
          </w:p>
        </w:tc>
        <w:tc>
          <w:tcPr>
            <w:tcW w:w="2613" w:type="dxa"/>
            <w:vMerge/>
          </w:tcPr>
          <w:p w:rsidR="001D45D7" w:rsidRPr="0081769F" w:rsidRDefault="001D45D7" w:rsidP="002A20C6">
            <w:pPr>
              <w:ind w:firstLine="29"/>
              <w:contextualSpacing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45D7" w:rsidRPr="0081769F" w:rsidTr="001D45D7">
        <w:trPr>
          <w:trHeight w:val="1252"/>
        </w:trPr>
        <w:tc>
          <w:tcPr>
            <w:tcW w:w="876" w:type="dxa"/>
          </w:tcPr>
          <w:p w:rsidR="001D45D7" w:rsidRPr="0081769F" w:rsidRDefault="001D45D7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  <w:vAlign w:val="center"/>
          </w:tcPr>
          <w:p w:rsidR="001D45D7" w:rsidRPr="001D0612" w:rsidRDefault="001D45D7" w:rsidP="006532F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124" w:type="dxa"/>
          </w:tcPr>
          <w:p w:rsidR="001D45D7" w:rsidRDefault="001D45D7">
            <w:pPr>
              <w:contextualSpacing/>
            </w:pPr>
            <w:r w:rsidRPr="00305716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</w:tcPr>
          <w:p w:rsidR="001D45D7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1D45D7" w:rsidRPr="0081769F" w:rsidRDefault="001D45D7" w:rsidP="002A20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Повышение правовой грамотности, электоральной активности</w:t>
            </w:r>
          </w:p>
        </w:tc>
        <w:tc>
          <w:tcPr>
            <w:tcW w:w="2613" w:type="dxa"/>
            <w:vMerge/>
          </w:tcPr>
          <w:p w:rsidR="001D45D7" w:rsidRPr="0081769F" w:rsidRDefault="001D45D7" w:rsidP="002A20C6">
            <w:pPr>
              <w:ind w:firstLine="29"/>
              <w:contextualSpacing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45D7" w:rsidRPr="0081769F" w:rsidTr="006E5B3C">
        <w:trPr>
          <w:trHeight w:val="362"/>
        </w:trPr>
        <w:tc>
          <w:tcPr>
            <w:tcW w:w="876" w:type="dxa"/>
          </w:tcPr>
          <w:p w:rsidR="001D45D7" w:rsidRPr="0081769F" w:rsidRDefault="001D45D7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vAlign w:val="center"/>
          </w:tcPr>
          <w:p w:rsidR="001D45D7" w:rsidRPr="001D0612" w:rsidRDefault="001D45D7" w:rsidP="006532F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2124" w:type="dxa"/>
          </w:tcPr>
          <w:p w:rsidR="001D45D7" w:rsidRDefault="001D45D7">
            <w:pPr>
              <w:contextualSpacing/>
            </w:pPr>
            <w:r w:rsidRPr="00305716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</w:tcPr>
          <w:p w:rsidR="001D45D7" w:rsidRDefault="001D45D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1D45D7" w:rsidRDefault="001D45D7">
            <w:pPr>
              <w:contextualSpacing/>
            </w:pPr>
            <w:r w:rsidRPr="004813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доверия к деятельности избирательных комиссий</w:t>
            </w:r>
          </w:p>
        </w:tc>
        <w:tc>
          <w:tcPr>
            <w:tcW w:w="2613" w:type="dxa"/>
          </w:tcPr>
          <w:p w:rsidR="001D45D7" w:rsidRPr="0081769F" w:rsidRDefault="001D45D7" w:rsidP="002A20C6">
            <w:pPr>
              <w:ind w:firstLine="29"/>
              <w:contextualSpacing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45D7" w:rsidRPr="0081769F" w:rsidTr="006A1F37">
        <w:trPr>
          <w:trHeight w:val="362"/>
        </w:trPr>
        <w:tc>
          <w:tcPr>
            <w:tcW w:w="876" w:type="dxa"/>
          </w:tcPr>
          <w:p w:rsidR="001D45D7" w:rsidRPr="0081769F" w:rsidRDefault="001D45D7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D45D7" w:rsidRDefault="001D45D7" w:rsidP="000A5D5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45D7">
              <w:rPr>
                <w:rFonts w:ascii="Times New Roman" w:hAnsi="Times New Roman"/>
                <w:sz w:val="24"/>
                <w:szCs w:val="24"/>
              </w:rPr>
              <w:t>Политическая партия</w:t>
            </w:r>
          </w:p>
          <w:p w:rsidR="001D45D7" w:rsidRDefault="001D45D7" w:rsidP="000A5D5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ЯБЛОКО</w:t>
            </w:r>
          </w:p>
        </w:tc>
        <w:tc>
          <w:tcPr>
            <w:tcW w:w="2124" w:type="dxa"/>
          </w:tcPr>
          <w:p w:rsidR="001D45D7" w:rsidRDefault="001D45D7">
            <w:pPr>
              <w:contextualSpacing/>
            </w:pPr>
            <w:r w:rsidRPr="00305716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</w:tcPr>
          <w:p w:rsidR="001D45D7" w:rsidRDefault="001D45D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1D45D7" w:rsidRDefault="001D45D7">
            <w:pPr>
              <w:contextualSpacing/>
            </w:pPr>
            <w:r w:rsidRPr="004813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доверия к деятельности избирательных комиссий</w:t>
            </w:r>
          </w:p>
        </w:tc>
        <w:tc>
          <w:tcPr>
            <w:tcW w:w="2613" w:type="dxa"/>
          </w:tcPr>
          <w:p w:rsidR="001D45D7" w:rsidRPr="0081769F" w:rsidRDefault="001D45D7" w:rsidP="002A20C6">
            <w:pPr>
              <w:ind w:firstLine="29"/>
              <w:contextualSpacing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81769F" w:rsidRDefault="0027382B" w:rsidP="002A20C6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7382B" w:rsidRPr="0081769F" w:rsidTr="006A1F37">
        <w:trPr>
          <w:trHeight w:val="653"/>
        </w:trPr>
        <w:tc>
          <w:tcPr>
            <w:tcW w:w="87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1D45D7" w:rsidRPr="0081769F" w:rsidTr="006A1F37">
        <w:trPr>
          <w:trHeight w:val="362"/>
        </w:trPr>
        <w:tc>
          <w:tcPr>
            <w:tcW w:w="876" w:type="dxa"/>
          </w:tcPr>
          <w:p w:rsidR="001D45D7" w:rsidRPr="0081769F" w:rsidRDefault="001D45D7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</w:tcPr>
          <w:p w:rsidR="001D45D7" w:rsidRPr="0081769F" w:rsidRDefault="001D45D7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C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6A1F37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заседании </w:t>
            </w:r>
            <w:r w:rsidRPr="006A1F37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 филиал Пермской краевой организации Общероссийской общественной организации</w:t>
            </w:r>
            <w:r w:rsidRPr="00E627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инвалидов «Всероссийское ордена Трудового Красного Знамени общество слепых»</w:t>
            </w:r>
          </w:p>
        </w:tc>
        <w:tc>
          <w:tcPr>
            <w:tcW w:w="2124" w:type="dxa"/>
          </w:tcPr>
          <w:p w:rsidR="001D45D7" w:rsidRPr="0081769F" w:rsidRDefault="00EF53E2" w:rsidP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3-4 квартал (2 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6" w:type="dxa"/>
          </w:tcPr>
          <w:p w:rsidR="001D45D7" w:rsidRPr="0081769F" w:rsidRDefault="001D45D7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7B3">
              <w:rPr>
                <w:rFonts w:ascii="Times New Roman" w:hAnsi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23" w:type="dxa"/>
            <w:vMerge w:val="restart"/>
          </w:tcPr>
          <w:p w:rsidR="001D45D7" w:rsidRPr="0081769F" w:rsidRDefault="001D45D7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3F11">
              <w:rPr>
                <w:rFonts w:ascii="Times New Roman" w:hAnsi="Times New Roman" w:cs="Times New Roman"/>
                <w:sz w:val="24"/>
                <w:szCs w:val="24"/>
              </w:rPr>
              <w:t>овышение правовой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электоральной активности</w:t>
            </w:r>
          </w:p>
        </w:tc>
        <w:tc>
          <w:tcPr>
            <w:tcW w:w="2613" w:type="dxa"/>
            <w:vMerge w:val="restart"/>
          </w:tcPr>
          <w:p w:rsidR="001D45D7" w:rsidRPr="00E43F11" w:rsidRDefault="001D45D7" w:rsidP="0047730F">
            <w:pPr>
              <w:ind w:firstLine="29"/>
              <w:rPr>
                <w:rFonts w:ascii="Times New Roman" w:hAnsi="Times New Roman" w:cs="Times New Roman"/>
                <w:sz w:val="20"/>
              </w:rPr>
            </w:pPr>
            <w:r w:rsidRPr="00E43F11">
              <w:rPr>
                <w:rFonts w:ascii="Times New Roman" w:hAnsi="Times New Roman"/>
                <w:sz w:val="20"/>
              </w:rPr>
              <w:t xml:space="preserve">ТОС, районный совет ветеранов, районное общество инвалидов, </w:t>
            </w:r>
            <w:r>
              <w:rPr>
                <w:rFonts w:ascii="Times New Roman" w:hAnsi="Times New Roman"/>
                <w:sz w:val="20"/>
              </w:rPr>
              <w:t>совет ветеранов ОП № 3(дислокация Кировский район)</w:t>
            </w:r>
            <w:proofErr w:type="gramStart"/>
            <w:r>
              <w:rPr>
                <w:rFonts w:ascii="Times New Roman" w:hAnsi="Times New Roman"/>
                <w:sz w:val="20"/>
              </w:rPr>
              <w:t>,С</w:t>
            </w:r>
            <w:proofErr w:type="gramEnd"/>
            <w:r>
              <w:rPr>
                <w:rFonts w:ascii="Times New Roman" w:hAnsi="Times New Roman"/>
                <w:sz w:val="20"/>
              </w:rPr>
              <w:t>оюз ветеранов боевых действий, районное общество слепых, профсоюзные комитеты(здравоохранение, образование)</w:t>
            </w:r>
          </w:p>
        </w:tc>
      </w:tr>
      <w:tr w:rsidR="00686D50" w:rsidRPr="0081769F" w:rsidTr="006A1F37">
        <w:trPr>
          <w:trHeight w:val="362"/>
        </w:trPr>
        <w:tc>
          <w:tcPr>
            <w:tcW w:w="876" w:type="dxa"/>
          </w:tcPr>
          <w:p w:rsidR="00686D50" w:rsidRPr="006A1F37" w:rsidRDefault="00686D50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</w:tcPr>
          <w:p w:rsidR="00686D50" w:rsidRPr="006A1F37" w:rsidRDefault="00686D50" w:rsidP="00870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37">
              <w:rPr>
                <w:rFonts w:ascii="Times New Roman" w:hAnsi="Times New Roman" w:cs="Times New Roman"/>
                <w:sz w:val="24"/>
                <w:szCs w:val="24"/>
              </w:rPr>
              <w:t>Участие в заседании местного отделения Совета ветеранов войны, труда, Вооруженных Сил и правоохранительных органов в Кировском районе города Перми</w:t>
            </w:r>
          </w:p>
        </w:tc>
        <w:tc>
          <w:tcPr>
            <w:tcW w:w="2124" w:type="dxa"/>
          </w:tcPr>
          <w:p w:rsidR="00686D50" w:rsidRDefault="00EF53E2"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3-4 квартал (2 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6" w:type="dxa"/>
          </w:tcPr>
          <w:p w:rsidR="00686D50" w:rsidRDefault="00686D50" w:rsidP="002A20C6">
            <w:pPr>
              <w:rPr>
                <w:rFonts w:ascii="Times New Roman" w:hAnsi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23" w:type="dxa"/>
            <w:vMerge/>
          </w:tcPr>
          <w:p w:rsidR="00686D50" w:rsidRDefault="00686D50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Merge/>
          </w:tcPr>
          <w:p w:rsidR="00686D50" w:rsidRPr="00E43F11" w:rsidRDefault="00686D50" w:rsidP="0047730F">
            <w:pPr>
              <w:ind w:firstLine="29"/>
              <w:rPr>
                <w:rFonts w:ascii="Times New Roman" w:hAnsi="Times New Roman"/>
                <w:sz w:val="20"/>
              </w:rPr>
            </w:pPr>
          </w:p>
        </w:tc>
      </w:tr>
      <w:tr w:rsidR="00C36895" w:rsidRPr="0081769F" w:rsidTr="005365F5">
        <w:trPr>
          <w:trHeight w:val="1665"/>
        </w:trPr>
        <w:tc>
          <w:tcPr>
            <w:tcW w:w="876" w:type="dxa"/>
          </w:tcPr>
          <w:p w:rsidR="00C36895" w:rsidRPr="0081769F" w:rsidRDefault="00C3689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</w:tcPr>
          <w:p w:rsidR="00C36895" w:rsidRPr="00870FC4" w:rsidRDefault="00C36895" w:rsidP="005866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27B3">
              <w:rPr>
                <w:rFonts w:ascii="Times New Roman" w:hAnsi="Times New Roman" w:cs="Times New Roman"/>
                <w:sz w:val="24"/>
                <w:szCs w:val="24"/>
              </w:rPr>
              <w:t>Участие в заседании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отделенияОбщероссийской организации</w:t>
            </w:r>
            <w:r w:rsidRPr="00E627B3">
              <w:rPr>
                <w:rFonts w:ascii="Times New Roman" w:hAnsi="Times New Roman" w:cs="Times New Roman"/>
                <w:sz w:val="24"/>
                <w:szCs w:val="24"/>
              </w:rPr>
              <w:t xml:space="preserve"> «Всероссийское общество инвалидов»</w:t>
            </w:r>
          </w:p>
        </w:tc>
        <w:tc>
          <w:tcPr>
            <w:tcW w:w="2124" w:type="dxa"/>
          </w:tcPr>
          <w:p w:rsidR="00C36895" w:rsidRDefault="00EF53E2"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3-4 квартал (2 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6" w:type="dxa"/>
          </w:tcPr>
          <w:p w:rsidR="00C36895" w:rsidRDefault="00C36895" w:rsidP="00DA682A">
            <w:pPr>
              <w:rPr>
                <w:rFonts w:ascii="Times New Roman" w:hAnsi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23" w:type="dxa"/>
            <w:vMerge/>
          </w:tcPr>
          <w:p w:rsidR="00C36895" w:rsidRDefault="00C3689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Merge/>
          </w:tcPr>
          <w:p w:rsidR="00C36895" w:rsidRPr="00E43F11" w:rsidRDefault="00C36895" w:rsidP="0047730F">
            <w:pPr>
              <w:ind w:firstLine="29"/>
              <w:rPr>
                <w:rFonts w:ascii="Times New Roman" w:hAnsi="Times New Roman"/>
                <w:sz w:val="20"/>
              </w:rPr>
            </w:pPr>
          </w:p>
        </w:tc>
      </w:tr>
      <w:tr w:rsidR="005365F5" w:rsidRPr="0081769F" w:rsidTr="006A1F37">
        <w:trPr>
          <w:trHeight w:val="362"/>
        </w:trPr>
        <w:tc>
          <w:tcPr>
            <w:tcW w:w="876" w:type="dxa"/>
          </w:tcPr>
          <w:p w:rsidR="005365F5" w:rsidRDefault="005365F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4" w:type="dxa"/>
          </w:tcPr>
          <w:p w:rsidR="005365F5" w:rsidRPr="00E627B3" w:rsidRDefault="005365F5" w:rsidP="00C36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95">
              <w:rPr>
                <w:rFonts w:ascii="Times New Roman" w:hAnsi="Times New Roman" w:cs="Times New Roman"/>
              </w:rPr>
              <w:t>Участие в заседании</w:t>
            </w:r>
            <w:r w:rsidRPr="00AB2DC7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2DC7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организации «Союз ветеранов боевых действий Кировского района города Перми».</w:t>
            </w:r>
          </w:p>
        </w:tc>
        <w:tc>
          <w:tcPr>
            <w:tcW w:w="2124" w:type="dxa"/>
          </w:tcPr>
          <w:p w:rsidR="005365F5" w:rsidRPr="009B19E5" w:rsidRDefault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3-4 квартал (2 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6" w:type="dxa"/>
          </w:tcPr>
          <w:p w:rsidR="005365F5" w:rsidRDefault="005365F5">
            <w:r w:rsidRPr="00233CB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23" w:type="dxa"/>
            <w:vMerge/>
          </w:tcPr>
          <w:p w:rsidR="005365F5" w:rsidRDefault="005365F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Merge/>
          </w:tcPr>
          <w:p w:rsidR="005365F5" w:rsidRPr="00E43F11" w:rsidRDefault="005365F5" w:rsidP="0047730F">
            <w:pPr>
              <w:ind w:firstLine="29"/>
              <w:rPr>
                <w:rFonts w:ascii="Times New Roman" w:hAnsi="Times New Roman"/>
                <w:sz w:val="20"/>
              </w:rPr>
            </w:pPr>
          </w:p>
        </w:tc>
      </w:tr>
      <w:tr w:rsidR="005365F5" w:rsidRPr="0081769F" w:rsidTr="006A1F37">
        <w:trPr>
          <w:trHeight w:val="362"/>
        </w:trPr>
        <w:tc>
          <w:tcPr>
            <w:tcW w:w="876" w:type="dxa"/>
          </w:tcPr>
          <w:p w:rsidR="005365F5" w:rsidRDefault="005365F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84" w:type="dxa"/>
          </w:tcPr>
          <w:p w:rsidR="005365F5" w:rsidRPr="00E627B3" w:rsidRDefault="005365F5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95">
              <w:rPr>
                <w:rFonts w:ascii="Times New Roman" w:hAnsi="Times New Roman" w:cs="Times New Roman"/>
              </w:rPr>
              <w:t>Участие в заседании</w:t>
            </w:r>
            <w:r w:rsidRPr="00AB2DC7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апервичной профсоюзной организации ОАО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ГалоПолимер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Пермь»</w:t>
            </w:r>
          </w:p>
        </w:tc>
        <w:tc>
          <w:tcPr>
            <w:tcW w:w="2124" w:type="dxa"/>
          </w:tcPr>
          <w:p w:rsidR="005365F5" w:rsidRPr="009B19E5" w:rsidRDefault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3-4 квартал (2 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6" w:type="dxa"/>
          </w:tcPr>
          <w:p w:rsidR="005365F5" w:rsidRDefault="005365F5">
            <w:r w:rsidRPr="00233CB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23" w:type="dxa"/>
            <w:vMerge/>
          </w:tcPr>
          <w:p w:rsidR="005365F5" w:rsidRDefault="005365F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Merge/>
          </w:tcPr>
          <w:p w:rsidR="005365F5" w:rsidRPr="00E43F11" w:rsidRDefault="005365F5" w:rsidP="0047730F">
            <w:pPr>
              <w:ind w:firstLine="29"/>
              <w:rPr>
                <w:rFonts w:ascii="Times New Roman" w:hAnsi="Times New Roman"/>
                <w:sz w:val="20"/>
              </w:rPr>
            </w:pPr>
          </w:p>
        </w:tc>
      </w:tr>
      <w:tr w:rsidR="00C36895" w:rsidRPr="0081769F" w:rsidTr="006A1F37">
        <w:trPr>
          <w:trHeight w:val="362"/>
        </w:trPr>
        <w:tc>
          <w:tcPr>
            <w:tcW w:w="876" w:type="dxa"/>
          </w:tcPr>
          <w:p w:rsidR="00C36895" w:rsidRPr="00502654" w:rsidRDefault="005365F5" w:rsidP="00DA682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6895" w:rsidRPr="005026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C36895" w:rsidRPr="007952B5" w:rsidRDefault="00C36895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совещании с председателями Советов ТОС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Кировского района города</w:t>
            </w:r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Перми</w:t>
            </w:r>
          </w:p>
        </w:tc>
        <w:tc>
          <w:tcPr>
            <w:tcW w:w="2124" w:type="dxa"/>
          </w:tcPr>
          <w:p w:rsidR="00C36895" w:rsidRDefault="00EF53E2"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3-4 квартал (2 </w:t>
            </w:r>
            <w:r w:rsidRPr="007F1E61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6" w:type="dxa"/>
          </w:tcPr>
          <w:p w:rsidR="00C36895" w:rsidRPr="007952B5" w:rsidRDefault="00C36895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УИК, информирование о новеллах избирательного законодательства,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конкурсах ИКПК.</w:t>
            </w:r>
          </w:p>
        </w:tc>
        <w:tc>
          <w:tcPr>
            <w:tcW w:w="2423" w:type="dxa"/>
            <w:vMerge/>
          </w:tcPr>
          <w:p w:rsidR="00C36895" w:rsidRDefault="00C3689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Merge/>
          </w:tcPr>
          <w:p w:rsidR="00C36895" w:rsidRPr="00E43F11" w:rsidRDefault="00C36895" w:rsidP="0047730F">
            <w:pPr>
              <w:ind w:firstLine="29"/>
              <w:rPr>
                <w:rFonts w:ascii="Times New Roman" w:hAnsi="Times New Roman"/>
                <w:sz w:val="20"/>
              </w:rPr>
            </w:pPr>
          </w:p>
        </w:tc>
      </w:tr>
      <w:tr w:rsidR="001D45D7" w:rsidRPr="0081769F" w:rsidTr="006A1F37">
        <w:trPr>
          <w:trHeight w:val="362"/>
        </w:trPr>
        <w:tc>
          <w:tcPr>
            <w:tcW w:w="876" w:type="dxa"/>
          </w:tcPr>
          <w:p w:rsidR="001D45D7" w:rsidRDefault="005365F5" w:rsidP="00DA682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D45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1D45D7" w:rsidRPr="007952B5" w:rsidRDefault="001D45D7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Рабочие встречи с председателями ТОС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Кировского района города</w:t>
            </w:r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Перми</w:t>
            </w:r>
          </w:p>
        </w:tc>
        <w:tc>
          <w:tcPr>
            <w:tcW w:w="2124" w:type="dxa"/>
          </w:tcPr>
          <w:p w:rsidR="001D45D7" w:rsidRPr="007952B5" w:rsidRDefault="00C36895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66" w:type="dxa"/>
          </w:tcPr>
          <w:p w:rsidR="001D45D7" w:rsidRPr="007952B5" w:rsidRDefault="001D45D7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мероприятий, направленных на повышение правовой и электоральной культуры избирателей.</w:t>
            </w:r>
          </w:p>
        </w:tc>
        <w:tc>
          <w:tcPr>
            <w:tcW w:w="2423" w:type="dxa"/>
            <w:vMerge/>
          </w:tcPr>
          <w:p w:rsidR="001D45D7" w:rsidRDefault="001D45D7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  <w:vMerge/>
          </w:tcPr>
          <w:p w:rsidR="001D45D7" w:rsidRPr="00E43F11" w:rsidRDefault="001D45D7" w:rsidP="0047730F">
            <w:pPr>
              <w:ind w:firstLine="29"/>
              <w:rPr>
                <w:rFonts w:ascii="Times New Roman" w:hAnsi="Times New Roman"/>
                <w:sz w:val="20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5365F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7382B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11">
              <w:rPr>
                <w:rFonts w:ascii="Times New Roman" w:hAnsi="Times New Roman" w:cs="Times New Roman"/>
                <w:sz w:val="24"/>
                <w:szCs w:val="24"/>
              </w:rPr>
              <w:t>Участие в районном форуме общественности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11">
              <w:rPr>
                <w:rFonts w:ascii="Times New Roman" w:hAnsi="Times New Roman" w:cs="Times New Roman"/>
                <w:sz w:val="24"/>
                <w:szCs w:val="24"/>
              </w:rPr>
              <w:t>Просветительская направленность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комиссии</w:t>
            </w:r>
          </w:p>
        </w:tc>
        <w:tc>
          <w:tcPr>
            <w:tcW w:w="2613" w:type="dxa"/>
            <w:vMerge/>
          </w:tcPr>
          <w:p w:rsidR="0027382B" w:rsidRPr="0081769F" w:rsidRDefault="0027382B" w:rsidP="002A20C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9908BC" w:rsidRDefault="005365F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382B" w:rsidRPr="00990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27382B" w:rsidRPr="009908BC" w:rsidRDefault="00686D50" w:rsidP="00806F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8BC">
              <w:rPr>
                <w:rFonts w:ascii="Times New Roman" w:hAnsi="Times New Roman" w:cs="Times New Roman"/>
                <w:sz w:val="24"/>
                <w:szCs w:val="24"/>
              </w:rPr>
              <w:t>Презентация выставки, посвященной 25-летию избирательной системы РФ</w:t>
            </w:r>
            <w:r w:rsidR="009908BC" w:rsidRPr="009908BC">
              <w:rPr>
                <w:rFonts w:ascii="Times New Roman" w:hAnsi="Times New Roman" w:cs="Times New Roman"/>
                <w:sz w:val="24"/>
                <w:szCs w:val="24"/>
              </w:rPr>
              <w:t xml:space="preserve"> для НКО </w:t>
            </w:r>
          </w:p>
        </w:tc>
        <w:tc>
          <w:tcPr>
            <w:tcW w:w="2124" w:type="dxa"/>
          </w:tcPr>
          <w:p w:rsidR="0027382B" w:rsidRPr="009908BC" w:rsidRDefault="00C36895" w:rsidP="00806F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</w:t>
            </w:r>
            <w:r w:rsidR="0027382B" w:rsidRPr="009908B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</w:tcPr>
          <w:p w:rsidR="0027382B" w:rsidRPr="009908BC" w:rsidRDefault="0027382B" w:rsidP="00806F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8BC">
              <w:rPr>
                <w:rFonts w:ascii="Times New Roman" w:hAnsi="Times New Roman"/>
                <w:sz w:val="24"/>
                <w:szCs w:val="24"/>
              </w:rPr>
              <w:t>Просветительская направленность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Повышение правовой грамотности, электоральной активности</w:t>
            </w:r>
          </w:p>
        </w:tc>
        <w:tc>
          <w:tcPr>
            <w:tcW w:w="2613" w:type="dxa"/>
            <w:vMerge/>
          </w:tcPr>
          <w:p w:rsidR="0027382B" w:rsidRPr="0081769F" w:rsidRDefault="0027382B" w:rsidP="002A20C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502654" w:rsidRDefault="005365F5" w:rsidP="002A20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738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27382B" w:rsidRPr="00502654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НКО в конкурсах, проводимых ИК ПК</w:t>
            </w:r>
          </w:p>
        </w:tc>
        <w:tc>
          <w:tcPr>
            <w:tcW w:w="2124" w:type="dxa"/>
          </w:tcPr>
          <w:p w:rsidR="0027382B" w:rsidRPr="0081769F" w:rsidRDefault="0027382B" w:rsidP="001D4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конкурсов</w:t>
            </w:r>
            <w:r w:rsidR="001D45D7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Просветительская направленность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F3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комиссии</w:t>
            </w:r>
          </w:p>
        </w:tc>
        <w:tc>
          <w:tcPr>
            <w:tcW w:w="2613" w:type="dxa"/>
            <w:vMerge/>
          </w:tcPr>
          <w:p w:rsidR="0027382B" w:rsidRPr="0081769F" w:rsidRDefault="0027382B" w:rsidP="002A20C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502654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502654" w:rsidRDefault="0027382B" w:rsidP="002A2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9C7057" w:rsidRDefault="0027382B" w:rsidP="00E30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0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091A39">
              <w:rPr>
                <w:rFonts w:ascii="Times New Roman" w:hAnsi="Times New Roman" w:cs="Times New Roman"/>
                <w:sz w:val="24"/>
                <w:szCs w:val="24"/>
              </w:rPr>
              <w:t>просветительских мероприятий</w:t>
            </w:r>
            <w:r w:rsidR="00E3082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91A39">
              <w:rPr>
                <w:rFonts w:ascii="Times New Roman" w:hAnsi="Times New Roman" w:cs="Times New Roman"/>
                <w:sz w:val="24"/>
                <w:szCs w:val="24"/>
              </w:rPr>
              <w:t>дебат</w:t>
            </w:r>
            <w:r w:rsidR="00EF53E2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091A39">
              <w:rPr>
                <w:rFonts w:ascii="Times New Roman" w:hAnsi="Times New Roman" w:cs="Times New Roman"/>
                <w:sz w:val="24"/>
                <w:szCs w:val="24"/>
              </w:rPr>
              <w:t>«Молодежь и выборы»</w:t>
            </w:r>
            <w:r w:rsidR="00E30821">
              <w:rPr>
                <w:rFonts w:ascii="Times New Roman" w:hAnsi="Times New Roman" w:cs="Times New Roman"/>
                <w:sz w:val="24"/>
                <w:szCs w:val="24"/>
              </w:rPr>
              <w:t>, уроки избирательного права)</w:t>
            </w:r>
          </w:p>
        </w:tc>
        <w:tc>
          <w:tcPr>
            <w:tcW w:w="2124" w:type="dxa"/>
          </w:tcPr>
          <w:p w:rsidR="0027382B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</w:t>
            </w:r>
            <w:r w:rsidR="00E30821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кварталы</w:t>
            </w:r>
          </w:p>
          <w:p w:rsidR="009908BC" w:rsidRPr="0081769F" w:rsidRDefault="009908BC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одного)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E3E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37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Викторины по избирательному праву</w:t>
            </w:r>
            <w:r w:rsidR="00B51F31">
              <w:rPr>
                <w:rFonts w:ascii="Times New Roman" w:hAnsi="Times New Roman" w:cs="Times New Roman"/>
                <w:sz w:val="24"/>
                <w:szCs w:val="24"/>
              </w:rPr>
              <w:t xml:space="preserve"> «Лучший знаток права»</w:t>
            </w:r>
          </w:p>
        </w:tc>
        <w:tc>
          <w:tcPr>
            <w:tcW w:w="2124" w:type="dxa"/>
          </w:tcPr>
          <w:p w:rsidR="0027382B" w:rsidRDefault="00E00344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7382B" w:rsidRPr="00E00344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9908BC" w:rsidRPr="0081769F" w:rsidRDefault="009908BC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8BC">
              <w:rPr>
                <w:rFonts w:ascii="Times New Roman" w:hAnsi="Times New Roman" w:cs="Times New Roman"/>
                <w:sz w:val="24"/>
                <w:szCs w:val="24"/>
              </w:rPr>
              <w:t>(не менее одного)</w:t>
            </w:r>
          </w:p>
        </w:tc>
        <w:tc>
          <w:tcPr>
            <w:tcW w:w="2866" w:type="dxa"/>
          </w:tcPr>
          <w:p w:rsidR="0027382B" w:rsidRPr="0081769F" w:rsidRDefault="0027382B" w:rsidP="0009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37">
              <w:rPr>
                <w:rFonts w:ascii="Times New Roman" w:hAnsi="Times New Roman" w:cs="Times New Roman"/>
                <w:sz w:val="24"/>
                <w:szCs w:val="24"/>
              </w:rPr>
              <w:t>Учащиеся ССУЗ</w:t>
            </w:r>
            <w:r w:rsidR="00B51F31">
              <w:rPr>
                <w:rFonts w:ascii="Times New Roman" w:hAnsi="Times New Roman" w:cs="Times New Roman"/>
                <w:sz w:val="24"/>
                <w:szCs w:val="24"/>
              </w:rPr>
              <w:t>, общежития</w:t>
            </w:r>
            <w:r w:rsidR="007E7E4A">
              <w:rPr>
                <w:rFonts w:ascii="Times New Roman" w:hAnsi="Times New Roman" w:cs="Times New Roman"/>
                <w:sz w:val="24"/>
                <w:szCs w:val="24"/>
              </w:rPr>
              <w:t>, совет старшеклассников</w:t>
            </w:r>
            <w:r w:rsidR="00091A39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091A39" w:rsidRPr="00AA7E3E">
              <w:rPr>
                <w:rFonts w:ascii="Times New Roman" w:hAnsi="Times New Roman" w:cs="Times New Roman"/>
                <w:sz w:val="24"/>
                <w:szCs w:val="24"/>
              </w:rPr>
              <w:t>чащиеся СОШ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F31" w:rsidRPr="0081769F" w:rsidTr="006A1F37">
        <w:trPr>
          <w:trHeight w:val="362"/>
        </w:trPr>
        <w:tc>
          <w:tcPr>
            <w:tcW w:w="876" w:type="dxa"/>
          </w:tcPr>
          <w:p w:rsidR="00B51F31" w:rsidRPr="0081769F" w:rsidRDefault="00B51F31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B51F31" w:rsidRPr="00E00344" w:rsidRDefault="007E7E4A" w:rsidP="0009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</w:t>
            </w:r>
            <w:r w:rsidR="00091A39" w:rsidRPr="00E00344">
              <w:rPr>
                <w:rFonts w:ascii="Times New Roman" w:hAnsi="Times New Roman" w:cs="Times New Roman"/>
                <w:sz w:val="24"/>
                <w:szCs w:val="24"/>
              </w:rPr>
              <w:t>просветительских мероприятий игра «Выборы президента»</w:t>
            </w:r>
          </w:p>
        </w:tc>
        <w:tc>
          <w:tcPr>
            <w:tcW w:w="2124" w:type="dxa"/>
          </w:tcPr>
          <w:p w:rsidR="007E7E4A" w:rsidRPr="00E00344" w:rsidRDefault="00B51F31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  <w:r w:rsidR="00EF53E2" w:rsidRPr="00E0034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E00344" w:rsidRPr="00E0034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7E7E4A" w:rsidRPr="00E00344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B51F31" w:rsidRPr="00E00344" w:rsidRDefault="007E7E4A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>(не менее одного)</w:t>
            </w:r>
          </w:p>
        </w:tc>
        <w:tc>
          <w:tcPr>
            <w:tcW w:w="2866" w:type="dxa"/>
          </w:tcPr>
          <w:p w:rsidR="00B51F31" w:rsidRPr="00E00344" w:rsidRDefault="007E7E4A" w:rsidP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EF53E2" w:rsidRPr="00E00344">
              <w:rPr>
                <w:rFonts w:ascii="Times New Roman" w:hAnsi="Times New Roman" w:cs="Times New Roman"/>
                <w:sz w:val="24"/>
                <w:szCs w:val="24"/>
              </w:rPr>
              <w:t xml:space="preserve">СОШ, </w:t>
            </w: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 xml:space="preserve">ССУЗ, </w:t>
            </w:r>
          </w:p>
        </w:tc>
        <w:tc>
          <w:tcPr>
            <w:tcW w:w="2423" w:type="dxa"/>
          </w:tcPr>
          <w:p w:rsidR="00B51F31" w:rsidRPr="0081769F" w:rsidRDefault="00B51F31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B51F31" w:rsidRPr="0081769F" w:rsidRDefault="00B51F31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FFF" w:rsidRPr="0081769F" w:rsidTr="006A1F37">
        <w:trPr>
          <w:trHeight w:val="362"/>
        </w:trPr>
        <w:tc>
          <w:tcPr>
            <w:tcW w:w="876" w:type="dxa"/>
          </w:tcPr>
          <w:p w:rsidR="009B1FFF" w:rsidRPr="0081769F" w:rsidRDefault="009B1FFF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9B1FFF" w:rsidRPr="00E00344" w:rsidRDefault="009B1FFF" w:rsidP="0009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</w:t>
            </w:r>
            <w:proofErr w:type="gramStart"/>
            <w:r w:rsidRPr="00E00344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</w:t>
            </w:r>
            <w:proofErr w:type="gramEnd"/>
            <w:r w:rsidRPr="00E003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44">
              <w:rPr>
                <w:rFonts w:ascii="Times New Roman" w:eastAsia="Calibri" w:hAnsi="Times New Roman" w:cs="Times New Roman"/>
                <w:sz w:val="24"/>
                <w:szCs w:val="24"/>
              </w:rPr>
              <w:t>игры-квеста</w:t>
            </w:r>
            <w:proofErr w:type="spellEnd"/>
            <w:r w:rsidRPr="00E003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00344">
              <w:rPr>
                <w:rFonts w:ascii="Times New Roman" w:eastAsia="Calibri" w:hAnsi="Times New Roman" w:cs="Times New Roman"/>
                <w:sz w:val="24"/>
                <w:szCs w:val="24"/>
              </w:rPr>
              <w:t>НеДеньГолосования</w:t>
            </w:r>
            <w:proofErr w:type="spellEnd"/>
            <w:r w:rsidRPr="00E0034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4" w:type="dxa"/>
          </w:tcPr>
          <w:p w:rsidR="009B1FFF" w:rsidRPr="00E00344" w:rsidRDefault="000C13B8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866" w:type="dxa"/>
          </w:tcPr>
          <w:p w:rsidR="009B1FFF" w:rsidRPr="00E00344" w:rsidRDefault="002B2774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4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СОШ, ССУЗ, ВУЗ, </w:t>
            </w:r>
          </w:p>
        </w:tc>
        <w:tc>
          <w:tcPr>
            <w:tcW w:w="2423" w:type="dxa"/>
          </w:tcPr>
          <w:p w:rsidR="009B1FFF" w:rsidRPr="0081769F" w:rsidRDefault="009B1FF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9B1FFF" w:rsidRPr="0081769F" w:rsidRDefault="009B1FFF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Конституции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9908BC" w:rsidRPr="009908BC">
              <w:rPr>
                <w:rFonts w:ascii="Times New Roman" w:hAnsi="Times New Roman" w:cs="Times New Roman"/>
                <w:sz w:val="24"/>
                <w:szCs w:val="24"/>
              </w:rPr>
              <w:t>(не менее одного)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E3E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Default="0027382B" w:rsidP="0009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</w:t>
            </w:r>
            <w:r w:rsidR="009C7057" w:rsidRPr="009C7057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="00091A39">
              <w:rPr>
                <w:rFonts w:ascii="Times New Roman" w:hAnsi="Times New Roman" w:cs="Times New Roman"/>
                <w:sz w:val="24"/>
                <w:szCs w:val="24"/>
              </w:rPr>
              <w:t>«Правовая школа для молодежи» на базе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A7E3E">
              <w:rPr>
                <w:rFonts w:ascii="Times New Roman" w:hAnsi="Times New Roman" w:cs="Times New Roman"/>
                <w:sz w:val="24"/>
                <w:szCs w:val="24"/>
              </w:rPr>
              <w:t>бъединени</w:t>
            </w:r>
            <w:r w:rsidR="00091A3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A7E3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библиотек</w:t>
            </w:r>
            <w:r w:rsidR="00B61584">
              <w:rPr>
                <w:rFonts w:ascii="Times New Roman" w:hAnsi="Times New Roman" w:cs="Times New Roman"/>
                <w:sz w:val="24"/>
                <w:szCs w:val="24"/>
              </w:rPr>
              <w:t xml:space="preserve"> района, а так же о</w:t>
            </w:r>
            <w:r w:rsidR="00B61584" w:rsidRPr="00840D5B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тематических </w:t>
            </w:r>
            <w:r w:rsidR="00B61584" w:rsidRPr="00840D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выставок, посвященных </w:t>
            </w:r>
            <w:r w:rsidR="00B61584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избирательной системе и </w:t>
            </w:r>
            <w:r w:rsidR="00B61584" w:rsidRPr="00840D5B">
              <w:rPr>
                <w:rFonts w:ascii="Times New Roman" w:hAnsi="Times New Roman" w:cs="Times New Roman"/>
                <w:sz w:val="24"/>
                <w:szCs w:val="24"/>
              </w:rPr>
              <w:t>государственным праздникам</w:t>
            </w:r>
          </w:p>
        </w:tc>
        <w:tc>
          <w:tcPr>
            <w:tcW w:w="2124" w:type="dxa"/>
          </w:tcPr>
          <w:p w:rsidR="0027382B" w:rsidRDefault="00B61584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1,3</w:t>
            </w:r>
            <w:r w:rsidR="009908B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9908BC" w:rsidRPr="009908BC">
              <w:rPr>
                <w:rFonts w:ascii="Times New Roman" w:hAnsi="Times New Roman" w:cs="Times New Roman"/>
                <w:sz w:val="24"/>
                <w:szCs w:val="24"/>
              </w:rPr>
              <w:t>(не менее одного)</w:t>
            </w:r>
          </w:p>
        </w:tc>
        <w:tc>
          <w:tcPr>
            <w:tcW w:w="2866" w:type="dxa"/>
          </w:tcPr>
          <w:p w:rsidR="0027382B" w:rsidRPr="00AA7E3E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E4E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8BC" w:rsidRPr="0081769F" w:rsidTr="003F0F3D">
        <w:trPr>
          <w:trHeight w:val="362"/>
        </w:trPr>
        <w:tc>
          <w:tcPr>
            <w:tcW w:w="876" w:type="dxa"/>
          </w:tcPr>
          <w:p w:rsidR="009908BC" w:rsidRPr="0081769F" w:rsidRDefault="009908BC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vAlign w:val="center"/>
          </w:tcPr>
          <w:p w:rsidR="009908BC" w:rsidRPr="001D0612" w:rsidRDefault="009908BC" w:rsidP="00653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вручение паспортов юным гражданам «Я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гражданин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России!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приуроченное к государственным праздникам</w:t>
            </w:r>
          </w:p>
        </w:tc>
        <w:tc>
          <w:tcPr>
            <w:tcW w:w="2124" w:type="dxa"/>
            <w:vAlign w:val="center"/>
          </w:tcPr>
          <w:p w:rsidR="009908BC" w:rsidRPr="001D0612" w:rsidRDefault="009908BC" w:rsidP="00B51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декабрь</w:t>
            </w:r>
          </w:p>
        </w:tc>
        <w:tc>
          <w:tcPr>
            <w:tcW w:w="2866" w:type="dxa"/>
            <w:vAlign w:val="center"/>
          </w:tcPr>
          <w:p w:rsidR="009908BC" w:rsidRPr="001D0612" w:rsidRDefault="009908BC" w:rsidP="00B51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14 лет, их родители</w:t>
            </w:r>
          </w:p>
        </w:tc>
        <w:tc>
          <w:tcPr>
            <w:tcW w:w="2423" w:type="dxa"/>
          </w:tcPr>
          <w:p w:rsidR="009908BC" w:rsidRPr="0081769F" w:rsidRDefault="009908BC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9908BC" w:rsidRPr="0081769F" w:rsidRDefault="009908BC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40D5B" w:rsidRDefault="0027382B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D5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конкурсов</w:t>
            </w:r>
            <w:r w:rsidR="007E7E4A" w:rsidRPr="00840D5B">
              <w:rPr>
                <w:rFonts w:ascii="Times New Roman" w:hAnsi="Times New Roman" w:cs="Times New Roman"/>
                <w:sz w:val="24"/>
                <w:szCs w:val="24"/>
              </w:rPr>
              <w:t xml:space="preserve"> (конкурс рисунков, конкурс сочинений</w:t>
            </w:r>
            <w:r w:rsidR="007E7E4A" w:rsidRPr="00840D5B">
              <w:t xml:space="preserve">, </w:t>
            </w:r>
            <w:r w:rsidR="007E7E4A" w:rsidRPr="00840D5B">
              <w:rPr>
                <w:rFonts w:ascii="Times New Roman" w:hAnsi="Times New Roman" w:cs="Times New Roman"/>
                <w:sz w:val="24"/>
                <w:szCs w:val="24"/>
              </w:rPr>
              <w:t>посвященных выборам, государственной символике)</w:t>
            </w:r>
          </w:p>
        </w:tc>
        <w:tc>
          <w:tcPr>
            <w:tcW w:w="2124" w:type="dxa"/>
          </w:tcPr>
          <w:p w:rsidR="0027382B" w:rsidRPr="00840D5B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D5B">
              <w:rPr>
                <w:rFonts w:ascii="Times New Roman" w:hAnsi="Times New Roman" w:cs="Times New Roman"/>
                <w:sz w:val="24"/>
                <w:szCs w:val="24"/>
              </w:rPr>
              <w:t>1 раз в полгода</w:t>
            </w:r>
          </w:p>
        </w:tc>
        <w:tc>
          <w:tcPr>
            <w:tcW w:w="2866" w:type="dxa"/>
          </w:tcPr>
          <w:p w:rsidR="0027382B" w:rsidRDefault="00607ADB" w:rsidP="00607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7952B5" w:rsidRDefault="0027382B" w:rsidP="00DA6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Организация экскурсий в Пермскую городскую Думу и Законодательное Собрание ПК</w:t>
            </w:r>
          </w:p>
        </w:tc>
        <w:tc>
          <w:tcPr>
            <w:tcW w:w="2124" w:type="dxa"/>
          </w:tcPr>
          <w:p w:rsidR="0027382B" w:rsidRPr="007952B5" w:rsidRDefault="0027382B" w:rsidP="00DA6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течение года, по мере поступления заявок</w:t>
            </w:r>
            <w:r w:rsidR="00607ADB">
              <w:rPr>
                <w:rFonts w:ascii="Times New Roman" w:hAnsi="Times New Roman" w:cs="Times New Roman"/>
                <w:sz w:val="24"/>
                <w:szCs w:val="24"/>
              </w:rPr>
              <w:t xml:space="preserve"> от учреждений</w:t>
            </w:r>
          </w:p>
        </w:tc>
        <w:tc>
          <w:tcPr>
            <w:tcW w:w="2866" w:type="dxa"/>
          </w:tcPr>
          <w:p w:rsidR="0027382B" w:rsidRPr="001C1E4E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D6F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7952B5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ИКПК</w:t>
            </w:r>
          </w:p>
        </w:tc>
        <w:tc>
          <w:tcPr>
            <w:tcW w:w="2124" w:type="dxa"/>
          </w:tcPr>
          <w:p w:rsidR="0027382B" w:rsidRPr="007952B5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ИКПК</w:t>
            </w:r>
          </w:p>
        </w:tc>
        <w:tc>
          <w:tcPr>
            <w:tcW w:w="2866" w:type="dxa"/>
          </w:tcPr>
          <w:p w:rsidR="0027382B" w:rsidRPr="007952B5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5DD">
              <w:rPr>
                <w:rFonts w:ascii="Times New Roman" w:hAnsi="Times New Roman" w:cs="Times New Roman"/>
                <w:sz w:val="24"/>
                <w:szCs w:val="24"/>
              </w:rPr>
              <w:t>Согласно положению о мероприятии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7952B5" w:rsidRDefault="0027382B" w:rsidP="00DA68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24" w:type="dxa"/>
          </w:tcPr>
          <w:p w:rsidR="0027382B" w:rsidRPr="007952B5" w:rsidRDefault="0027382B" w:rsidP="00DA6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866" w:type="dxa"/>
          </w:tcPr>
          <w:p w:rsidR="0027382B" w:rsidRPr="009D15DD" w:rsidRDefault="0027382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D5B" w:rsidRPr="0081769F" w:rsidTr="006A1F37">
        <w:trPr>
          <w:trHeight w:val="362"/>
        </w:trPr>
        <w:tc>
          <w:tcPr>
            <w:tcW w:w="876" w:type="dxa"/>
          </w:tcPr>
          <w:p w:rsidR="00840D5B" w:rsidRPr="0081769F" w:rsidRDefault="00840D5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40D5B" w:rsidRPr="007952B5" w:rsidRDefault="00840D5B" w:rsidP="00DA68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Общероссийский день приема граждан.</w:t>
            </w:r>
          </w:p>
        </w:tc>
        <w:tc>
          <w:tcPr>
            <w:tcW w:w="2124" w:type="dxa"/>
          </w:tcPr>
          <w:p w:rsidR="00840D5B" w:rsidRPr="007952B5" w:rsidRDefault="00840D5B" w:rsidP="00DA6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12.12.2020г</w:t>
            </w:r>
          </w:p>
        </w:tc>
        <w:tc>
          <w:tcPr>
            <w:tcW w:w="2866" w:type="dxa"/>
          </w:tcPr>
          <w:p w:rsidR="00840D5B" w:rsidRPr="009D15DD" w:rsidRDefault="00840D5B" w:rsidP="00DA6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840D5B" w:rsidRPr="0081769F" w:rsidRDefault="00840D5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840D5B" w:rsidRPr="0081769F" w:rsidRDefault="00840D5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81769F" w:rsidRDefault="0027382B" w:rsidP="002A2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7151F5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51F5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7151F5">
              <w:rPr>
                <w:rFonts w:ascii="Times New Roman" w:hAnsi="Times New Roman" w:cs="Times New Roman"/>
                <w:sz w:val="24"/>
                <w:szCs w:val="24"/>
              </w:rPr>
              <w:t xml:space="preserve"> Портал избирательных комиссий Пермского края</w:t>
            </w:r>
          </w:p>
        </w:tc>
        <w:tc>
          <w:tcPr>
            <w:tcW w:w="2124" w:type="dxa"/>
          </w:tcPr>
          <w:p w:rsidR="0027382B" w:rsidRPr="0081769F" w:rsidRDefault="007151F5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всех мероприятий, проводимых ТИК,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еженедельно в соответствии с регламентом</w:t>
            </w:r>
          </w:p>
        </w:tc>
        <w:tc>
          <w:tcPr>
            <w:tcW w:w="2866" w:type="dxa"/>
          </w:tcPr>
          <w:p w:rsidR="0027382B" w:rsidRPr="0081769F" w:rsidRDefault="0027382B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10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</w:t>
            </w:r>
            <w:r w:rsidRPr="001072F3">
              <w:rPr>
                <w:rFonts w:ascii="Times New Roman" w:hAnsi="Times New Roman" w:cs="Times New Roman"/>
                <w:sz w:val="24"/>
                <w:szCs w:val="24"/>
              </w:rPr>
              <w:t xml:space="preserve">айт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Кировского </w:t>
            </w:r>
            <w:r w:rsidRPr="001072F3">
              <w:rPr>
                <w:rFonts w:ascii="Times New Roman" w:hAnsi="Times New Roman" w:cs="Times New Roman"/>
                <w:sz w:val="24"/>
                <w:szCs w:val="24"/>
              </w:rPr>
              <w:t xml:space="preserve"> района                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2F3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Объединения </w:t>
            </w:r>
            <w:r w:rsidRPr="001072F3">
              <w:rPr>
                <w:rFonts w:ascii="Times New Roman" w:hAnsi="Times New Roman" w:cs="Times New Roman"/>
                <w:sz w:val="24"/>
                <w:szCs w:val="24"/>
              </w:rPr>
              <w:t>муниципальных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Перми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2F3">
              <w:rPr>
                <w:rFonts w:ascii="Times New Roman" w:hAnsi="Times New Roman" w:cs="Times New Roman"/>
                <w:sz w:val="24"/>
                <w:szCs w:val="24"/>
              </w:rPr>
              <w:t>Официальный сайт Объединения муниципальных библиотек города Перми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124" w:type="dxa"/>
          </w:tcPr>
          <w:p w:rsidR="0027382B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«ТИК Кировского района»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27382B" w:rsidRPr="0081769F" w:rsidRDefault="0027382B" w:rsidP="002A2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2A20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124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81769F" w:rsidRDefault="0027382B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б</w:t>
            </w:r>
            <w:r w:rsidRPr="00596D6F">
              <w:rPr>
                <w:rFonts w:ascii="Times New Roman" w:hAnsi="Times New Roman" w:cs="Times New Roman"/>
                <w:sz w:val="24"/>
                <w:szCs w:val="24"/>
              </w:rPr>
              <w:t>уклет</w:t>
            </w:r>
            <w:r w:rsidR="002D74D5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96D6F">
              <w:rPr>
                <w:rFonts w:ascii="Times New Roman" w:hAnsi="Times New Roman" w:cs="Times New Roman"/>
                <w:sz w:val="24"/>
                <w:szCs w:val="24"/>
              </w:rPr>
              <w:t>молодого избирателя</w:t>
            </w:r>
          </w:p>
        </w:tc>
        <w:tc>
          <w:tcPr>
            <w:tcW w:w="2124" w:type="dxa"/>
            <w:shd w:val="clear" w:color="auto" w:fill="auto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 квартал</w:t>
            </w:r>
          </w:p>
        </w:tc>
        <w:tc>
          <w:tcPr>
            <w:tcW w:w="2866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81769F" w:rsidTr="006A1F37">
        <w:trPr>
          <w:trHeight w:val="362"/>
        </w:trPr>
        <w:tc>
          <w:tcPr>
            <w:tcW w:w="876" w:type="dxa"/>
          </w:tcPr>
          <w:p w:rsidR="0027382B" w:rsidRPr="0081769F" w:rsidRDefault="0027382B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B61584" w:rsidRDefault="0027382B" w:rsidP="00EA2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Разработка раздаточного материала для проведения викторины «Лучший знаток права»</w:t>
            </w:r>
          </w:p>
        </w:tc>
        <w:tc>
          <w:tcPr>
            <w:tcW w:w="2124" w:type="dxa"/>
            <w:shd w:val="clear" w:color="auto" w:fill="auto"/>
          </w:tcPr>
          <w:p w:rsidR="0027382B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4D5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</w:tcPr>
          <w:p w:rsidR="0027382B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81769F" w:rsidRDefault="0027382B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4D5" w:rsidRPr="0081769F" w:rsidTr="006A1F37">
        <w:trPr>
          <w:trHeight w:val="362"/>
        </w:trPr>
        <w:tc>
          <w:tcPr>
            <w:tcW w:w="876" w:type="dxa"/>
          </w:tcPr>
          <w:p w:rsidR="002D74D5" w:rsidRPr="0081769F" w:rsidRDefault="002D74D5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D74D5" w:rsidRPr="00B61584" w:rsidRDefault="002D74D5" w:rsidP="00EA2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5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раздаточного материала для </w:t>
            </w:r>
            <w:proofErr w:type="spellStart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проведениягородской</w:t>
            </w:r>
            <w:proofErr w:type="spellEnd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игры-квеста</w:t>
            </w:r>
            <w:proofErr w:type="spellEnd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НеДеньГолосования</w:t>
            </w:r>
            <w:proofErr w:type="spellEnd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4" w:type="dxa"/>
            <w:shd w:val="clear" w:color="auto" w:fill="auto"/>
          </w:tcPr>
          <w:p w:rsidR="002D74D5" w:rsidRDefault="00F156D8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866" w:type="dxa"/>
          </w:tcPr>
          <w:p w:rsidR="002D74D5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2D74D5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D74D5" w:rsidRPr="0081769F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4D5" w:rsidRPr="0081769F" w:rsidTr="006A1F37">
        <w:trPr>
          <w:trHeight w:val="362"/>
        </w:trPr>
        <w:tc>
          <w:tcPr>
            <w:tcW w:w="876" w:type="dxa"/>
          </w:tcPr>
          <w:p w:rsidR="002D74D5" w:rsidRPr="0081769F" w:rsidRDefault="002D74D5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D74D5" w:rsidRPr="00B61584" w:rsidRDefault="002D74D5" w:rsidP="00EA2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5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раздаточного материала для проведения игры «Выборы </w:t>
            </w:r>
            <w:r w:rsidRPr="00B61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президента»</w:t>
            </w:r>
          </w:p>
        </w:tc>
        <w:tc>
          <w:tcPr>
            <w:tcW w:w="2124" w:type="dxa"/>
            <w:shd w:val="clear" w:color="auto" w:fill="auto"/>
          </w:tcPr>
          <w:p w:rsidR="002D74D5" w:rsidRPr="00B61584" w:rsidRDefault="002D74D5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</w:t>
            </w:r>
            <w:r w:rsidR="00F156D8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56D8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bookmarkStart w:id="0" w:name="_GoBack"/>
            <w:bookmarkEnd w:id="0"/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2D74D5" w:rsidRDefault="002D74D5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</w:tcPr>
          <w:p w:rsidR="002D74D5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 200 шт.</w:t>
            </w:r>
          </w:p>
        </w:tc>
        <w:tc>
          <w:tcPr>
            <w:tcW w:w="2423" w:type="dxa"/>
          </w:tcPr>
          <w:p w:rsidR="002D74D5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D74D5" w:rsidRPr="0081769F" w:rsidRDefault="002D74D5" w:rsidP="002A2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4AC8" w:rsidRPr="0081769F" w:rsidRDefault="00164AC8" w:rsidP="0016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164AC8" w:rsidRPr="0081769F" w:rsidRDefault="00164AC8" w:rsidP="00164AC8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2239DF">
        <w:rPr>
          <w:rFonts w:ascii="Times New Roman" w:hAnsi="Times New Roman" w:cs="Times New Roman"/>
          <w:sz w:val="24"/>
          <w:szCs w:val="24"/>
        </w:rPr>
        <w:t>ТИК:                                                         Никитина Ю.В.</w:t>
      </w:r>
    </w:p>
    <w:p w:rsidR="00164AC8" w:rsidRDefault="00164AC8" w:rsidP="00164AC8">
      <w:pPr>
        <w:jc w:val="both"/>
        <w:rPr>
          <w:sz w:val="14"/>
          <w:szCs w:val="14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3420" w:rsidRDefault="00F43420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43420" w:rsidSect="004F774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BDC" w:rsidRDefault="00F05BDC" w:rsidP="00650CFE">
      <w:pPr>
        <w:spacing w:after="0" w:line="240" w:lineRule="auto"/>
      </w:pPr>
      <w:r>
        <w:separator/>
      </w:r>
    </w:p>
  </w:endnote>
  <w:endnote w:type="continuationSeparator" w:id="0">
    <w:p w:rsidR="00F05BDC" w:rsidRDefault="00F05BDC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BDC" w:rsidRDefault="00F05BDC" w:rsidP="00650CFE">
      <w:pPr>
        <w:spacing w:after="0" w:line="240" w:lineRule="auto"/>
      </w:pPr>
      <w:r>
        <w:separator/>
      </w:r>
    </w:p>
  </w:footnote>
  <w:footnote w:type="continuationSeparator" w:id="0">
    <w:p w:rsidR="00F05BDC" w:rsidRDefault="00F05BDC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12435"/>
    <w:rsid w:val="000125F4"/>
    <w:rsid w:val="000152FD"/>
    <w:rsid w:val="000222EA"/>
    <w:rsid w:val="00035C1F"/>
    <w:rsid w:val="00040930"/>
    <w:rsid w:val="00063AEA"/>
    <w:rsid w:val="00065511"/>
    <w:rsid w:val="0006684F"/>
    <w:rsid w:val="00066CA5"/>
    <w:rsid w:val="00090585"/>
    <w:rsid w:val="00091A39"/>
    <w:rsid w:val="000A12D8"/>
    <w:rsid w:val="000A5D51"/>
    <w:rsid w:val="000B529F"/>
    <w:rsid w:val="000C13B8"/>
    <w:rsid w:val="000C63A8"/>
    <w:rsid w:val="000D0991"/>
    <w:rsid w:val="000E53C8"/>
    <w:rsid w:val="000F3BDC"/>
    <w:rsid w:val="00105BB0"/>
    <w:rsid w:val="001072F3"/>
    <w:rsid w:val="001121EF"/>
    <w:rsid w:val="00113D01"/>
    <w:rsid w:val="00115FC6"/>
    <w:rsid w:val="00117C3C"/>
    <w:rsid w:val="00126F6D"/>
    <w:rsid w:val="00130747"/>
    <w:rsid w:val="00144ED6"/>
    <w:rsid w:val="001467C9"/>
    <w:rsid w:val="00151FAA"/>
    <w:rsid w:val="001575B4"/>
    <w:rsid w:val="0016241F"/>
    <w:rsid w:val="00164AC8"/>
    <w:rsid w:val="00164EF1"/>
    <w:rsid w:val="001745AA"/>
    <w:rsid w:val="001A0A2E"/>
    <w:rsid w:val="001A3253"/>
    <w:rsid w:val="001A3A3F"/>
    <w:rsid w:val="001A7B4D"/>
    <w:rsid w:val="001C1900"/>
    <w:rsid w:val="001C1E4E"/>
    <w:rsid w:val="001D45D7"/>
    <w:rsid w:val="001E46AF"/>
    <w:rsid w:val="001F5FEE"/>
    <w:rsid w:val="00202FD3"/>
    <w:rsid w:val="00213FEF"/>
    <w:rsid w:val="002239DF"/>
    <w:rsid w:val="002257E6"/>
    <w:rsid w:val="00231DE7"/>
    <w:rsid w:val="00232114"/>
    <w:rsid w:val="00233FCF"/>
    <w:rsid w:val="00236AF3"/>
    <w:rsid w:val="00243E86"/>
    <w:rsid w:val="00246EB1"/>
    <w:rsid w:val="0027382B"/>
    <w:rsid w:val="00281644"/>
    <w:rsid w:val="00294062"/>
    <w:rsid w:val="002A7704"/>
    <w:rsid w:val="002B2774"/>
    <w:rsid w:val="002C31A2"/>
    <w:rsid w:val="002C5109"/>
    <w:rsid w:val="002C68F3"/>
    <w:rsid w:val="002C6B05"/>
    <w:rsid w:val="002D0195"/>
    <w:rsid w:val="002D38DC"/>
    <w:rsid w:val="002D74D5"/>
    <w:rsid w:val="002E49B3"/>
    <w:rsid w:val="002F022D"/>
    <w:rsid w:val="002F46E1"/>
    <w:rsid w:val="002F77F4"/>
    <w:rsid w:val="003016BA"/>
    <w:rsid w:val="00310365"/>
    <w:rsid w:val="00340361"/>
    <w:rsid w:val="003415B9"/>
    <w:rsid w:val="00342D1A"/>
    <w:rsid w:val="0034475C"/>
    <w:rsid w:val="00365B0A"/>
    <w:rsid w:val="0037075E"/>
    <w:rsid w:val="00375F99"/>
    <w:rsid w:val="00383800"/>
    <w:rsid w:val="00392E4C"/>
    <w:rsid w:val="003A0E18"/>
    <w:rsid w:val="003A42FA"/>
    <w:rsid w:val="003B0886"/>
    <w:rsid w:val="003B152F"/>
    <w:rsid w:val="003B2D8D"/>
    <w:rsid w:val="003D0AC9"/>
    <w:rsid w:val="003E7E84"/>
    <w:rsid w:val="003F56DB"/>
    <w:rsid w:val="00401215"/>
    <w:rsid w:val="004053C0"/>
    <w:rsid w:val="00427B57"/>
    <w:rsid w:val="00430D1F"/>
    <w:rsid w:val="004522F4"/>
    <w:rsid w:val="0045314E"/>
    <w:rsid w:val="004677C0"/>
    <w:rsid w:val="00477268"/>
    <w:rsid w:val="0047730F"/>
    <w:rsid w:val="00483F7F"/>
    <w:rsid w:val="00490C3E"/>
    <w:rsid w:val="004966E2"/>
    <w:rsid w:val="004B323E"/>
    <w:rsid w:val="004B58C9"/>
    <w:rsid w:val="004D0D45"/>
    <w:rsid w:val="004D1161"/>
    <w:rsid w:val="004F774D"/>
    <w:rsid w:val="00502654"/>
    <w:rsid w:val="00521A7F"/>
    <w:rsid w:val="00523DDC"/>
    <w:rsid w:val="005328CF"/>
    <w:rsid w:val="00532C6D"/>
    <w:rsid w:val="005365F5"/>
    <w:rsid w:val="005455F5"/>
    <w:rsid w:val="00550D1D"/>
    <w:rsid w:val="0055472C"/>
    <w:rsid w:val="005601D9"/>
    <w:rsid w:val="00561F44"/>
    <w:rsid w:val="00563CA9"/>
    <w:rsid w:val="0058660A"/>
    <w:rsid w:val="00596D6F"/>
    <w:rsid w:val="005A75DB"/>
    <w:rsid w:val="005C34CE"/>
    <w:rsid w:val="005C69C5"/>
    <w:rsid w:val="005D205F"/>
    <w:rsid w:val="005D5C55"/>
    <w:rsid w:val="005F3A85"/>
    <w:rsid w:val="005F6DCA"/>
    <w:rsid w:val="00601B6A"/>
    <w:rsid w:val="00607ADB"/>
    <w:rsid w:val="00607E21"/>
    <w:rsid w:val="006163D6"/>
    <w:rsid w:val="00622014"/>
    <w:rsid w:val="00622AE3"/>
    <w:rsid w:val="00623F0E"/>
    <w:rsid w:val="00632F45"/>
    <w:rsid w:val="00650CFE"/>
    <w:rsid w:val="0066582C"/>
    <w:rsid w:val="006836D6"/>
    <w:rsid w:val="00686D50"/>
    <w:rsid w:val="00687A8F"/>
    <w:rsid w:val="00690E53"/>
    <w:rsid w:val="006918F2"/>
    <w:rsid w:val="006A1CA0"/>
    <w:rsid w:val="006A1F37"/>
    <w:rsid w:val="006A3E91"/>
    <w:rsid w:val="006A6437"/>
    <w:rsid w:val="006C3050"/>
    <w:rsid w:val="006C4FD8"/>
    <w:rsid w:val="006D740D"/>
    <w:rsid w:val="006E2D5A"/>
    <w:rsid w:val="00701AB9"/>
    <w:rsid w:val="00704230"/>
    <w:rsid w:val="007151F5"/>
    <w:rsid w:val="0071712B"/>
    <w:rsid w:val="00723286"/>
    <w:rsid w:val="00761E17"/>
    <w:rsid w:val="00765A18"/>
    <w:rsid w:val="00783E59"/>
    <w:rsid w:val="0079630D"/>
    <w:rsid w:val="007B72CF"/>
    <w:rsid w:val="007E7E4A"/>
    <w:rsid w:val="00824A17"/>
    <w:rsid w:val="00827DC2"/>
    <w:rsid w:val="00832D37"/>
    <w:rsid w:val="00840D5B"/>
    <w:rsid w:val="00843E21"/>
    <w:rsid w:val="008633A2"/>
    <w:rsid w:val="008677ED"/>
    <w:rsid w:val="00870FC4"/>
    <w:rsid w:val="00872DAE"/>
    <w:rsid w:val="00886C09"/>
    <w:rsid w:val="00893AA1"/>
    <w:rsid w:val="008D1EDB"/>
    <w:rsid w:val="008D2CD7"/>
    <w:rsid w:val="008F0C41"/>
    <w:rsid w:val="008F0CAA"/>
    <w:rsid w:val="008F11F4"/>
    <w:rsid w:val="008F3E0B"/>
    <w:rsid w:val="009039C7"/>
    <w:rsid w:val="00911AC0"/>
    <w:rsid w:val="00914A89"/>
    <w:rsid w:val="00930109"/>
    <w:rsid w:val="009377F0"/>
    <w:rsid w:val="00945FB5"/>
    <w:rsid w:val="0094714E"/>
    <w:rsid w:val="009509A6"/>
    <w:rsid w:val="009754B0"/>
    <w:rsid w:val="00983D6A"/>
    <w:rsid w:val="00985074"/>
    <w:rsid w:val="009908BC"/>
    <w:rsid w:val="009A0BF6"/>
    <w:rsid w:val="009B1FFF"/>
    <w:rsid w:val="009B439E"/>
    <w:rsid w:val="009B646E"/>
    <w:rsid w:val="009C0335"/>
    <w:rsid w:val="009C14C4"/>
    <w:rsid w:val="009C7057"/>
    <w:rsid w:val="00A12652"/>
    <w:rsid w:val="00A20860"/>
    <w:rsid w:val="00A21791"/>
    <w:rsid w:val="00A31F05"/>
    <w:rsid w:val="00A65BAE"/>
    <w:rsid w:val="00A66694"/>
    <w:rsid w:val="00A72523"/>
    <w:rsid w:val="00A739B7"/>
    <w:rsid w:val="00A82C3B"/>
    <w:rsid w:val="00A85C15"/>
    <w:rsid w:val="00A90DFE"/>
    <w:rsid w:val="00AA598D"/>
    <w:rsid w:val="00AA796C"/>
    <w:rsid w:val="00AA7E3E"/>
    <w:rsid w:val="00AB1939"/>
    <w:rsid w:val="00AB6A99"/>
    <w:rsid w:val="00AF3CAD"/>
    <w:rsid w:val="00B061BE"/>
    <w:rsid w:val="00B10170"/>
    <w:rsid w:val="00B171FB"/>
    <w:rsid w:val="00B333AD"/>
    <w:rsid w:val="00B51F31"/>
    <w:rsid w:val="00B52B61"/>
    <w:rsid w:val="00B61584"/>
    <w:rsid w:val="00B80F32"/>
    <w:rsid w:val="00B828BE"/>
    <w:rsid w:val="00BA5553"/>
    <w:rsid w:val="00BA7E42"/>
    <w:rsid w:val="00BB106D"/>
    <w:rsid w:val="00BB4229"/>
    <w:rsid w:val="00BC570C"/>
    <w:rsid w:val="00BE06A3"/>
    <w:rsid w:val="00BE19E5"/>
    <w:rsid w:val="00BE36CB"/>
    <w:rsid w:val="00BF6C3C"/>
    <w:rsid w:val="00C13099"/>
    <w:rsid w:val="00C24D53"/>
    <w:rsid w:val="00C36895"/>
    <w:rsid w:val="00C3707B"/>
    <w:rsid w:val="00C443CC"/>
    <w:rsid w:val="00C70D83"/>
    <w:rsid w:val="00C9583B"/>
    <w:rsid w:val="00CA05C7"/>
    <w:rsid w:val="00CA6D6B"/>
    <w:rsid w:val="00CA73F4"/>
    <w:rsid w:val="00CC3A0E"/>
    <w:rsid w:val="00CD43A8"/>
    <w:rsid w:val="00CE21C9"/>
    <w:rsid w:val="00CF10BF"/>
    <w:rsid w:val="00CF5BA7"/>
    <w:rsid w:val="00D02241"/>
    <w:rsid w:val="00D03371"/>
    <w:rsid w:val="00D129F3"/>
    <w:rsid w:val="00D12D81"/>
    <w:rsid w:val="00D15062"/>
    <w:rsid w:val="00D16382"/>
    <w:rsid w:val="00D35C44"/>
    <w:rsid w:val="00D43087"/>
    <w:rsid w:val="00D436C9"/>
    <w:rsid w:val="00D5043F"/>
    <w:rsid w:val="00D50B74"/>
    <w:rsid w:val="00D55B80"/>
    <w:rsid w:val="00D57A17"/>
    <w:rsid w:val="00D90757"/>
    <w:rsid w:val="00DB6A28"/>
    <w:rsid w:val="00DD132D"/>
    <w:rsid w:val="00DE7080"/>
    <w:rsid w:val="00E00344"/>
    <w:rsid w:val="00E04A42"/>
    <w:rsid w:val="00E30821"/>
    <w:rsid w:val="00E340EB"/>
    <w:rsid w:val="00E42B1C"/>
    <w:rsid w:val="00E43F11"/>
    <w:rsid w:val="00E448C9"/>
    <w:rsid w:val="00E45414"/>
    <w:rsid w:val="00E627B3"/>
    <w:rsid w:val="00E731F3"/>
    <w:rsid w:val="00E81484"/>
    <w:rsid w:val="00E90E64"/>
    <w:rsid w:val="00EA24B9"/>
    <w:rsid w:val="00EC18EF"/>
    <w:rsid w:val="00ED444A"/>
    <w:rsid w:val="00ED5C76"/>
    <w:rsid w:val="00EE4D6F"/>
    <w:rsid w:val="00EF351B"/>
    <w:rsid w:val="00EF53E2"/>
    <w:rsid w:val="00EF56CE"/>
    <w:rsid w:val="00EF6F3A"/>
    <w:rsid w:val="00F01114"/>
    <w:rsid w:val="00F05BDC"/>
    <w:rsid w:val="00F108C5"/>
    <w:rsid w:val="00F156D8"/>
    <w:rsid w:val="00F2413A"/>
    <w:rsid w:val="00F25C29"/>
    <w:rsid w:val="00F3308E"/>
    <w:rsid w:val="00F43420"/>
    <w:rsid w:val="00F57181"/>
    <w:rsid w:val="00F67338"/>
    <w:rsid w:val="00F86394"/>
    <w:rsid w:val="00F9151E"/>
    <w:rsid w:val="00F9272F"/>
    <w:rsid w:val="00F93F47"/>
    <w:rsid w:val="00FA6D33"/>
    <w:rsid w:val="00FC61B2"/>
    <w:rsid w:val="00FD2621"/>
    <w:rsid w:val="00FE5D2F"/>
    <w:rsid w:val="00FE767F"/>
    <w:rsid w:val="00FF3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63D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353A0-6B41-4332-B07C-B5FF74A4A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apmx-XXTYYY</cp:lastModifiedBy>
  <cp:revision>4</cp:revision>
  <cp:lastPrinted>2018-12-17T05:37:00Z</cp:lastPrinted>
  <dcterms:created xsi:type="dcterms:W3CDTF">2020-01-30T11:49:00Z</dcterms:created>
  <dcterms:modified xsi:type="dcterms:W3CDTF">2020-01-30T11:58:00Z</dcterms:modified>
</cp:coreProperties>
</file>