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AC8" w:rsidRDefault="00164AC8" w:rsidP="00164AC8">
      <w:pPr>
        <w:pBdr>
          <w:bottom w:val="single" w:sz="12" w:space="1" w:color="auto"/>
        </w:pBdr>
        <w:jc w:val="right"/>
        <w:rPr>
          <w:rFonts w:ascii="Times New Roman" w:hAnsi="Times New Roman" w:cs="Times New Roman"/>
          <w:b/>
          <w:sz w:val="20"/>
          <w:szCs w:val="20"/>
        </w:rPr>
      </w:pPr>
    </w:p>
    <w:p w:rsidR="00164AC8" w:rsidRPr="00426E48" w:rsidRDefault="00164AC8" w:rsidP="00164AC8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6E48">
        <w:rPr>
          <w:rFonts w:ascii="Times New Roman" w:hAnsi="Times New Roman" w:cs="Times New Roman"/>
          <w:b/>
          <w:sz w:val="28"/>
          <w:szCs w:val="28"/>
        </w:rPr>
        <w:t>План</w:t>
      </w:r>
      <w:r w:rsidRPr="00426E48">
        <w:rPr>
          <w:rFonts w:ascii="Times New Roman" w:hAnsi="Times New Roman" w:cs="Times New Roman"/>
          <w:b/>
          <w:sz w:val="28"/>
          <w:szCs w:val="28"/>
        </w:rPr>
        <w:br/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культуры </w:t>
      </w:r>
      <w:r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F23A74" w:rsidRPr="00426E4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26E48">
        <w:rPr>
          <w:rFonts w:ascii="Times New Roman" w:hAnsi="Times New Roman" w:cs="Times New Roman"/>
          <w:b/>
          <w:sz w:val="24"/>
          <w:szCs w:val="24"/>
        </w:rPr>
        <w:t>на  20</w:t>
      </w:r>
      <w:r w:rsidR="00EF53E2" w:rsidRPr="00426E48">
        <w:rPr>
          <w:rFonts w:ascii="Times New Roman" w:hAnsi="Times New Roman" w:cs="Times New Roman"/>
          <w:b/>
          <w:sz w:val="24"/>
          <w:szCs w:val="24"/>
        </w:rPr>
        <w:t>2</w:t>
      </w:r>
      <w:r w:rsidR="00F04B4C" w:rsidRPr="00426E48">
        <w:rPr>
          <w:rFonts w:ascii="Times New Roman" w:hAnsi="Times New Roman" w:cs="Times New Roman"/>
          <w:b/>
          <w:sz w:val="24"/>
          <w:szCs w:val="24"/>
        </w:rPr>
        <w:t>2</w:t>
      </w:r>
      <w:r w:rsidRPr="00426E48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886B3A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Территор</w:t>
      </w:r>
      <w:r w:rsidR="00886B3A" w:rsidRPr="00426E48">
        <w:rPr>
          <w:b/>
          <w:sz w:val="24"/>
          <w:szCs w:val="24"/>
          <w:u w:val="single"/>
        </w:rPr>
        <w:t xml:space="preserve">иальная избирательная комиссия  </w:t>
      </w:r>
      <w:r w:rsidR="00BA5553" w:rsidRPr="00426E48">
        <w:rPr>
          <w:b/>
          <w:sz w:val="24"/>
          <w:szCs w:val="24"/>
          <w:u w:val="single"/>
        </w:rPr>
        <w:t>Кировского района города Перми</w:t>
      </w:r>
    </w:p>
    <w:p w:rsidR="00164AC8" w:rsidRPr="00426E48" w:rsidRDefault="00164AC8" w:rsidP="00164AC8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426E48">
        <w:rPr>
          <w:b/>
          <w:sz w:val="24"/>
          <w:szCs w:val="24"/>
          <w:u w:val="single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76"/>
        <w:gridCol w:w="3884"/>
        <w:gridCol w:w="2124"/>
        <w:gridCol w:w="2866"/>
        <w:gridCol w:w="2407"/>
        <w:gridCol w:w="16"/>
        <w:gridCol w:w="2613"/>
      </w:tblGrid>
      <w:tr w:rsidR="00164AC8" w:rsidRPr="00426E48" w:rsidTr="00C62D7D">
        <w:trPr>
          <w:trHeight w:val="362"/>
        </w:trPr>
        <w:tc>
          <w:tcPr>
            <w:tcW w:w="876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164AC8" w:rsidRPr="00426E48" w:rsidRDefault="00164AC8" w:rsidP="0027537F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,т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естирование, участие в обучающих мероприятиях ИК ПК, участие в разработке методических материалов и выпускучебно-методических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164AC8" w:rsidRPr="00426E48" w:rsidTr="008D6636">
        <w:trPr>
          <w:trHeight w:val="839"/>
        </w:trPr>
        <w:tc>
          <w:tcPr>
            <w:tcW w:w="876" w:type="dxa"/>
          </w:tcPr>
          <w:p w:rsidR="00164AC8" w:rsidRPr="00426E48" w:rsidRDefault="00164AC8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124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проведения</w:t>
            </w:r>
          </w:p>
        </w:tc>
        <w:tc>
          <w:tcPr>
            <w:tcW w:w="2866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407" w:type="dxa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29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164AC8" w:rsidRPr="00426E48" w:rsidTr="008D6636">
        <w:trPr>
          <w:trHeight w:val="362"/>
        </w:trPr>
        <w:tc>
          <w:tcPr>
            <w:tcW w:w="876" w:type="dxa"/>
          </w:tcPr>
          <w:p w:rsidR="00164AC8" w:rsidRPr="00426E48" w:rsidRDefault="00164AC8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164AC8" w:rsidRPr="00426E48" w:rsidRDefault="009A0BF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ИК ПК</w:t>
            </w:r>
          </w:p>
        </w:tc>
        <w:tc>
          <w:tcPr>
            <w:tcW w:w="2124" w:type="dxa"/>
          </w:tcPr>
          <w:p w:rsidR="00886B3A" w:rsidRPr="00426E48" w:rsidRDefault="00886B3A" w:rsidP="00886B3A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Февраль-март (еженедельно) по отдельному графику ИК ПК</w:t>
            </w:r>
          </w:p>
          <w:p w:rsidR="00C62D7D" w:rsidRPr="00426E48" w:rsidRDefault="00C62D7D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866" w:type="dxa"/>
          </w:tcPr>
          <w:p w:rsidR="00164AC8" w:rsidRPr="00426E48" w:rsidRDefault="00886B3A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ТИК, главный специалист ТИК,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СА КСА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ТИК</w:t>
            </w:r>
          </w:p>
        </w:tc>
        <w:tc>
          <w:tcPr>
            <w:tcW w:w="2407" w:type="dxa"/>
          </w:tcPr>
          <w:p w:rsidR="00164AC8" w:rsidRPr="00426E48" w:rsidRDefault="00164AC8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164AC8" w:rsidRPr="00426E48" w:rsidRDefault="00164AC8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636" w:rsidRPr="00426E48" w:rsidTr="008D6636">
        <w:trPr>
          <w:trHeight w:val="362"/>
        </w:trPr>
        <w:tc>
          <w:tcPr>
            <w:tcW w:w="876" w:type="dxa"/>
          </w:tcPr>
          <w:p w:rsidR="008D6636" w:rsidRPr="00426E48" w:rsidRDefault="008D663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«Правовой час» по актуальным вопросам законодательства и организации работы </w:t>
            </w:r>
          </w:p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(проводит ИК ПК)</w:t>
            </w:r>
          </w:p>
        </w:tc>
        <w:tc>
          <w:tcPr>
            <w:tcW w:w="2124" w:type="dxa"/>
            <w:shd w:val="clear" w:color="auto" w:fill="auto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Февраль-сентябрь (два раза в месяц) по отдельному графику ИК ПК</w:t>
            </w:r>
          </w:p>
        </w:tc>
        <w:tc>
          <w:tcPr>
            <w:tcW w:w="2866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8D6636" w:rsidRPr="00426E48" w:rsidRDefault="008D663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8D6636" w:rsidRPr="00426E48" w:rsidRDefault="008D663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636" w:rsidRPr="00426E48" w:rsidTr="008D6636">
        <w:trPr>
          <w:trHeight w:val="362"/>
        </w:trPr>
        <w:tc>
          <w:tcPr>
            <w:tcW w:w="876" w:type="dxa"/>
          </w:tcPr>
          <w:p w:rsidR="008D6636" w:rsidRPr="00426E48" w:rsidRDefault="008D663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очно-дистанционном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обучении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руководства ТИК (на базе образовательной организации)</w:t>
            </w:r>
          </w:p>
        </w:tc>
        <w:tc>
          <w:tcPr>
            <w:tcW w:w="2124" w:type="dxa"/>
            <w:shd w:val="clear" w:color="auto" w:fill="auto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66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Председатель, заместитель, секретарь ТИК</w:t>
            </w:r>
          </w:p>
        </w:tc>
        <w:tc>
          <w:tcPr>
            <w:tcW w:w="2407" w:type="dxa"/>
          </w:tcPr>
          <w:p w:rsidR="008D6636" w:rsidRPr="00426E48" w:rsidRDefault="008D663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8D6636" w:rsidRPr="00426E48" w:rsidRDefault="008D663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6636" w:rsidRPr="00426E48" w:rsidTr="008D6636">
        <w:trPr>
          <w:trHeight w:val="706"/>
        </w:trPr>
        <w:tc>
          <w:tcPr>
            <w:tcW w:w="876" w:type="dxa"/>
          </w:tcPr>
          <w:p w:rsidR="008D6636" w:rsidRPr="00426E48" w:rsidRDefault="008D6636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Проведение обучающих семинаров для членов ТИК по вопросам использования электронных информационно-обучающих ресурсов</w:t>
            </w:r>
          </w:p>
        </w:tc>
        <w:tc>
          <w:tcPr>
            <w:tcW w:w="2124" w:type="dxa"/>
            <w:shd w:val="clear" w:color="auto" w:fill="auto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Июнь-июль</w:t>
            </w:r>
          </w:p>
        </w:tc>
        <w:tc>
          <w:tcPr>
            <w:tcW w:w="2866" w:type="dxa"/>
          </w:tcPr>
          <w:p w:rsidR="008D6636" w:rsidRPr="00426E48" w:rsidRDefault="008D6636" w:rsidP="008D6636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 (12 человек)</w:t>
            </w:r>
          </w:p>
        </w:tc>
        <w:tc>
          <w:tcPr>
            <w:tcW w:w="2407" w:type="dxa"/>
          </w:tcPr>
          <w:p w:rsidR="008D6636" w:rsidRPr="00426E48" w:rsidRDefault="008D6636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8D6636" w:rsidRPr="00426E48" w:rsidRDefault="008D663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8D6636">
        <w:trPr>
          <w:trHeight w:val="362"/>
        </w:trPr>
        <w:tc>
          <w:tcPr>
            <w:tcW w:w="876" w:type="dxa"/>
          </w:tcPr>
          <w:p w:rsidR="00F83E2B" w:rsidRPr="00426E48" w:rsidRDefault="00F83E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Очное обучение членов УИК </w:t>
            </w:r>
          </w:p>
        </w:tc>
        <w:tc>
          <w:tcPr>
            <w:tcW w:w="2124" w:type="dxa"/>
            <w:shd w:val="clear" w:color="auto" w:fill="auto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01.05 – 01.09.2022</w:t>
            </w:r>
          </w:p>
        </w:tc>
        <w:tc>
          <w:tcPr>
            <w:tcW w:w="2866" w:type="dxa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УИК (актив 156 и члены УИК 391)</w:t>
            </w:r>
          </w:p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0585" w:rsidRPr="00426E48" w:rsidTr="008D6636">
        <w:trPr>
          <w:trHeight w:val="362"/>
        </w:trPr>
        <w:tc>
          <w:tcPr>
            <w:tcW w:w="876" w:type="dxa"/>
          </w:tcPr>
          <w:p w:rsidR="00090585" w:rsidRPr="00426E48" w:rsidRDefault="00090585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124" w:type="dxa"/>
            <w:shd w:val="clear" w:color="auto" w:fill="auto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</w:tcPr>
          <w:p w:rsidR="00090585" w:rsidRPr="00426E48" w:rsidRDefault="00F23A74" w:rsidP="00F23A74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090585" w:rsidRPr="00426E48">
              <w:rPr>
                <w:rFonts w:ascii="Times New Roman" w:hAnsi="Times New Roman" w:cs="Times New Roman"/>
                <w:sz w:val="24"/>
                <w:szCs w:val="24"/>
              </w:rPr>
              <w:t>ТИК, СА</w:t>
            </w:r>
          </w:p>
        </w:tc>
        <w:tc>
          <w:tcPr>
            <w:tcW w:w="2407" w:type="dxa"/>
          </w:tcPr>
          <w:p w:rsidR="00090585" w:rsidRPr="00426E48" w:rsidRDefault="00090585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090585" w:rsidRPr="00426E48" w:rsidRDefault="0009058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504ACC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  <w:vAlign w:val="center"/>
          </w:tcPr>
          <w:p w:rsidR="0027382B" w:rsidRPr="00426E48" w:rsidRDefault="0027382B" w:rsidP="00504A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Тестирование членов ТИК </w:t>
            </w:r>
            <w:r w:rsidR="009509A6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124" w:type="dxa"/>
            <w:shd w:val="clear" w:color="auto" w:fill="auto"/>
            <w:vAlign w:val="center"/>
          </w:tcPr>
          <w:p w:rsidR="0027382B" w:rsidRPr="00426E48" w:rsidRDefault="008D6636" w:rsidP="00504ACC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01.07 – 01.09.2022</w:t>
            </w:r>
          </w:p>
        </w:tc>
        <w:tc>
          <w:tcPr>
            <w:tcW w:w="2866" w:type="dxa"/>
          </w:tcPr>
          <w:p w:rsidR="0027382B" w:rsidRPr="00426E48" w:rsidRDefault="001D45D7" w:rsidP="00A4016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ТИК,1</w:t>
            </w:r>
            <w:r w:rsidR="00A40161" w:rsidRPr="00426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07" w:type="dxa"/>
          </w:tcPr>
          <w:p w:rsidR="0027382B" w:rsidRPr="00426E48" w:rsidRDefault="002738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4ACC" w:rsidRPr="00426E48" w:rsidTr="008D6636">
        <w:trPr>
          <w:trHeight w:val="362"/>
        </w:trPr>
        <w:tc>
          <w:tcPr>
            <w:tcW w:w="876" w:type="dxa"/>
          </w:tcPr>
          <w:p w:rsidR="00504ACC" w:rsidRPr="00426E48" w:rsidRDefault="00504ACC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124" w:type="dxa"/>
            <w:shd w:val="clear" w:color="auto" w:fill="auto"/>
          </w:tcPr>
          <w:p w:rsidR="00504ACC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01.05 – 01.09.2022</w:t>
            </w:r>
          </w:p>
        </w:tc>
        <w:tc>
          <w:tcPr>
            <w:tcW w:w="2866" w:type="dxa"/>
          </w:tcPr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УИК (актив 156 и члены УИК 3</w:t>
            </w:r>
            <w:r w:rsidR="00F04B4C" w:rsidRPr="00426E48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04ACC" w:rsidRPr="00426E48" w:rsidRDefault="00504ACC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</w:tcPr>
          <w:p w:rsidR="00504ACC" w:rsidRPr="00426E48" w:rsidRDefault="00504ACC" w:rsidP="00504ACC">
            <w:pPr>
              <w:pStyle w:val="a7"/>
              <w:tabs>
                <w:tab w:val="left" w:pos="-142"/>
                <w:tab w:val="left" w:pos="0"/>
                <w:tab w:val="left" w:pos="993"/>
              </w:tabs>
              <w:spacing w:line="240" w:lineRule="auto"/>
              <w:ind w:firstLine="31"/>
              <w:contextualSpacing/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504ACC" w:rsidRPr="00426E48" w:rsidRDefault="00504ACC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09A6" w:rsidRPr="00426E48" w:rsidTr="008D6636">
        <w:trPr>
          <w:trHeight w:val="362"/>
        </w:trPr>
        <w:tc>
          <w:tcPr>
            <w:tcW w:w="876" w:type="dxa"/>
          </w:tcPr>
          <w:p w:rsidR="009509A6" w:rsidRPr="00426E48" w:rsidRDefault="009509A6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Ведение банка данных методических материалов</w:t>
            </w:r>
          </w:p>
        </w:tc>
        <w:tc>
          <w:tcPr>
            <w:tcW w:w="2124" w:type="dxa"/>
            <w:shd w:val="clear" w:color="auto" w:fill="auto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866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407" w:type="dxa"/>
          </w:tcPr>
          <w:p w:rsidR="009509A6" w:rsidRPr="00426E48" w:rsidRDefault="009509A6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9509A6" w:rsidRPr="00426E48" w:rsidRDefault="009509A6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8D6636">
        <w:trPr>
          <w:trHeight w:val="362"/>
        </w:trPr>
        <w:tc>
          <w:tcPr>
            <w:tcW w:w="876" w:type="dxa"/>
          </w:tcPr>
          <w:p w:rsidR="00F83E2B" w:rsidRPr="00426E48" w:rsidRDefault="00F83E2B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семинарах-совещаниях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 проводимых базовой ТИК ассоциации «Пермь»</w:t>
            </w:r>
          </w:p>
        </w:tc>
        <w:tc>
          <w:tcPr>
            <w:tcW w:w="2124" w:type="dxa"/>
            <w:shd w:val="clear" w:color="auto" w:fill="auto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Весь период (по отдельному графику базовой ТИК ассоциации «Пермь»)</w:t>
            </w:r>
          </w:p>
        </w:tc>
        <w:tc>
          <w:tcPr>
            <w:tcW w:w="2866" w:type="dxa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ТИК </w:t>
            </w:r>
          </w:p>
        </w:tc>
        <w:tc>
          <w:tcPr>
            <w:tcW w:w="2407" w:type="dxa"/>
          </w:tcPr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8D6636">
        <w:trPr>
          <w:trHeight w:val="362"/>
        </w:trPr>
        <w:tc>
          <w:tcPr>
            <w:tcW w:w="876" w:type="dxa"/>
          </w:tcPr>
          <w:p w:rsidR="00F83E2B" w:rsidRPr="00426E48" w:rsidRDefault="00F83E2B" w:rsidP="00504ACC">
            <w:pPr>
              <w:pStyle w:val="a4"/>
              <w:numPr>
                <w:ilvl w:val="0"/>
                <w:numId w:val="2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83E2B" w:rsidRPr="00426E48" w:rsidRDefault="00F83E2B" w:rsidP="00F83E2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написании</w:t>
            </w:r>
            <w:proofErr w:type="gramEnd"/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Всероссийского правового (юридического) диктанта</w:t>
            </w:r>
          </w:p>
        </w:tc>
        <w:tc>
          <w:tcPr>
            <w:tcW w:w="2124" w:type="dxa"/>
            <w:shd w:val="clear" w:color="auto" w:fill="auto"/>
          </w:tcPr>
          <w:p w:rsidR="00F83E2B" w:rsidRPr="00426E48" w:rsidRDefault="00F83E2B" w:rsidP="00F83E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66" w:type="dxa"/>
          </w:tcPr>
          <w:p w:rsidR="00F83E2B" w:rsidRPr="00426E48" w:rsidRDefault="00F83E2B" w:rsidP="00F83E2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ТИК,12</w:t>
            </w:r>
          </w:p>
        </w:tc>
        <w:tc>
          <w:tcPr>
            <w:tcW w:w="2407" w:type="dxa"/>
          </w:tcPr>
          <w:p w:rsidR="00F83E2B" w:rsidRPr="00426E48" w:rsidRDefault="00F83E2B" w:rsidP="00504ACC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shd w:val="clear" w:color="auto" w:fill="auto"/>
          </w:tcPr>
          <w:p w:rsidR="0027382B" w:rsidRPr="00426E48" w:rsidRDefault="00504ACC" w:rsidP="003B152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Обще </w:t>
            </w:r>
            <w:r w:rsidR="00233FCF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краевой</w:t>
            </w:r>
            <w:r w:rsidR="0027382B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семинар-совещание  для организаторов выборов, проводим</w:t>
            </w:r>
            <w:r w:rsidR="003B152F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ый </w:t>
            </w:r>
            <w:r w:rsidR="0027382B"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ИК ПК</w:t>
            </w:r>
          </w:p>
        </w:tc>
        <w:tc>
          <w:tcPr>
            <w:tcW w:w="2124" w:type="dxa"/>
            <w:shd w:val="clear" w:color="auto" w:fill="auto"/>
          </w:tcPr>
          <w:p w:rsidR="0027382B" w:rsidRPr="00426E48" w:rsidRDefault="003B152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27382B" w:rsidRPr="00426E48" w:rsidRDefault="0027382B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504ACC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7382B" w:rsidRPr="00426E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84" w:type="dxa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</w:t>
            </w:r>
            <w:r w:rsidR="003B152F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</w:t>
            </w:r>
            <w:r w:rsidR="00504ACC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</w:t>
            </w:r>
            <w:r w:rsidR="003B152F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форум</w:t>
            </w:r>
            <w:r w:rsidR="00504ACC"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26E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«Молодежь и выборы»</w:t>
            </w:r>
          </w:p>
        </w:tc>
        <w:tc>
          <w:tcPr>
            <w:tcW w:w="2124" w:type="dxa"/>
            <w:shd w:val="clear" w:color="auto" w:fill="auto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  <w:shd w:val="clear" w:color="auto" w:fill="auto"/>
          </w:tcPr>
          <w:p w:rsidR="0027382B" w:rsidRPr="00426E48" w:rsidRDefault="0027382B" w:rsidP="00504A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3E2B" w:rsidRPr="00426E48" w:rsidTr="008D6636">
        <w:trPr>
          <w:trHeight w:val="362"/>
        </w:trPr>
        <w:tc>
          <w:tcPr>
            <w:tcW w:w="876" w:type="dxa"/>
          </w:tcPr>
          <w:p w:rsidR="00F83E2B" w:rsidRPr="00426E48" w:rsidRDefault="00F83E2B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84" w:type="dxa"/>
            <w:shd w:val="clear" w:color="auto" w:fill="auto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Очное выездное обучение с посещением избирательных участков муниципального образования «Кудымкарский муниципальный округ»</w:t>
            </w:r>
          </w:p>
        </w:tc>
        <w:tc>
          <w:tcPr>
            <w:tcW w:w="2124" w:type="dxa"/>
            <w:shd w:val="clear" w:color="auto" w:fill="auto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Май, дни голосования</w:t>
            </w:r>
          </w:p>
        </w:tc>
        <w:tc>
          <w:tcPr>
            <w:tcW w:w="2866" w:type="dxa"/>
            <w:shd w:val="clear" w:color="auto" w:fill="auto"/>
          </w:tcPr>
          <w:p w:rsidR="00F83E2B" w:rsidRPr="00426E48" w:rsidRDefault="00F83E2B" w:rsidP="00F83E2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  <w:shd w:val="clear" w:color="auto" w:fill="auto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629" w:type="dxa"/>
            <w:gridSpan w:val="2"/>
          </w:tcPr>
          <w:p w:rsidR="00F83E2B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2. Мероприятия (в т.ч. заседания)  </w:t>
            </w:r>
            <w:proofErr w:type="gramStart"/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молодёжной</w:t>
            </w:r>
            <w:proofErr w:type="gramEnd"/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27382B" w:rsidRPr="00426E48" w:rsidTr="00C62D7D">
        <w:trPr>
          <w:trHeight w:val="347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27382B" w:rsidRPr="00426E48" w:rsidTr="00F83E2B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полит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артий в МО</w:t>
            </w:r>
          </w:p>
        </w:tc>
      </w:tr>
      <w:tr w:rsidR="001D45D7" w:rsidRPr="00426E48" w:rsidTr="00F83E2B">
        <w:trPr>
          <w:trHeight w:val="1134"/>
        </w:trPr>
        <w:tc>
          <w:tcPr>
            <w:tcW w:w="876" w:type="dxa"/>
          </w:tcPr>
          <w:p w:rsidR="001D45D7" w:rsidRPr="00426E48" w:rsidRDefault="001D45D7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  <w:vAlign w:val="center"/>
          </w:tcPr>
          <w:p w:rsidR="001D45D7" w:rsidRPr="00426E48" w:rsidRDefault="001D45D7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Всероссийская политическая партия «ЕДИНАЯ РОССИЯ»</w:t>
            </w:r>
          </w:p>
        </w:tc>
        <w:tc>
          <w:tcPr>
            <w:tcW w:w="2124" w:type="dxa"/>
            <w:tcBorders>
              <w:right w:val="single" w:sz="4" w:space="0" w:color="auto"/>
            </w:tcBorders>
          </w:tcPr>
          <w:p w:rsidR="001D45D7" w:rsidRPr="00426E48" w:rsidRDefault="001D45D7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5455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Решение вопросов формирования резерва УИК и обучение составов УИК</w:t>
            </w:r>
            <w:r w:rsidR="008A18DE" w:rsidRPr="00426E48">
              <w:rPr>
                <w:rFonts w:ascii="Times New Roman" w:hAnsi="Times New Roman" w:cs="Times New Roman"/>
                <w:sz w:val="24"/>
                <w:szCs w:val="24"/>
              </w:rPr>
              <w:t>, информирование об изменениях избирательного законодательства.</w:t>
            </w:r>
          </w:p>
          <w:p w:rsidR="001D45D7" w:rsidRPr="00426E48" w:rsidRDefault="001D45D7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ind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5D7" w:rsidRPr="00426E48" w:rsidTr="00F83E2B">
        <w:trPr>
          <w:trHeight w:val="1070"/>
        </w:trPr>
        <w:tc>
          <w:tcPr>
            <w:tcW w:w="876" w:type="dxa"/>
          </w:tcPr>
          <w:p w:rsidR="001D45D7" w:rsidRPr="00426E48" w:rsidRDefault="001D45D7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  <w:vAlign w:val="center"/>
          </w:tcPr>
          <w:p w:rsidR="001D45D7" w:rsidRPr="00426E48" w:rsidRDefault="001D45D7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«КОММУНИСТИЧЕСКАЯ ПАРТИЯ РОССИЙСКОЙ ФЕДЕРАЦИИ»</w:t>
            </w:r>
          </w:p>
        </w:tc>
        <w:tc>
          <w:tcPr>
            <w:tcW w:w="2124" w:type="dxa"/>
            <w:tcBorders>
              <w:right w:val="single" w:sz="4" w:space="0" w:color="auto"/>
            </w:tcBorders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5D7" w:rsidRPr="00426E48" w:rsidTr="00F83E2B">
        <w:trPr>
          <w:trHeight w:val="1252"/>
        </w:trPr>
        <w:tc>
          <w:tcPr>
            <w:tcW w:w="876" w:type="dxa"/>
          </w:tcPr>
          <w:p w:rsidR="001D45D7" w:rsidRPr="00426E48" w:rsidRDefault="001D45D7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84" w:type="dxa"/>
            <w:vAlign w:val="center"/>
          </w:tcPr>
          <w:p w:rsidR="001D45D7" w:rsidRPr="00426E48" w:rsidRDefault="001D45D7" w:rsidP="0027537F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 ЛДПР – Либерально-демократическая партия России</w:t>
            </w:r>
          </w:p>
        </w:tc>
        <w:tc>
          <w:tcPr>
            <w:tcW w:w="2124" w:type="dxa"/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5D7" w:rsidRPr="00426E48" w:rsidTr="00F83E2B">
        <w:trPr>
          <w:trHeight w:val="362"/>
        </w:trPr>
        <w:tc>
          <w:tcPr>
            <w:tcW w:w="876" w:type="dxa"/>
          </w:tcPr>
          <w:p w:rsidR="001D45D7" w:rsidRPr="00426E48" w:rsidRDefault="00F23A7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4" w:type="dxa"/>
            <w:shd w:val="clear" w:color="auto" w:fill="auto"/>
            <w:vAlign w:val="center"/>
          </w:tcPr>
          <w:p w:rsidR="001D45D7" w:rsidRPr="00426E48" w:rsidRDefault="00F23A74" w:rsidP="0093671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Социалистическая</w:t>
            </w:r>
            <w:r w:rsidR="001D45D7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партия С</w:t>
            </w:r>
            <w:r w:rsidR="00936716" w:rsidRPr="00426E48">
              <w:rPr>
                <w:rFonts w:ascii="Times New Roman" w:hAnsi="Times New Roman" w:cs="Times New Roman"/>
                <w:sz w:val="24"/>
                <w:szCs w:val="24"/>
              </w:rPr>
              <w:t>праведливая</w:t>
            </w:r>
            <w:r w:rsidR="001D45D7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45D7" w:rsidRPr="00426E4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36716" w:rsidRPr="00426E48">
              <w:rPr>
                <w:rFonts w:ascii="Times New Roman" w:hAnsi="Times New Roman" w:cs="Times New Roman"/>
                <w:sz w:val="24"/>
                <w:szCs w:val="24"/>
              </w:rPr>
              <w:t>оссия -  п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атриоты России </w:t>
            </w:r>
            <w:r w:rsidR="00936716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 правду</w:t>
            </w:r>
          </w:p>
        </w:tc>
        <w:tc>
          <w:tcPr>
            <w:tcW w:w="2124" w:type="dxa"/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  <w:tcBorders>
              <w:right w:val="single" w:sz="4" w:space="0" w:color="auto"/>
            </w:tcBorders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5D7" w:rsidRPr="00426E48" w:rsidRDefault="001D45D7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D45D7" w:rsidRPr="00426E48" w:rsidTr="00F83E2B">
        <w:trPr>
          <w:trHeight w:val="362"/>
        </w:trPr>
        <w:tc>
          <w:tcPr>
            <w:tcW w:w="876" w:type="dxa"/>
          </w:tcPr>
          <w:p w:rsidR="001D45D7" w:rsidRPr="00426E48" w:rsidRDefault="00F23A74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4" w:type="dxa"/>
          </w:tcPr>
          <w:p w:rsidR="001D45D7" w:rsidRPr="00426E48" w:rsidRDefault="001D45D7" w:rsidP="000A5D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Политическая партия</w:t>
            </w:r>
          </w:p>
          <w:p w:rsidR="001D45D7" w:rsidRPr="00426E48" w:rsidRDefault="001D45D7" w:rsidP="00A4016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0161" w:rsidRPr="00426E48">
              <w:rPr>
                <w:rFonts w:ascii="Times New Roman" w:hAnsi="Times New Roman" w:cs="Times New Roman"/>
                <w:sz w:val="24"/>
                <w:szCs w:val="24"/>
              </w:rPr>
              <w:t>НОВЫЕ ЛЮДИ</w:t>
            </w:r>
          </w:p>
        </w:tc>
        <w:tc>
          <w:tcPr>
            <w:tcW w:w="2124" w:type="dxa"/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866" w:type="dxa"/>
            <w:vMerge/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</w:tcBorders>
          </w:tcPr>
          <w:p w:rsidR="001D45D7" w:rsidRPr="00426E48" w:rsidRDefault="001D45D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</w:tcBorders>
          </w:tcPr>
          <w:p w:rsidR="001D45D7" w:rsidRPr="00426E48" w:rsidRDefault="001D45D7" w:rsidP="0027537F">
            <w:pPr>
              <w:ind w:firstLine="2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ind w:firstLine="2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27382B" w:rsidRPr="00426E48" w:rsidTr="008D6636">
        <w:trPr>
          <w:trHeight w:val="653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и место встречи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НКО в МО</w:t>
            </w:r>
          </w:p>
        </w:tc>
      </w:tr>
      <w:tr w:rsidR="001D45D7" w:rsidRPr="00426E48" w:rsidTr="008D6636">
        <w:trPr>
          <w:trHeight w:val="362"/>
        </w:trPr>
        <w:tc>
          <w:tcPr>
            <w:tcW w:w="876" w:type="dxa"/>
          </w:tcPr>
          <w:p w:rsidR="001D45D7" w:rsidRPr="00426E48" w:rsidRDefault="001D45D7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84" w:type="dxa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>Кировский филиал Пермской краевой организации Общероссийской общественной организации инвалидов «Всероссийское ордена Трудового Красного Знамени общество слепых»</w:t>
            </w:r>
          </w:p>
        </w:tc>
        <w:tc>
          <w:tcPr>
            <w:tcW w:w="2124" w:type="dxa"/>
          </w:tcPr>
          <w:p w:rsidR="001D45D7" w:rsidRPr="00426E48" w:rsidRDefault="008A18DE" w:rsidP="00EF53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07" w:type="dxa"/>
            <w:vMerge w:val="restart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 w:val="restart"/>
          </w:tcPr>
          <w:p w:rsidR="001D45D7" w:rsidRPr="00426E48" w:rsidRDefault="001D45D7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8DE" w:rsidRPr="00426E48" w:rsidTr="008D6636">
        <w:trPr>
          <w:trHeight w:val="362"/>
        </w:trPr>
        <w:tc>
          <w:tcPr>
            <w:tcW w:w="876" w:type="dxa"/>
          </w:tcPr>
          <w:p w:rsidR="008A18DE" w:rsidRPr="00426E48" w:rsidRDefault="008A18DE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84" w:type="dxa"/>
          </w:tcPr>
          <w:p w:rsidR="008A18DE" w:rsidRPr="00426E48" w:rsidRDefault="008A18DE" w:rsidP="00870F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местного отделения Совета ветеранов войны, труда, Вооруженных Сил и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правоохранительных органов в Кировском районе города Перми</w:t>
            </w:r>
          </w:p>
        </w:tc>
        <w:tc>
          <w:tcPr>
            <w:tcW w:w="2124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2866" w:type="dxa"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УИК, информирование о новеллах избирательного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законодательства, о конкурсах ИКПК.</w:t>
            </w:r>
          </w:p>
        </w:tc>
        <w:tc>
          <w:tcPr>
            <w:tcW w:w="2407" w:type="dxa"/>
            <w:vMerge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8A18DE" w:rsidRPr="00426E48" w:rsidRDefault="008A18DE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8DE" w:rsidRPr="00426E48" w:rsidTr="008D6636">
        <w:trPr>
          <w:trHeight w:val="1665"/>
        </w:trPr>
        <w:tc>
          <w:tcPr>
            <w:tcW w:w="876" w:type="dxa"/>
          </w:tcPr>
          <w:p w:rsidR="008A18DE" w:rsidRPr="00426E48" w:rsidRDefault="008A18DE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884" w:type="dxa"/>
          </w:tcPr>
          <w:p w:rsidR="008A18DE" w:rsidRPr="00426E48" w:rsidRDefault="008A18DE" w:rsidP="0058660A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заседании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районного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отделенияОбщероссийской организации «Всероссийское общество инвалидов»</w:t>
            </w:r>
          </w:p>
        </w:tc>
        <w:tc>
          <w:tcPr>
            <w:tcW w:w="2124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07" w:type="dxa"/>
            <w:vMerge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8A18DE" w:rsidRPr="00426E48" w:rsidRDefault="008A18DE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8DE" w:rsidRPr="00426E48" w:rsidTr="008D6636">
        <w:trPr>
          <w:trHeight w:val="362"/>
        </w:trPr>
        <w:tc>
          <w:tcPr>
            <w:tcW w:w="876" w:type="dxa"/>
          </w:tcPr>
          <w:p w:rsidR="008A18DE" w:rsidRPr="00426E48" w:rsidRDefault="008A18DE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84" w:type="dxa"/>
          </w:tcPr>
          <w:p w:rsidR="008A18DE" w:rsidRPr="00426E48" w:rsidRDefault="008A18DE" w:rsidP="00C368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Участие в заседанииактива общественной организации «Союз ветеранов боевых действий Кировского района города Перми».</w:t>
            </w:r>
          </w:p>
        </w:tc>
        <w:tc>
          <w:tcPr>
            <w:tcW w:w="2124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07" w:type="dxa"/>
            <w:vMerge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8A18DE" w:rsidRPr="00426E48" w:rsidRDefault="008A18DE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8DE" w:rsidRPr="00426E48" w:rsidTr="008D6636">
        <w:trPr>
          <w:trHeight w:val="362"/>
        </w:trPr>
        <w:tc>
          <w:tcPr>
            <w:tcW w:w="876" w:type="dxa"/>
          </w:tcPr>
          <w:p w:rsidR="008A18DE" w:rsidRPr="00426E48" w:rsidRDefault="008A18DE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84" w:type="dxa"/>
          </w:tcPr>
          <w:p w:rsidR="008A18DE" w:rsidRPr="00426E48" w:rsidRDefault="008A18DE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 w:rsidR="002B6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r w:rsidR="002B6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первичной профсоюзной организации ОАО «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ГалоПолимерПермь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конкурсах ИКПК.</w:t>
            </w:r>
          </w:p>
        </w:tc>
        <w:tc>
          <w:tcPr>
            <w:tcW w:w="2407" w:type="dxa"/>
            <w:vMerge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8A18DE" w:rsidRPr="00426E48" w:rsidRDefault="008A18DE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322" w:rsidRPr="00426E48" w:rsidTr="008D6636">
        <w:trPr>
          <w:trHeight w:val="362"/>
        </w:trPr>
        <w:tc>
          <w:tcPr>
            <w:tcW w:w="876" w:type="dxa"/>
          </w:tcPr>
          <w:p w:rsidR="002B6322" w:rsidRPr="00426E48" w:rsidRDefault="005C45DD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84" w:type="dxa"/>
          </w:tcPr>
          <w:p w:rsidR="002B6322" w:rsidRPr="00426E48" w:rsidRDefault="005C45DD" w:rsidP="00586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актива</w:t>
            </w:r>
            <w:r w:rsidR="002B6322" w:rsidRPr="00503CB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 первичной профсоюзной организации администрации Кировского района города Перми</w:t>
            </w:r>
          </w:p>
        </w:tc>
        <w:tc>
          <w:tcPr>
            <w:tcW w:w="2124" w:type="dxa"/>
          </w:tcPr>
          <w:p w:rsidR="002B6322" w:rsidRPr="00426E48" w:rsidRDefault="002B6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</w:tcPr>
          <w:p w:rsidR="002B6322" w:rsidRPr="00426E48" w:rsidRDefault="005C45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нформирование о новеллах избирательного законодательства</w:t>
            </w:r>
          </w:p>
        </w:tc>
        <w:tc>
          <w:tcPr>
            <w:tcW w:w="2407" w:type="dxa"/>
            <w:vMerge/>
          </w:tcPr>
          <w:p w:rsidR="002B6322" w:rsidRPr="00426E48" w:rsidRDefault="002B6322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2B6322" w:rsidRPr="00426E48" w:rsidRDefault="002B6322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18DE" w:rsidRPr="00426E48" w:rsidTr="008D6636">
        <w:trPr>
          <w:trHeight w:val="362"/>
        </w:trPr>
        <w:tc>
          <w:tcPr>
            <w:tcW w:w="876" w:type="dxa"/>
          </w:tcPr>
          <w:p w:rsidR="008A18DE" w:rsidRPr="00426E48" w:rsidRDefault="005C45DD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84" w:type="dxa"/>
          </w:tcPr>
          <w:p w:rsidR="008A18DE" w:rsidRPr="00426E48" w:rsidRDefault="008A18DE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совещании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с председателями Советов ТОС 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Кировского района города Перми</w:t>
            </w:r>
          </w:p>
        </w:tc>
        <w:tc>
          <w:tcPr>
            <w:tcW w:w="2124" w:type="dxa"/>
          </w:tcPr>
          <w:p w:rsidR="008A18DE" w:rsidRPr="00426E48" w:rsidRDefault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раз в полугодие</w:t>
            </w:r>
          </w:p>
        </w:tc>
        <w:tc>
          <w:tcPr>
            <w:tcW w:w="2866" w:type="dxa"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Формирование резерва УИК, информирование о новеллах избирательного законодательства, о проводимых конкурсах ИКПК.</w:t>
            </w:r>
          </w:p>
        </w:tc>
        <w:tc>
          <w:tcPr>
            <w:tcW w:w="2407" w:type="dxa"/>
            <w:vMerge/>
          </w:tcPr>
          <w:p w:rsidR="008A18DE" w:rsidRPr="00426E48" w:rsidRDefault="008A18D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8A18DE" w:rsidRPr="00426E48" w:rsidRDefault="008A18DE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45D7" w:rsidRPr="00426E48" w:rsidTr="008D6636">
        <w:trPr>
          <w:trHeight w:val="362"/>
        </w:trPr>
        <w:tc>
          <w:tcPr>
            <w:tcW w:w="876" w:type="dxa"/>
          </w:tcPr>
          <w:p w:rsidR="001D45D7" w:rsidRPr="00426E48" w:rsidRDefault="005C45DD" w:rsidP="0027537F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84" w:type="dxa"/>
          </w:tcPr>
          <w:p w:rsidR="001D45D7" w:rsidRPr="00426E48" w:rsidRDefault="001D45D7" w:rsidP="006A1F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Рабочие встречи с председателями ТОС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Кировского района города </w:t>
            </w:r>
            <w:r w:rsidRPr="00426E4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Перми</w:t>
            </w:r>
          </w:p>
        </w:tc>
        <w:tc>
          <w:tcPr>
            <w:tcW w:w="2124" w:type="dxa"/>
          </w:tcPr>
          <w:p w:rsidR="001D45D7" w:rsidRPr="00426E48" w:rsidRDefault="00F83E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раз в полугодие</w:t>
            </w:r>
          </w:p>
        </w:tc>
        <w:tc>
          <w:tcPr>
            <w:tcW w:w="2866" w:type="dxa"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мероприятий,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направленных на повышение правовой и электоральной культуры избирателей.</w:t>
            </w:r>
          </w:p>
        </w:tc>
        <w:tc>
          <w:tcPr>
            <w:tcW w:w="2407" w:type="dxa"/>
            <w:vMerge/>
          </w:tcPr>
          <w:p w:rsidR="001D45D7" w:rsidRPr="00426E48" w:rsidRDefault="001D45D7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vMerge/>
          </w:tcPr>
          <w:p w:rsidR="001D45D7" w:rsidRPr="00426E48" w:rsidRDefault="001D45D7" w:rsidP="0047730F">
            <w:pPr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FC017E" w:rsidP="000E4D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проекте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«Школа парламентаризма»</w:t>
            </w:r>
          </w:p>
        </w:tc>
        <w:tc>
          <w:tcPr>
            <w:tcW w:w="2124" w:type="dxa"/>
          </w:tcPr>
          <w:p w:rsidR="009908BC" w:rsidRPr="00426E48" w:rsidRDefault="00FC017E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течение года по отдельному плану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Викторины по избирательному праву</w:t>
            </w:r>
            <w:r w:rsidR="00B51F31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«Лучший знаток права»</w:t>
            </w:r>
          </w:p>
        </w:tc>
        <w:tc>
          <w:tcPr>
            <w:tcW w:w="2124" w:type="dxa"/>
          </w:tcPr>
          <w:p w:rsidR="009908BC" w:rsidRPr="00426E48" w:rsidRDefault="0031771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27382B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866" w:type="dxa"/>
          </w:tcPr>
          <w:p w:rsidR="0027382B" w:rsidRPr="00426E48" w:rsidRDefault="0027382B" w:rsidP="00A8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ССУЗ</w:t>
            </w:r>
            <w:r w:rsidR="00B51F31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91A39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1F31" w:rsidRPr="00426E48" w:rsidTr="008D6636">
        <w:trPr>
          <w:trHeight w:val="362"/>
        </w:trPr>
        <w:tc>
          <w:tcPr>
            <w:tcW w:w="876" w:type="dxa"/>
          </w:tcPr>
          <w:p w:rsidR="00B51F31" w:rsidRPr="00426E48" w:rsidRDefault="00B51F31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B51F31" w:rsidRPr="00426E48" w:rsidRDefault="007E7E4A" w:rsidP="00317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</w:t>
            </w:r>
            <w:r w:rsidR="000E4DC4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7715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интеллектуальной </w:t>
            </w:r>
            <w:r w:rsidR="00091A39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игр</w:t>
            </w:r>
            <w:r w:rsidR="00317715" w:rsidRPr="00426E4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="00091A39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«Выборы»</w:t>
            </w:r>
            <w:r w:rsidR="00317715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</w:t>
            </w:r>
            <w:proofErr w:type="spellStart"/>
            <w:r w:rsidR="00317715" w:rsidRPr="00426E48">
              <w:rPr>
                <w:rFonts w:ascii="Times New Roman" w:hAnsi="Times New Roman" w:cs="Times New Roman"/>
                <w:sz w:val="24"/>
                <w:szCs w:val="24"/>
              </w:rPr>
              <w:t>онлайн-голосования</w:t>
            </w:r>
            <w:proofErr w:type="spellEnd"/>
          </w:p>
        </w:tc>
        <w:tc>
          <w:tcPr>
            <w:tcW w:w="2124" w:type="dxa"/>
          </w:tcPr>
          <w:p w:rsidR="008A18DE" w:rsidRPr="00426E48" w:rsidRDefault="00317715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  <w:p w:rsidR="00B51F31" w:rsidRPr="00426E48" w:rsidRDefault="00B51F31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6" w:type="dxa"/>
          </w:tcPr>
          <w:p w:rsidR="00B51F31" w:rsidRPr="00426E48" w:rsidRDefault="007E7E4A" w:rsidP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="00EF53E2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СОШ,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ССУЗ, </w:t>
            </w:r>
          </w:p>
        </w:tc>
        <w:tc>
          <w:tcPr>
            <w:tcW w:w="2407" w:type="dxa"/>
          </w:tcPr>
          <w:p w:rsidR="00B51F31" w:rsidRPr="00426E48" w:rsidRDefault="00B51F31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B51F31" w:rsidRPr="00426E48" w:rsidRDefault="00B51F31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443" w:rsidRPr="00426E48" w:rsidTr="008D6636">
        <w:trPr>
          <w:trHeight w:val="362"/>
        </w:trPr>
        <w:tc>
          <w:tcPr>
            <w:tcW w:w="876" w:type="dxa"/>
          </w:tcPr>
          <w:p w:rsidR="00A82443" w:rsidRPr="00426E48" w:rsidRDefault="00A82443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A82443" w:rsidRPr="00426E48" w:rsidRDefault="00A82443" w:rsidP="00091A39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мероприятия «День Государственного флага» совместно с объединением  муниципальных библиотек района</w:t>
            </w:r>
          </w:p>
        </w:tc>
        <w:tc>
          <w:tcPr>
            <w:tcW w:w="2124" w:type="dxa"/>
          </w:tcPr>
          <w:p w:rsidR="00A82443" w:rsidRPr="00426E48" w:rsidRDefault="00A82443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866" w:type="dxa"/>
          </w:tcPr>
          <w:p w:rsidR="00A82443" w:rsidRPr="00426E48" w:rsidRDefault="00A82443" w:rsidP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A82443" w:rsidRPr="00426E48" w:rsidRDefault="00A82443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A82443" w:rsidRPr="00426E48" w:rsidRDefault="00A82443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2443" w:rsidRPr="00426E48" w:rsidTr="008D6636">
        <w:trPr>
          <w:trHeight w:val="362"/>
        </w:trPr>
        <w:tc>
          <w:tcPr>
            <w:tcW w:w="876" w:type="dxa"/>
          </w:tcPr>
          <w:p w:rsidR="00A82443" w:rsidRPr="00426E48" w:rsidRDefault="00A82443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A82443" w:rsidRPr="00426E48" w:rsidRDefault="00A82443" w:rsidP="00A82443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мероприятие по  вручению паспортов гражданам РФ, достигшим 14-ти летнего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2124" w:type="dxa"/>
          </w:tcPr>
          <w:p w:rsidR="00A82443" w:rsidRPr="00426E48" w:rsidRDefault="00A82443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1, 4 квартал</w:t>
            </w:r>
          </w:p>
        </w:tc>
        <w:tc>
          <w:tcPr>
            <w:tcW w:w="2866" w:type="dxa"/>
          </w:tcPr>
          <w:p w:rsidR="00A82443" w:rsidRPr="00426E48" w:rsidRDefault="00A82443" w:rsidP="00EF5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Члены ТИК, УФМС, Граждане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достигшие 14-ти летнего возраста</w:t>
            </w:r>
          </w:p>
        </w:tc>
        <w:tc>
          <w:tcPr>
            <w:tcW w:w="2407" w:type="dxa"/>
          </w:tcPr>
          <w:p w:rsidR="00A82443" w:rsidRPr="00426E48" w:rsidRDefault="00A82443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A82443" w:rsidRPr="00426E48" w:rsidRDefault="00A82443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350F" w:rsidRPr="00426E48" w:rsidTr="008D6636">
        <w:trPr>
          <w:trHeight w:val="362"/>
        </w:trPr>
        <w:tc>
          <w:tcPr>
            <w:tcW w:w="876" w:type="dxa"/>
          </w:tcPr>
          <w:p w:rsidR="00B6350F" w:rsidRPr="00426E48" w:rsidRDefault="00B6350F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B6350F" w:rsidRPr="00426E48" w:rsidRDefault="000B4761" w:rsidP="00A8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интерактивного урока с игрой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–в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икториной «Основы избирательного права»</w:t>
            </w:r>
          </w:p>
        </w:tc>
        <w:tc>
          <w:tcPr>
            <w:tcW w:w="2124" w:type="dxa"/>
          </w:tcPr>
          <w:p w:rsidR="00B6350F" w:rsidRPr="00426E48" w:rsidRDefault="000B4761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66" w:type="dxa"/>
          </w:tcPr>
          <w:p w:rsidR="00B6350F" w:rsidRPr="00426E48" w:rsidRDefault="000B4761" w:rsidP="000B4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ССУЗ</w:t>
            </w:r>
          </w:p>
        </w:tc>
        <w:tc>
          <w:tcPr>
            <w:tcW w:w="2407" w:type="dxa"/>
          </w:tcPr>
          <w:p w:rsidR="00B6350F" w:rsidRPr="00426E48" w:rsidRDefault="00B6350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B6350F" w:rsidRPr="00426E48" w:rsidRDefault="00B6350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761" w:rsidRPr="00426E48" w:rsidTr="008D6636">
        <w:trPr>
          <w:trHeight w:val="362"/>
        </w:trPr>
        <w:tc>
          <w:tcPr>
            <w:tcW w:w="876" w:type="dxa"/>
          </w:tcPr>
          <w:p w:rsidR="000B4761" w:rsidRPr="00426E48" w:rsidRDefault="000B4761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0B4761" w:rsidRPr="00426E48" w:rsidRDefault="000B4761" w:rsidP="00A824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Конкурс рисунков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посвященный Дню защиты детей «Мы выбираем будущее!»</w:t>
            </w:r>
          </w:p>
        </w:tc>
        <w:tc>
          <w:tcPr>
            <w:tcW w:w="2124" w:type="dxa"/>
          </w:tcPr>
          <w:p w:rsidR="000B4761" w:rsidRPr="00426E48" w:rsidRDefault="000B4761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июнь </w:t>
            </w:r>
          </w:p>
        </w:tc>
        <w:tc>
          <w:tcPr>
            <w:tcW w:w="2866" w:type="dxa"/>
          </w:tcPr>
          <w:p w:rsidR="000B4761" w:rsidRPr="00426E48" w:rsidRDefault="000B4761" w:rsidP="000B4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0B4761" w:rsidRPr="00426E48" w:rsidRDefault="000B4761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0B4761" w:rsidRPr="00426E48" w:rsidRDefault="000B4761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761" w:rsidRPr="00426E48" w:rsidTr="008D6636">
        <w:trPr>
          <w:trHeight w:val="362"/>
        </w:trPr>
        <w:tc>
          <w:tcPr>
            <w:tcW w:w="876" w:type="dxa"/>
          </w:tcPr>
          <w:p w:rsidR="000B4761" w:rsidRPr="00426E48" w:rsidRDefault="000B4761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0B4761" w:rsidRPr="00426E48" w:rsidRDefault="000B4761" w:rsidP="000B4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Проведение просветительского мероприятия, посвященного Дню Флага РФ</w:t>
            </w:r>
          </w:p>
        </w:tc>
        <w:tc>
          <w:tcPr>
            <w:tcW w:w="2124" w:type="dxa"/>
          </w:tcPr>
          <w:p w:rsidR="000B4761" w:rsidRPr="00426E48" w:rsidRDefault="000B4761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866" w:type="dxa"/>
          </w:tcPr>
          <w:p w:rsidR="000B4761" w:rsidRPr="00426E48" w:rsidRDefault="000B4761" w:rsidP="000B4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СОШ </w:t>
            </w:r>
          </w:p>
        </w:tc>
        <w:tc>
          <w:tcPr>
            <w:tcW w:w="2407" w:type="dxa"/>
          </w:tcPr>
          <w:p w:rsidR="000B4761" w:rsidRPr="00426E48" w:rsidRDefault="000B4761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0B4761" w:rsidRPr="00426E48" w:rsidRDefault="000B4761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FFF" w:rsidRPr="00426E48" w:rsidTr="008D6636">
        <w:trPr>
          <w:trHeight w:val="362"/>
        </w:trPr>
        <w:tc>
          <w:tcPr>
            <w:tcW w:w="876" w:type="dxa"/>
          </w:tcPr>
          <w:p w:rsidR="009B1FFF" w:rsidRPr="00426E48" w:rsidRDefault="009B1FFF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9B1FFF" w:rsidRPr="00426E48" w:rsidRDefault="009B1FFF" w:rsidP="00091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проведение </w:t>
            </w:r>
            <w:proofErr w:type="gramStart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>городской</w:t>
            </w:r>
            <w:proofErr w:type="gramEnd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>игры-квеста</w:t>
            </w:r>
            <w:proofErr w:type="spellEnd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>НеДеньГолосования</w:t>
            </w:r>
            <w:proofErr w:type="spellEnd"/>
            <w:r w:rsidRPr="00426E48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4" w:type="dxa"/>
          </w:tcPr>
          <w:p w:rsidR="009B1FFF" w:rsidRPr="00426E48" w:rsidRDefault="000E4DC4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  <w:r w:rsidR="008A18DE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866" w:type="dxa"/>
          </w:tcPr>
          <w:p w:rsidR="009B1FFF" w:rsidRPr="00426E48" w:rsidRDefault="002B2774" w:rsidP="007E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СОШ, ССУЗ, ВУЗ, </w:t>
            </w:r>
          </w:p>
        </w:tc>
        <w:tc>
          <w:tcPr>
            <w:tcW w:w="2407" w:type="dxa"/>
          </w:tcPr>
          <w:p w:rsidR="009B1FFF" w:rsidRPr="00426E48" w:rsidRDefault="009B1FF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9B1FFF" w:rsidRPr="00426E48" w:rsidRDefault="009B1FFF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B13EE7" w:rsidP="003177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 творческих работ</w:t>
            </w:r>
            <w:r w:rsidR="00317715" w:rsidRPr="00426E48">
              <w:rPr>
                <w:rFonts w:ascii="Times New Roman" w:hAnsi="Times New Roman" w:cs="Times New Roman"/>
                <w:bCs/>
                <w:sz w:val="24"/>
                <w:szCs w:val="24"/>
              </w:rPr>
              <w:t>, посвященный дню Конституции</w:t>
            </w:r>
          </w:p>
        </w:tc>
        <w:tc>
          <w:tcPr>
            <w:tcW w:w="2124" w:type="dxa"/>
          </w:tcPr>
          <w:p w:rsidR="0027382B" w:rsidRPr="00426E48" w:rsidRDefault="0027382B" w:rsidP="008A1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866" w:type="dxa"/>
          </w:tcPr>
          <w:p w:rsidR="0027382B" w:rsidRPr="00426E48" w:rsidRDefault="0027382B" w:rsidP="00317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BB" w:rsidRPr="00426E48" w:rsidTr="008D6636">
        <w:trPr>
          <w:trHeight w:val="362"/>
        </w:trPr>
        <w:tc>
          <w:tcPr>
            <w:tcW w:w="876" w:type="dxa"/>
          </w:tcPr>
          <w:p w:rsidR="00F351BB" w:rsidRPr="00426E48" w:rsidRDefault="00F351B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351BB" w:rsidRPr="00426E48" w:rsidRDefault="00F351BB" w:rsidP="000B47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ко Дню молодого избирателя </w:t>
            </w:r>
            <w:r w:rsidR="000B4761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«Неделя Молодого избирателя» совместно </w:t>
            </w:r>
            <w:proofErr w:type="gramStart"/>
            <w:r w:rsidR="000B4761" w:rsidRPr="00426E4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0B4761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B4761" w:rsidRPr="00426E48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proofErr w:type="gramEnd"/>
            <w:r w:rsidR="000B4761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№ 7 им. А.П.Чехова МБУК «ОМБ г.Перми </w:t>
            </w:r>
          </w:p>
        </w:tc>
        <w:tc>
          <w:tcPr>
            <w:tcW w:w="2124" w:type="dxa"/>
          </w:tcPr>
          <w:p w:rsidR="00F351BB" w:rsidRPr="00426E48" w:rsidRDefault="008947B6" w:rsidP="00F35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66" w:type="dxa"/>
          </w:tcPr>
          <w:p w:rsidR="00F351BB" w:rsidRPr="00426E48" w:rsidRDefault="00F351BB" w:rsidP="00607A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Учащиеся СОШ, ССУЗ</w:t>
            </w:r>
          </w:p>
        </w:tc>
        <w:tc>
          <w:tcPr>
            <w:tcW w:w="2407" w:type="dxa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</w:t>
            </w: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мероприятиях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, проводимых ИКПК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ИКПК</w:t>
            </w:r>
          </w:p>
        </w:tc>
        <w:tc>
          <w:tcPr>
            <w:tcW w:w="2866" w:type="dxa"/>
          </w:tcPr>
          <w:p w:rsidR="0027382B" w:rsidRPr="00426E48" w:rsidRDefault="00317715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Согласно П</w:t>
            </w:r>
            <w:r w:rsidR="0027382B" w:rsidRPr="00426E48">
              <w:rPr>
                <w:rFonts w:ascii="Times New Roman" w:hAnsi="Times New Roman" w:cs="Times New Roman"/>
                <w:sz w:val="24"/>
                <w:szCs w:val="24"/>
              </w:rPr>
              <w:t>оложению о мероприятии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8D6636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Наполнение информацией единого Портала избирательных комиссий Пермского края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</w:p>
        </w:tc>
        <w:tc>
          <w:tcPr>
            <w:tcW w:w="2866" w:type="dxa"/>
          </w:tcPr>
          <w:p w:rsidR="0027382B" w:rsidRPr="00426E48" w:rsidRDefault="00DD4E13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D5B" w:rsidRPr="00426E48" w:rsidTr="008D6636">
        <w:trPr>
          <w:trHeight w:val="362"/>
        </w:trPr>
        <w:tc>
          <w:tcPr>
            <w:tcW w:w="876" w:type="dxa"/>
          </w:tcPr>
          <w:p w:rsidR="00840D5B" w:rsidRPr="00426E48" w:rsidRDefault="00840D5B" w:rsidP="00164AC8">
            <w:pPr>
              <w:pStyle w:val="a4"/>
              <w:numPr>
                <w:ilvl w:val="0"/>
                <w:numId w:val="1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840D5B" w:rsidRPr="00426E48" w:rsidRDefault="00840D5B" w:rsidP="002753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Общероссийский день приема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граждан.</w:t>
            </w:r>
          </w:p>
        </w:tc>
        <w:tc>
          <w:tcPr>
            <w:tcW w:w="2124" w:type="dxa"/>
          </w:tcPr>
          <w:p w:rsidR="00840D5B" w:rsidRPr="00426E48" w:rsidRDefault="00840D5B" w:rsidP="002340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12.12.202</w:t>
            </w:r>
            <w:r w:rsidR="002340FF" w:rsidRPr="00426E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6" w:type="dxa"/>
          </w:tcPr>
          <w:p w:rsidR="00840D5B" w:rsidRPr="00426E48" w:rsidRDefault="00DD4E13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2407" w:type="dxa"/>
          </w:tcPr>
          <w:p w:rsidR="00840D5B" w:rsidRPr="00426E48" w:rsidRDefault="00840D5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9" w:type="dxa"/>
            <w:gridSpan w:val="2"/>
          </w:tcPr>
          <w:p w:rsidR="00840D5B" w:rsidRPr="00426E48" w:rsidRDefault="00840D5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7151F5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Единый Портал избирательных комиссий Пермского края</w:t>
            </w:r>
          </w:p>
        </w:tc>
        <w:tc>
          <w:tcPr>
            <w:tcW w:w="2124" w:type="dxa"/>
          </w:tcPr>
          <w:p w:rsidR="0027382B" w:rsidRPr="00426E48" w:rsidRDefault="007151F5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Освещение всех мероприятий, проводимых ТИК, еженедельно в соответствии с регламентом</w:t>
            </w:r>
          </w:p>
        </w:tc>
        <w:tc>
          <w:tcPr>
            <w:tcW w:w="2866" w:type="dxa"/>
          </w:tcPr>
          <w:p w:rsidR="0027382B" w:rsidRPr="00426E48" w:rsidRDefault="0027382B" w:rsidP="007151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107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124" w:type="dxa"/>
          </w:tcPr>
          <w:p w:rsidR="0027382B" w:rsidRPr="00426E48" w:rsidRDefault="009C1D2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Официальный сайт администрации Кировского  района                </w:t>
            </w: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Официальный сайт Объединения муниципальных библиотек города Перми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По мере проведения совместных мероприятий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Официальный сайт Объединения муниципальных библиотек города Перми</w:t>
            </w: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5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сеть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Группа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вВКонтакте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«ТИК Кировского района»</w:t>
            </w: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0" w:type="dxa"/>
            <w:gridSpan w:val="6"/>
          </w:tcPr>
          <w:p w:rsidR="0027382B" w:rsidRPr="00426E48" w:rsidRDefault="0027382B" w:rsidP="00275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27537F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124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382B" w:rsidRPr="00426E48" w:rsidTr="00C62D7D">
        <w:trPr>
          <w:trHeight w:val="362"/>
        </w:trPr>
        <w:tc>
          <w:tcPr>
            <w:tcW w:w="876" w:type="dxa"/>
          </w:tcPr>
          <w:p w:rsidR="0027382B" w:rsidRPr="00426E48" w:rsidRDefault="0027382B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27382B" w:rsidRPr="00426E48" w:rsidRDefault="0027382B" w:rsidP="002D74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Информационный буклет</w:t>
            </w:r>
            <w:r w:rsidR="00F351BB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D74D5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молодого избирателя</w:t>
            </w:r>
          </w:p>
        </w:tc>
        <w:tc>
          <w:tcPr>
            <w:tcW w:w="2124" w:type="dxa"/>
            <w:shd w:val="clear" w:color="auto" w:fill="auto"/>
          </w:tcPr>
          <w:p w:rsidR="0027382B" w:rsidRPr="00426E48" w:rsidRDefault="009C1D24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1,4 квартал</w:t>
            </w:r>
          </w:p>
        </w:tc>
        <w:tc>
          <w:tcPr>
            <w:tcW w:w="2866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  <w:gridSpan w:val="2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27382B" w:rsidRPr="00426E48" w:rsidRDefault="0027382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BB" w:rsidRPr="00426E48" w:rsidTr="00C62D7D">
        <w:trPr>
          <w:trHeight w:val="362"/>
        </w:trPr>
        <w:tc>
          <w:tcPr>
            <w:tcW w:w="876" w:type="dxa"/>
          </w:tcPr>
          <w:p w:rsidR="00F351BB" w:rsidRPr="00426E48" w:rsidRDefault="00F351BB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351BB" w:rsidRPr="00426E48" w:rsidRDefault="00F351BB" w:rsidP="00F35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 для проведения викторины «Лучший знаток права»</w:t>
            </w:r>
          </w:p>
        </w:tc>
        <w:tc>
          <w:tcPr>
            <w:tcW w:w="2124" w:type="dxa"/>
            <w:shd w:val="clear" w:color="auto" w:fill="auto"/>
          </w:tcPr>
          <w:p w:rsidR="00F351BB" w:rsidRPr="00426E48" w:rsidRDefault="009C1D24" w:rsidP="00F35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1,4 квартал</w:t>
            </w:r>
          </w:p>
        </w:tc>
        <w:tc>
          <w:tcPr>
            <w:tcW w:w="2866" w:type="dxa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  <w:gridSpan w:val="2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1BB" w:rsidRPr="00426E48" w:rsidTr="00C62D7D">
        <w:trPr>
          <w:trHeight w:val="362"/>
        </w:trPr>
        <w:tc>
          <w:tcPr>
            <w:tcW w:w="876" w:type="dxa"/>
          </w:tcPr>
          <w:p w:rsidR="00F351BB" w:rsidRPr="00426E48" w:rsidRDefault="00F351BB" w:rsidP="00164AC8">
            <w:pPr>
              <w:pStyle w:val="a4"/>
              <w:numPr>
                <w:ilvl w:val="0"/>
                <w:numId w:val="16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84" w:type="dxa"/>
          </w:tcPr>
          <w:p w:rsidR="00F351BB" w:rsidRPr="00426E48" w:rsidRDefault="00F351BB" w:rsidP="00EA24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 для проведения</w:t>
            </w:r>
            <w:r w:rsidR="00936716"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городской 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игры-квеста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НеДеньГолосования</w:t>
            </w:r>
            <w:proofErr w:type="spell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124" w:type="dxa"/>
            <w:shd w:val="clear" w:color="auto" w:fill="auto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Согласно плана</w:t>
            </w:r>
            <w:proofErr w:type="gramEnd"/>
            <w:r w:rsidRPr="00426E48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проведения мероприятий</w:t>
            </w:r>
          </w:p>
        </w:tc>
        <w:tc>
          <w:tcPr>
            <w:tcW w:w="2866" w:type="dxa"/>
          </w:tcPr>
          <w:p w:rsidR="00F351BB" w:rsidRPr="00426E48" w:rsidRDefault="00F351BB" w:rsidP="00F351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6E48">
              <w:rPr>
                <w:rFonts w:ascii="Times New Roman" w:hAnsi="Times New Roman" w:cs="Times New Roman"/>
                <w:sz w:val="24"/>
                <w:szCs w:val="24"/>
              </w:rPr>
              <w:t>Тираж 100 шт.</w:t>
            </w:r>
          </w:p>
        </w:tc>
        <w:tc>
          <w:tcPr>
            <w:tcW w:w="2423" w:type="dxa"/>
            <w:gridSpan w:val="2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3" w:type="dxa"/>
          </w:tcPr>
          <w:p w:rsidR="00F351BB" w:rsidRPr="00426E48" w:rsidRDefault="00F351BB" w:rsidP="0027537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4AC8" w:rsidRPr="00426E48" w:rsidRDefault="00164AC8" w:rsidP="00164AC8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164AC8" w:rsidRPr="00426E48" w:rsidRDefault="00164AC8" w:rsidP="00FC017E">
      <w:pPr>
        <w:ind w:left="426"/>
        <w:rPr>
          <w:rFonts w:ascii="Times New Roman" w:hAnsi="Times New Roman" w:cs="Times New Roman"/>
          <w:sz w:val="24"/>
          <w:szCs w:val="24"/>
        </w:rPr>
      </w:pPr>
      <w:proofErr w:type="spellStart"/>
      <w:r w:rsidRPr="00426E48">
        <w:rPr>
          <w:rFonts w:ascii="Times New Roman" w:hAnsi="Times New Roman" w:cs="Times New Roman"/>
          <w:sz w:val="24"/>
          <w:szCs w:val="24"/>
        </w:rPr>
        <w:t>Председатель</w:t>
      </w:r>
      <w:r w:rsidR="002239DF" w:rsidRPr="00426E48">
        <w:rPr>
          <w:rFonts w:ascii="Times New Roman" w:hAnsi="Times New Roman" w:cs="Times New Roman"/>
          <w:sz w:val="24"/>
          <w:szCs w:val="24"/>
        </w:rPr>
        <w:t>ТИК</w:t>
      </w:r>
      <w:proofErr w:type="spellEnd"/>
      <w:r w:rsidR="002239DF" w:rsidRPr="00426E48">
        <w:rPr>
          <w:rFonts w:ascii="Times New Roman" w:hAnsi="Times New Roman" w:cs="Times New Roman"/>
          <w:sz w:val="24"/>
          <w:szCs w:val="24"/>
        </w:rPr>
        <w:t>:                                                         Никитина Ю.В.</w:t>
      </w:r>
      <w:bookmarkStart w:id="0" w:name="_GoBack"/>
      <w:bookmarkEnd w:id="0"/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Default="00426E48" w:rsidP="00FC017E">
      <w:pPr>
        <w:ind w:left="426"/>
        <w:rPr>
          <w:rFonts w:ascii="Times New Roman" w:hAnsi="Times New Roman" w:cs="Times New Roman"/>
          <w:sz w:val="24"/>
          <w:szCs w:val="24"/>
        </w:rPr>
      </w:pPr>
    </w:p>
    <w:p w:rsidR="00426E48" w:rsidRPr="00FC017E" w:rsidRDefault="00426E48" w:rsidP="00437E2D">
      <w:pPr>
        <w:rPr>
          <w:rFonts w:ascii="Times New Roman" w:hAnsi="Times New Roman" w:cs="Times New Roman"/>
          <w:sz w:val="24"/>
          <w:szCs w:val="24"/>
        </w:rPr>
      </w:pPr>
    </w:p>
    <w:p w:rsidR="00502654" w:rsidRPr="00502654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</w:rPr>
      </w:pPr>
      <w:r w:rsidRPr="00502654">
        <w:rPr>
          <w:rFonts w:ascii="Times New Roman" w:hAnsi="Times New Roman" w:cs="Times New Roman"/>
          <w:b/>
          <w:sz w:val="24"/>
        </w:rPr>
        <w:t xml:space="preserve">Сводный график обучения членов УИК </w:t>
      </w:r>
      <w:r w:rsidRPr="00E731F3">
        <w:rPr>
          <w:rFonts w:ascii="Times New Roman" w:hAnsi="Times New Roman" w:cs="Times New Roman"/>
          <w:b/>
          <w:sz w:val="24"/>
        </w:rPr>
        <w:t>на 20</w:t>
      </w:r>
      <w:r w:rsidR="004754E8">
        <w:rPr>
          <w:rFonts w:ascii="Times New Roman" w:hAnsi="Times New Roman" w:cs="Times New Roman"/>
          <w:b/>
          <w:sz w:val="24"/>
        </w:rPr>
        <w:t>2</w:t>
      </w:r>
      <w:r w:rsidR="009C081F">
        <w:rPr>
          <w:rFonts w:ascii="Times New Roman" w:hAnsi="Times New Roman" w:cs="Times New Roman"/>
          <w:b/>
          <w:sz w:val="24"/>
        </w:rPr>
        <w:t>2</w:t>
      </w:r>
      <w:r w:rsidR="004754E8">
        <w:rPr>
          <w:rFonts w:ascii="Times New Roman" w:hAnsi="Times New Roman" w:cs="Times New Roman"/>
          <w:b/>
          <w:sz w:val="24"/>
        </w:rPr>
        <w:t xml:space="preserve"> </w:t>
      </w:r>
      <w:r w:rsidRPr="00E731F3">
        <w:rPr>
          <w:rFonts w:ascii="Times New Roman" w:hAnsi="Times New Roman" w:cs="Times New Roman"/>
          <w:b/>
          <w:sz w:val="24"/>
        </w:rPr>
        <w:t>год</w:t>
      </w:r>
    </w:p>
    <w:p w:rsidR="00502654" w:rsidRPr="00502654" w:rsidRDefault="00502654" w:rsidP="00502654">
      <w:pPr>
        <w:pStyle w:val="a7"/>
        <w:jc w:val="center"/>
        <w:rPr>
          <w:b/>
          <w:sz w:val="14"/>
          <w:szCs w:val="14"/>
        </w:rPr>
      </w:pPr>
    </w:p>
    <w:tbl>
      <w:tblPr>
        <w:tblW w:w="1431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34"/>
        <w:gridCol w:w="1276"/>
        <w:gridCol w:w="1134"/>
        <w:gridCol w:w="992"/>
        <w:gridCol w:w="1134"/>
        <w:gridCol w:w="1134"/>
        <w:gridCol w:w="1134"/>
        <w:gridCol w:w="1134"/>
        <w:gridCol w:w="1134"/>
        <w:gridCol w:w="992"/>
        <w:gridCol w:w="992"/>
        <w:gridCol w:w="992"/>
        <w:gridCol w:w="1134"/>
      </w:tblGrid>
      <w:tr w:rsidR="001745AA" w:rsidRPr="00502654" w:rsidTr="001745AA">
        <w:trPr>
          <w:trHeight w:val="826"/>
          <w:tblHeader/>
        </w:trPr>
        <w:tc>
          <w:tcPr>
            <w:tcW w:w="1134" w:type="dxa"/>
          </w:tcPr>
          <w:p w:rsidR="001745AA" w:rsidRPr="00502654" w:rsidRDefault="001745AA" w:rsidP="0027537F">
            <w:pPr>
              <w:ind w:hanging="119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Cs/>
                <w:sz w:val="20"/>
                <w:szCs w:val="14"/>
              </w:rPr>
              <w:t>Наименование территории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Кол-во УИК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Всего членов УИК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январь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февраль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март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апрель</w:t>
            </w:r>
          </w:p>
        </w:tc>
        <w:tc>
          <w:tcPr>
            <w:tcW w:w="1134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май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июнь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июль</w:t>
            </w:r>
          </w:p>
        </w:tc>
        <w:tc>
          <w:tcPr>
            <w:tcW w:w="992" w:type="dxa"/>
            <w:vAlign w:val="center"/>
          </w:tcPr>
          <w:p w:rsidR="001745AA" w:rsidRPr="00502654" w:rsidRDefault="001745AA" w:rsidP="004F77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август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745AA" w:rsidRPr="00502654" w:rsidRDefault="001745AA" w:rsidP="004F774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</w:pPr>
            <w:r w:rsidRPr="00502654">
              <w:rPr>
                <w:rFonts w:ascii="Times New Roman" w:hAnsi="Times New Roman" w:cs="Times New Roman"/>
                <w:b/>
                <w:bCs/>
                <w:sz w:val="20"/>
                <w:szCs w:val="14"/>
              </w:rPr>
              <w:t>сентябрь</w:t>
            </w:r>
          </w:p>
        </w:tc>
      </w:tr>
      <w:tr w:rsidR="001745AA" w:rsidRPr="00502654" w:rsidTr="001745AA">
        <w:trPr>
          <w:trHeight w:val="19"/>
        </w:trPr>
        <w:tc>
          <w:tcPr>
            <w:tcW w:w="14316" w:type="dxa"/>
            <w:gridSpan w:val="13"/>
            <w:shd w:val="clear" w:color="auto" w:fill="CCFFCC"/>
            <w:vAlign w:val="center"/>
          </w:tcPr>
          <w:p w:rsidR="001745AA" w:rsidRPr="00502654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</w:tr>
      <w:tr w:rsidR="001745AA" w:rsidRPr="00502654" w:rsidTr="001745AA">
        <w:trPr>
          <w:trHeight w:val="312"/>
        </w:trPr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АКТИВ УИК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ТИК Кировского района города Перми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52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156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4754E8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DAEEF3"/>
            <w:vAlign w:val="center"/>
          </w:tcPr>
          <w:p w:rsidR="001745AA" w:rsidRPr="00FC017E" w:rsidRDefault="00FC017E" w:rsidP="00E731F3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FC017E" w:rsidP="00521A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</w:p>
        </w:tc>
        <w:tc>
          <w:tcPr>
            <w:tcW w:w="992" w:type="dxa"/>
            <w:shd w:val="clear" w:color="auto" w:fill="DAEEF3"/>
            <w:vAlign w:val="center"/>
          </w:tcPr>
          <w:p w:rsidR="001745AA" w:rsidRPr="00FC017E" w:rsidRDefault="00FC017E" w:rsidP="00521A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</w:t>
            </w:r>
            <w:r w:rsidR="0021360A"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DAEEF3"/>
            <w:vAlign w:val="center"/>
          </w:tcPr>
          <w:p w:rsidR="001745AA" w:rsidRPr="00FC017E" w:rsidRDefault="0021360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</w:tr>
      <w:tr w:rsidR="001745AA" w:rsidRPr="00502654" w:rsidTr="001745AA">
        <w:trPr>
          <w:trHeight w:val="256"/>
        </w:trPr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ЧЛЕНЫ УИК (без учета актива)</w:t>
            </w:r>
          </w:p>
        </w:tc>
        <w:tc>
          <w:tcPr>
            <w:tcW w:w="1276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391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9C081F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1745AA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FFFF99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1745AA" w:rsidRPr="00FC017E" w:rsidRDefault="00FC017E" w:rsidP="00FC017E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FC017E" w:rsidP="009C08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98</w:t>
            </w:r>
          </w:p>
        </w:tc>
        <w:tc>
          <w:tcPr>
            <w:tcW w:w="992" w:type="dxa"/>
            <w:shd w:val="clear" w:color="auto" w:fill="FFFF99"/>
            <w:vAlign w:val="center"/>
          </w:tcPr>
          <w:p w:rsidR="001745AA" w:rsidRPr="00FC017E" w:rsidRDefault="00FC017E" w:rsidP="0027537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97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FFFF99"/>
            <w:vAlign w:val="center"/>
          </w:tcPr>
          <w:p w:rsidR="001745AA" w:rsidRPr="00FC017E" w:rsidRDefault="009C081F" w:rsidP="009C081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C017E">
              <w:rPr>
                <w:rFonts w:ascii="Times New Roman" w:hAnsi="Times New Roman" w:cs="Times New Roman"/>
                <w:bCs/>
                <w:sz w:val="18"/>
                <w:szCs w:val="18"/>
              </w:rPr>
              <w:t>0</w:t>
            </w:r>
          </w:p>
        </w:tc>
      </w:tr>
    </w:tbl>
    <w:p w:rsidR="00426E48" w:rsidRDefault="00426E48" w:rsidP="00502654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502654" w:rsidRDefault="00502654" w:rsidP="00502654">
      <w:pPr>
        <w:jc w:val="both"/>
        <w:rPr>
          <w:rFonts w:ascii="Times New Roman" w:hAnsi="Times New Roman" w:cs="Times New Roman"/>
          <w:sz w:val="20"/>
          <w:szCs w:val="14"/>
        </w:rPr>
      </w:pPr>
      <w:r w:rsidRPr="00502654">
        <w:rPr>
          <w:rFonts w:ascii="Times New Roman" w:hAnsi="Times New Roman" w:cs="Times New Roman"/>
          <w:sz w:val="20"/>
          <w:szCs w:val="14"/>
        </w:rPr>
        <w:t xml:space="preserve">Председатель ТИК: </w:t>
      </w:r>
      <w:proofErr w:type="spellStart"/>
      <w:r w:rsidRPr="00502654">
        <w:rPr>
          <w:rFonts w:ascii="Times New Roman" w:hAnsi="Times New Roman" w:cs="Times New Roman"/>
          <w:sz w:val="20"/>
          <w:szCs w:val="14"/>
        </w:rPr>
        <w:t>__________</w:t>
      </w:r>
      <w:r w:rsidR="00490C3E">
        <w:rPr>
          <w:rFonts w:ascii="Times New Roman" w:hAnsi="Times New Roman" w:cs="Times New Roman"/>
          <w:sz w:val="20"/>
          <w:szCs w:val="14"/>
        </w:rPr>
        <w:t>___________</w:t>
      </w:r>
      <w:r w:rsidRPr="00502654">
        <w:rPr>
          <w:rFonts w:ascii="Times New Roman" w:hAnsi="Times New Roman" w:cs="Times New Roman"/>
          <w:sz w:val="20"/>
          <w:szCs w:val="14"/>
        </w:rPr>
        <w:t>_</w:t>
      </w:r>
      <w:r w:rsidR="00490C3E">
        <w:rPr>
          <w:rFonts w:ascii="Times New Roman" w:hAnsi="Times New Roman" w:cs="Times New Roman"/>
          <w:sz w:val="20"/>
          <w:szCs w:val="14"/>
        </w:rPr>
        <w:t>Никитина</w:t>
      </w:r>
      <w:proofErr w:type="spellEnd"/>
      <w:r w:rsidR="00490C3E">
        <w:rPr>
          <w:rFonts w:ascii="Times New Roman" w:hAnsi="Times New Roman" w:cs="Times New Roman"/>
          <w:sz w:val="20"/>
          <w:szCs w:val="14"/>
        </w:rPr>
        <w:t xml:space="preserve"> Ю.В.</w:t>
      </w:r>
    </w:p>
    <w:p w:rsidR="00426E48" w:rsidRPr="00502654" w:rsidRDefault="00426E48" w:rsidP="00502654">
      <w:pPr>
        <w:jc w:val="both"/>
        <w:rPr>
          <w:rFonts w:ascii="Times New Roman" w:hAnsi="Times New Roman" w:cs="Times New Roman"/>
          <w:sz w:val="20"/>
          <w:szCs w:val="14"/>
        </w:rPr>
      </w:pPr>
    </w:p>
    <w:tbl>
      <w:tblPr>
        <w:tblW w:w="14691" w:type="dxa"/>
        <w:tblInd w:w="95" w:type="dxa"/>
        <w:tblLook w:val="04A0"/>
      </w:tblPr>
      <w:tblGrid>
        <w:gridCol w:w="475"/>
        <w:gridCol w:w="281"/>
        <w:gridCol w:w="1242"/>
        <w:gridCol w:w="2657"/>
        <w:gridCol w:w="801"/>
        <w:gridCol w:w="905"/>
        <w:gridCol w:w="618"/>
        <w:gridCol w:w="787"/>
        <w:gridCol w:w="533"/>
        <w:gridCol w:w="657"/>
        <w:gridCol w:w="655"/>
        <w:gridCol w:w="744"/>
        <w:gridCol w:w="952"/>
        <w:gridCol w:w="882"/>
        <w:gridCol w:w="793"/>
        <w:gridCol w:w="867"/>
        <w:gridCol w:w="842"/>
      </w:tblGrid>
      <w:tr w:rsidR="00502654" w:rsidRPr="00502654" w:rsidTr="0027537F">
        <w:trPr>
          <w:trHeight w:val="803"/>
        </w:trPr>
        <w:tc>
          <w:tcPr>
            <w:tcW w:w="7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02654" w:rsidRPr="004F774D" w:rsidRDefault="00502654" w:rsidP="004F77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35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2654" w:rsidRPr="00502654" w:rsidRDefault="00502654" w:rsidP="0027537F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Обучение участников избирательного процесса</w:t>
            </w:r>
            <w:r w:rsidRPr="00502654">
              <w:rPr>
                <w:rFonts w:ascii="Times New Roman" w:hAnsi="Times New Roman" w:cs="Times New Roman"/>
                <w:b/>
                <w:sz w:val="20"/>
              </w:rPr>
              <w:t xml:space="preserve"> на 20</w:t>
            </w:r>
            <w:r w:rsidR="00DE7080">
              <w:rPr>
                <w:rFonts w:ascii="Times New Roman" w:hAnsi="Times New Roman" w:cs="Times New Roman"/>
                <w:b/>
                <w:sz w:val="20"/>
              </w:rPr>
              <w:t>2</w:t>
            </w:r>
            <w:r w:rsidR="009C081F">
              <w:rPr>
                <w:rFonts w:ascii="Times New Roman" w:hAnsi="Times New Roman" w:cs="Times New Roman"/>
                <w:b/>
                <w:sz w:val="20"/>
              </w:rPr>
              <w:t>2</w:t>
            </w:r>
            <w:r w:rsidRPr="00502654">
              <w:rPr>
                <w:rFonts w:ascii="Times New Roman" w:hAnsi="Times New Roman" w:cs="Times New Roman"/>
                <w:b/>
                <w:sz w:val="24"/>
              </w:rPr>
              <w:t xml:space="preserve"> год </w:t>
            </w:r>
          </w:p>
          <w:p w:rsidR="00502654" w:rsidRPr="00502654" w:rsidRDefault="00502654" w:rsidP="00FD26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502654" w:rsidRPr="00502654" w:rsidTr="0027537F">
        <w:trPr>
          <w:trHeight w:val="863"/>
        </w:trPr>
        <w:tc>
          <w:tcPr>
            <w:tcW w:w="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п</w:t>
            </w:r>
            <w:proofErr w:type="gramEnd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/п</w:t>
            </w:r>
          </w:p>
        </w:tc>
        <w:tc>
          <w:tcPr>
            <w:tcW w:w="152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Категория </w:t>
            </w:r>
            <w:proofErr w:type="gramStart"/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обучаемых</w:t>
            </w:r>
            <w:proofErr w:type="gramEnd"/>
          </w:p>
        </w:tc>
        <w:tc>
          <w:tcPr>
            <w:tcW w:w="2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Наименование территории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январь</w:t>
            </w:r>
          </w:p>
        </w:tc>
        <w:tc>
          <w:tcPr>
            <w:tcW w:w="9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февраль</w:t>
            </w:r>
          </w:p>
        </w:tc>
        <w:tc>
          <w:tcPr>
            <w:tcW w:w="6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март</w:t>
            </w:r>
          </w:p>
        </w:tc>
        <w:tc>
          <w:tcPr>
            <w:tcW w:w="7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апрель</w:t>
            </w:r>
          </w:p>
        </w:tc>
        <w:tc>
          <w:tcPr>
            <w:tcW w:w="5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май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июнь</w:t>
            </w:r>
          </w:p>
        </w:tc>
        <w:tc>
          <w:tcPr>
            <w:tcW w:w="6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июль</w:t>
            </w:r>
          </w:p>
        </w:tc>
        <w:tc>
          <w:tcPr>
            <w:tcW w:w="7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август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сентябрь</w:t>
            </w:r>
          </w:p>
        </w:tc>
        <w:tc>
          <w:tcPr>
            <w:tcW w:w="8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октябрь</w:t>
            </w:r>
          </w:p>
        </w:tc>
        <w:tc>
          <w:tcPr>
            <w:tcW w:w="7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ноябрь</w:t>
            </w:r>
          </w:p>
        </w:tc>
        <w:tc>
          <w:tcPr>
            <w:tcW w:w="8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декабрь</w:t>
            </w:r>
          </w:p>
        </w:tc>
        <w:tc>
          <w:tcPr>
            <w:tcW w:w="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ВСЕГО</w:t>
            </w:r>
          </w:p>
        </w:tc>
      </w:tr>
      <w:tr w:rsidR="00502654" w:rsidRPr="00502654" w:rsidTr="0027537F">
        <w:trPr>
          <w:trHeight w:val="492"/>
        </w:trPr>
        <w:tc>
          <w:tcPr>
            <w:tcW w:w="14691" w:type="dxa"/>
            <w:gridSpan w:val="1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6E3BC" w:themeFill="accent3" w:themeFillTint="66"/>
            <w:noWrap/>
            <w:vAlign w:val="center"/>
          </w:tcPr>
          <w:p w:rsidR="00502654" w:rsidRPr="00502654" w:rsidRDefault="00502654" w:rsidP="002753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АССОЦИАЦИЯ</w:t>
            </w:r>
          </w:p>
        </w:tc>
      </w:tr>
      <w:tr w:rsidR="00502654" w:rsidRPr="00502654" w:rsidTr="0027537F">
        <w:trPr>
          <w:trHeight w:val="492"/>
        </w:trPr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Наблюдатели</w:t>
            </w:r>
          </w:p>
        </w:tc>
        <w:tc>
          <w:tcPr>
            <w:tcW w:w="2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DE7080" w:rsidRDefault="00DE7080" w:rsidP="00DE70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  <w:p w:rsidR="00502654" w:rsidRPr="00502654" w:rsidRDefault="00DE7080" w:rsidP="00DE70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ТИК Кировского района города Перми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4754E8" w:rsidP="0047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noWrap/>
            <w:vAlign w:val="bottom"/>
            <w:hideMark/>
          </w:tcPr>
          <w:p w:rsidR="00502654" w:rsidRPr="00502654" w:rsidRDefault="004754E8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502654"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02654" w:rsidRPr="00502654" w:rsidTr="0027537F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Представители СМИ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  <w:hideMark/>
          </w:tcPr>
          <w:p w:rsidR="00502654" w:rsidRPr="00502654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265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="001745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02654" w:rsidRPr="00D12D81" w:rsidTr="0027537F">
        <w:trPr>
          <w:trHeight w:val="492"/>
        </w:trPr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Партии, НКО</w:t>
            </w:r>
          </w:p>
        </w:tc>
        <w:tc>
          <w:tcPr>
            <w:tcW w:w="2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654" w:rsidRPr="00D12D81" w:rsidRDefault="00502654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754E8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47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437E2D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bottom"/>
          </w:tcPr>
          <w:p w:rsidR="00502654" w:rsidRPr="00BB106D" w:rsidRDefault="009C081F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1745AA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99"/>
            <w:noWrap/>
            <w:vAlign w:val="bottom"/>
          </w:tcPr>
          <w:p w:rsidR="00502654" w:rsidRPr="00BB106D" w:rsidRDefault="009C081F" w:rsidP="002753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</w:tbl>
    <w:p w:rsidR="00426E48" w:rsidRDefault="00426E48" w:rsidP="00427B57">
      <w:pPr>
        <w:jc w:val="both"/>
        <w:rPr>
          <w:rFonts w:ascii="Times New Roman" w:hAnsi="Times New Roman" w:cs="Times New Roman"/>
          <w:sz w:val="20"/>
          <w:szCs w:val="14"/>
        </w:rPr>
      </w:pPr>
    </w:p>
    <w:p w:rsidR="004F774D" w:rsidRPr="00427B57" w:rsidRDefault="00502654" w:rsidP="00427B57">
      <w:pPr>
        <w:jc w:val="both"/>
        <w:rPr>
          <w:rFonts w:ascii="Times New Roman" w:hAnsi="Times New Roman" w:cs="Times New Roman"/>
          <w:sz w:val="20"/>
          <w:szCs w:val="14"/>
        </w:rPr>
      </w:pPr>
      <w:r w:rsidRPr="006918F2">
        <w:rPr>
          <w:rFonts w:ascii="Times New Roman" w:hAnsi="Times New Roman" w:cs="Times New Roman"/>
          <w:sz w:val="20"/>
          <w:szCs w:val="14"/>
        </w:rPr>
        <w:t xml:space="preserve">Председатель </w:t>
      </w:r>
      <w:r w:rsidR="00DE7080">
        <w:rPr>
          <w:rFonts w:ascii="Times New Roman" w:hAnsi="Times New Roman" w:cs="Times New Roman"/>
          <w:sz w:val="20"/>
          <w:szCs w:val="14"/>
        </w:rPr>
        <w:t xml:space="preserve">ТИК: </w:t>
      </w:r>
      <w:proofErr w:type="spellStart"/>
      <w:r w:rsidR="00DE7080">
        <w:rPr>
          <w:rFonts w:ascii="Times New Roman" w:hAnsi="Times New Roman" w:cs="Times New Roman"/>
          <w:sz w:val="20"/>
          <w:szCs w:val="14"/>
        </w:rPr>
        <w:t>______________________Никитина</w:t>
      </w:r>
      <w:proofErr w:type="spellEnd"/>
      <w:r w:rsidR="00DE7080">
        <w:rPr>
          <w:rFonts w:ascii="Times New Roman" w:hAnsi="Times New Roman" w:cs="Times New Roman"/>
          <w:sz w:val="20"/>
          <w:szCs w:val="14"/>
        </w:rPr>
        <w:t xml:space="preserve"> Ю.В.</w:t>
      </w:r>
    </w:p>
    <w:sectPr w:rsidR="004F774D" w:rsidRPr="00427B57" w:rsidSect="004F774D">
      <w:pgSz w:w="16838" w:h="11906" w:orient="landscape"/>
      <w:pgMar w:top="56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322" w:rsidRDefault="002B6322" w:rsidP="00650CFE">
      <w:pPr>
        <w:spacing w:after="0" w:line="240" w:lineRule="auto"/>
      </w:pPr>
      <w:r>
        <w:separator/>
      </w:r>
    </w:p>
  </w:endnote>
  <w:endnote w:type="continuationSeparator" w:id="0">
    <w:p w:rsidR="002B6322" w:rsidRDefault="002B6322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322" w:rsidRDefault="002B6322" w:rsidP="00650CFE">
      <w:pPr>
        <w:spacing w:after="0" w:line="240" w:lineRule="auto"/>
      </w:pPr>
      <w:r>
        <w:separator/>
      </w:r>
    </w:p>
  </w:footnote>
  <w:footnote w:type="continuationSeparator" w:id="0">
    <w:p w:rsidR="002B6322" w:rsidRDefault="002B6322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08124CB6"/>
    <w:multiLevelType w:val="hybridMultilevel"/>
    <w:tmpl w:val="5BD2F732"/>
    <w:lvl w:ilvl="0" w:tplc="7EC830B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5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14"/>
  </w:num>
  <w:num w:numId="7">
    <w:abstractNumId w:val="10"/>
  </w:num>
  <w:num w:numId="8">
    <w:abstractNumId w:val="21"/>
  </w:num>
  <w:num w:numId="9">
    <w:abstractNumId w:val="18"/>
  </w:num>
  <w:num w:numId="10">
    <w:abstractNumId w:val="9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5"/>
  </w:num>
  <w:num w:numId="16">
    <w:abstractNumId w:val="15"/>
  </w:num>
  <w:num w:numId="17">
    <w:abstractNumId w:val="12"/>
  </w:num>
  <w:num w:numId="18">
    <w:abstractNumId w:val="17"/>
  </w:num>
  <w:num w:numId="19">
    <w:abstractNumId w:val="6"/>
  </w:num>
  <w:num w:numId="20">
    <w:abstractNumId w:val="11"/>
  </w:num>
  <w:num w:numId="21">
    <w:abstractNumId w:val="13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6382"/>
    <w:rsid w:val="000028B0"/>
    <w:rsid w:val="00012435"/>
    <w:rsid w:val="000125F4"/>
    <w:rsid w:val="000152FD"/>
    <w:rsid w:val="000222EA"/>
    <w:rsid w:val="00035C1F"/>
    <w:rsid w:val="00040930"/>
    <w:rsid w:val="00063AEA"/>
    <w:rsid w:val="00065511"/>
    <w:rsid w:val="0006684F"/>
    <w:rsid w:val="00066CA5"/>
    <w:rsid w:val="00090585"/>
    <w:rsid w:val="00091A39"/>
    <w:rsid w:val="000A12D8"/>
    <w:rsid w:val="000A23B1"/>
    <w:rsid w:val="000A5D51"/>
    <w:rsid w:val="000A71EF"/>
    <w:rsid w:val="000B4761"/>
    <w:rsid w:val="000B529F"/>
    <w:rsid w:val="000C13B8"/>
    <w:rsid w:val="000C63A8"/>
    <w:rsid w:val="000D0991"/>
    <w:rsid w:val="000E4DC4"/>
    <w:rsid w:val="000E53C8"/>
    <w:rsid w:val="000F3BDC"/>
    <w:rsid w:val="00105BB0"/>
    <w:rsid w:val="001072F3"/>
    <w:rsid w:val="001121EF"/>
    <w:rsid w:val="00113D01"/>
    <w:rsid w:val="00115FC6"/>
    <w:rsid w:val="00117C3C"/>
    <w:rsid w:val="00126F6D"/>
    <w:rsid w:val="00130747"/>
    <w:rsid w:val="00144ED6"/>
    <w:rsid w:val="001467C9"/>
    <w:rsid w:val="00151FAA"/>
    <w:rsid w:val="001575B4"/>
    <w:rsid w:val="0016241F"/>
    <w:rsid w:val="00164AC8"/>
    <w:rsid w:val="00164EF1"/>
    <w:rsid w:val="001745AA"/>
    <w:rsid w:val="001A0A2E"/>
    <w:rsid w:val="001A3253"/>
    <w:rsid w:val="001A3A3F"/>
    <w:rsid w:val="001A7B4D"/>
    <w:rsid w:val="001C1E4E"/>
    <w:rsid w:val="001D45D7"/>
    <w:rsid w:val="001E46AF"/>
    <w:rsid w:val="001E5F20"/>
    <w:rsid w:val="001F5FEE"/>
    <w:rsid w:val="00202FD3"/>
    <w:rsid w:val="0021360A"/>
    <w:rsid w:val="00213FEF"/>
    <w:rsid w:val="002239DF"/>
    <w:rsid w:val="002257E6"/>
    <w:rsid w:val="0022676C"/>
    <w:rsid w:val="00231DE7"/>
    <w:rsid w:val="00232114"/>
    <w:rsid w:val="00233FCF"/>
    <w:rsid w:val="002340FF"/>
    <w:rsid w:val="00236AF3"/>
    <w:rsid w:val="00243E86"/>
    <w:rsid w:val="00246EB1"/>
    <w:rsid w:val="0027382B"/>
    <w:rsid w:val="0027537F"/>
    <w:rsid w:val="00281644"/>
    <w:rsid w:val="00294062"/>
    <w:rsid w:val="002A7704"/>
    <w:rsid w:val="002B2774"/>
    <w:rsid w:val="002B6322"/>
    <w:rsid w:val="002C31A2"/>
    <w:rsid w:val="002C5109"/>
    <w:rsid w:val="002C68F3"/>
    <w:rsid w:val="002C6B05"/>
    <w:rsid w:val="002D0195"/>
    <w:rsid w:val="002D38DC"/>
    <w:rsid w:val="002D74D5"/>
    <w:rsid w:val="002E49B3"/>
    <w:rsid w:val="002F022D"/>
    <w:rsid w:val="002F46E1"/>
    <w:rsid w:val="002F77F4"/>
    <w:rsid w:val="003016BA"/>
    <w:rsid w:val="00310365"/>
    <w:rsid w:val="00317715"/>
    <w:rsid w:val="00340361"/>
    <w:rsid w:val="003415B9"/>
    <w:rsid w:val="00342D1A"/>
    <w:rsid w:val="0034475C"/>
    <w:rsid w:val="00365B0A"/>
    <w:rsid w:val="0037075E"/>
    <w:rsid w:val="00375F99"/>
    <w:rsid w:val="00383800"/>
    <w:rsid w:val="00392E4C"/>
    <w:rsid w:val="003A0E18"/>
    <w:rsid w:val="003A42FA"/>
    <w:rsid w:val="003B0886"/>
    <w:rsid w:val="003B152F"/>
    <w:rsid w:val="003B2D8D"/>
    <w:rsid w:val="003D0AC9"/>
    <w:rsid w:val="003E7E84"/>
    <w:rsid w:val="003F56DB"/>
    <w:rsid w:val="00401215"/>
    <w:rsid w:val="004053C0"/>
    <w:rsid w:val="00426E48"/>
    <w:rsid w:val="00427B57"/>
    <w:rsid w:val="00430D1F"/>
    <w:rsid w:val="00437E2D"/>
    <w:rsid w:val="004522F4"/>
    <w:rsid w:val="0045314E"/>
    <w:rsid w:val="004677C0"/>
    <w:rsid w:val="004754E8"/>
    <w:rsid w:val="00477268"/>
    <w:rsid w:val="0047730F"/>
    <w:rsid w:val="00483F7F"/>
    <w:rsid w:val="00490C3E"/>
    <w:rsid w:val="004966E2"/>
    <w:rsid w:val="00497BC9"/>
    <w:rsid w:val="004B323E"/>
    <w:rsid w:val="004B58C9"/>
    <w:rsid w:val="004D0D45"/>
    <w:rsid w:val="004D1161"/>
    <w:rsid w:val="004F774D"/>
    <w:rsid w:val="00502654"/>
    <w:rsid w:val="00504ACC"/>
    <w:rsid w:val="00521A7F"/>
    <w:rsid w:val="00523DDC"/>
    <w:rsid w:val="005328CF"/>
    <w:rsid w:val="00532C6D"/>
    <w:rsid w:val="005365F5"/>
    <w:rsid w:val="005455F5"/>
    <w:rsid w:val="0055472C"/>
    <w:rsid w:val="005601D9"/>
    <w:rsid w:val="00561F44"/>
    <w:rsid w:val="00563CA9"/>
    <w:rsid w:val="0058660A"/>
    <w:rsid w:val="00596D6F"/>
    <w:rsid w:val="005A75DB"/>
    <w:rsid w:val="005C34CE"/>
    <w:rsid w:val="005C45DD"/>
    <w:rsid w:val="005C69C5"/>
    <w:rsid w:val="005D205F"/>
    <w:rsid w:val="005F3A85"/>
    <w:rsid w:val="005F6DCA"/>
    <w:rsid w:val="00601B6A"/>
    <w:rsid w:val="00607ADB"/>
    <w:rsid w:val="00607E21"/>
    <w:rsid w:val="0061346B"/>
    <w:rsid w:val="00622014"/>
    <w:rsid w:val="00622AE3"/>
    <w:rsid w:val="00623F0E"/>
    <w:rsid w:val="00624F3D"/>
    <w:rsid w:val="006317A5"/>
    <w:rsid w:val="00632F45"/>
    <w:rsid w:val="00650CFE"/>
    <w:rsid w:val="0066582C"/>
    <w:rsid w:val="006836D6"/>
    <w:rsid w:val="00686D50"/>
    <w:rsid w:val="00687A8F"/>
    <w:rsid w:val="00690E53"/>
    <w:rsid w:val="006918F2"/>
    <w:rsid w:val="006A1CA0"/>
    <w:rsid w:val="006A1F37"/>
    <w:rsid w:val="006A3E91"/>
    <w:rsid w:val="006A6437"/>
    <w:rsid w:val="006C3050"/>
    <w:rsid w:val="006C4FD8"/>
    <w:rsid w:val="006D740D"/>
    <w:rsid w:val="006E2D5A"/>
    <w:rsid w:val="00701AB9"/>
    <w:rsid w:val="00704230"/>
    <w:rsid w:val="007151F5"/>
    <w:rsid w:val="0071712B"/>
    <w:rsid w:val="00723286"/>
    <w:rsid w:val="00761E17"/>
    <w:rsid w:val="00765A18"/>
    <w:rsid w:val="00783E59"/>
    <w:rsid w:val="0079630D"/>
    <w:rsid w:val="007B72CF"/>
    <w:rsid w:val="007E7E4A"/>
    <w:rsid w:val="00824A17"/>
    <w:rsid w:val="00827DC2"/>
    <w:rsid w:val="00832D37"/>
    <w:rsid w:val="00840D5B"/>
    <w:rsid w:val="00843E21"/>
    <w:rsid w:val="008633A2"/>
    <w:rsid w:val="008677ED"/>
    <w:rsid w:val="00870FC4"/>
    <w:rsid w:val="00872DAE"/>
    <w:rsid w:val="00886B3A"/>
    <w:rsid w:val="00886C09"/>
    <w:rsid w:val="00893AA1"/>
    <w:rsid w:val="008947B6"/>
    <w:rsid w:val="008A18DE"/>
    <w:rsid w:val="008D1EDB"/>
    <w:rsid w:val="008D2CD7"/>
    <w:rsid w:val="008D6636"/>
    <w:rsid w:val="008F0C41"/>
    <w:rsid w:val="008F11F4"/>
    <w:rsid w:val="008F3E0B"/>
    <w:rsid w:val="009039C7"/>
    <w:rsid w:val="00911AC0"/>
    <w:rsid w:val="00914A89"/>
    <w:rsid w:val="00930109"/>
    <w:rsid w:val="00936716"/>
    <w:rsid w:val="009377F0"/>
    <w:rsid w:val="00945FB5"/>
    <w:rsid w:val="0094714E"/>
    <w:rsid w:val="009509A6"/>
    <w:rsid w:val="009754B0"/>
    <w:rsid w:val="00983D6A"/>
    <w:rsid w:val="00985074"/>
    <w:rsid w:val="009908BC"/>
    <w:rsid w:val="009A0BF6"/>
    <w:rsid w:val="009B1FFF"/>
    <w:rsid w:val="009B439E"/>
    <w:rsid w:val="009B646E"/>
    <w:rsid w:val="009C0335"/>
    <w:rsid w:val="009C081F"/>
    <w:rsid w:val="009C14C4"/>
    <w:rsid w:val="009C1D24"/>
    <w:rsid w:val="009C7057"/>
    <w:rsid w:val="00A20860"/>
    <w:rsid w:val="00A21791"/>
    <w:rsid w:val="00A40161"/>
    <w:rsid w:val="00A65BAE"/>
    <w:rsid w:val="00A66694"/>
    <w:rsid w:val="00A72523"/>
    <w:rsid w:val="00A739B7"/>
    <w:rsid w:val="00A82443"/>
    <w:rsid w:val="00A82C3B"/>
    <w:rsid w:val="00A85C15"/>
    <w:rsid w:val="00A90DFE"/>
    <w:rsid w:val="00AA5190"/>
    <w:rsid w:val="00AA598D"/>
    <w:rsid w:val="00AA796C"/>
    <w:rsid w:val="00AA7E3E"/>
    <w:rsid w:val="00AB1939"/>
    <w:rsid w:val="00AB6A99"/>
    <w:rsid w:val="00AF3CAD"/>
    <w:rsid w:val="00B0192C"/>
    <w:rsid w:val="00B061BE"/>
    <w:rsid w:val="00B10170"/>
    <w:rsid w:val="00B13EE7"/>
    <w:rsid w:val="00B171FB"/>
    <w:rsid w:val="00B333AD"/>
    <w:rsid w:val="00B51F31"/>
    <w:rsid w:val="00B52B61"/>
    <w:rsid w:val="00B61584"/>
    <w:rsid w:val="00B6350F"/>
    <w:rsid w:val="00B80F32"/>
    <w:rsid w:val="00B828BE"/>
    <w:rsid w:val="00BA5553"/>
    <w:rsid w:val="00BA7E42"/>
    <w:rsid w:val="00BB106D"/>
    <w:rsid w:val="00BB4229"/>
    <w:rsid w:val="00BB48D0"/>
    <w:rsid w:val="00BC52D8"/>
    <w:rsid w:val="00BC570C"/>
    <w:rsid w:val="00BE06A3"/>
    <w:rsid w:val="00BE19E5"/>
    <w:rsid w:val="00BE36CB"/>
    <w:rsid w:val="00BF6C3C"/>
    <w:rsid w:val="00C13099"/>
    <w:rsid w:val="00C178FB"/>
    <w:rsid w:val="00C24D53"/>
    <w:rsid w:val="00C36895"/>
    <w:rsid w:val="00C3707B"/>
    <w:rsid w:val="00C443CC"/>
    <w:rsid w:val="00C50E6E"/>
    <w:rsid w:val="00C62D7D"/>
    <w:rsid w:val="00C70D83"/>
    <w:rsid w:val="00C9583B"/>
    <w:rsid w:val="00CA05C7"/>
    <w:rsid w:val="00CA6D6B"/>
    <w:rsid w:val="00CA73F4"/>
    <w:rsid w:val="00CC3A0E"/>
    <w:rsid w:val="00CC6148"/>
    <w:rsid w:val="00CD43A8"/>
    <w:rsid w:val="00CE21C9"/>
    <w:rsid w:val="00CF10BF"/>
    <w:rsid w:val="00CF5BA7"/>
    <w:rsid w:val="00D02241"/>
    <w:rsid w:val="00D03371"/>
    <w:rsid w:val="00D129F3"/>
    <w:rsid w:val="00D12D81"/>
    <w:rsid w:val="00D15062"/>
    <w:rsid w:val="00D16382"/>
    <w:rsid w:val="00D35C44"/>
    <w:rsid w:val="00D43087"/>
    <w:rsid w:val="00D436C9"/>
    <w:rsid w:val="00D5043F"/>
    <w:rsid w:val="00D50B74"/>
    <w:rsid w:val="00D55B80"/>
    <w:rsid w:val="00D57A17"/>
    <w:rsid w:val="00D90757"/>
    <w:rsid w:val="00DB6A28"/>
    <w:rsid w:val="00DD132D"/>
    <w:rsid w:val="00DD4E13"/>
    <w:rsid w:val="00DE7080"/>
    <w:rsid w:val="00E00344"/>
    <w:rsid w:val="00E04A42"/>
    <w:rsid w:val="00E30821"/>
    <w:rsid w:val="00E340EB"/>
    <w:rsid w:val="00E42B1C"/>
    <w:rsid w:val="00E43F11"/>
    <w:rsid w:val="00E448C9"/>
    <w:rsid w:val="00E45414"/>
    <w:rsid w:val="00E627B3"/>
    <w:rsid w:val="00E731F3"/>
    <w:rsid w:val="00E81484"/>
    <w:rsid w:val="00E90E64"/>
    <w:rsid w:val="00EA24B9"/>
    <w:rsid w:val="00EA67DE"/>
    <w:rsid w:val="00EC18EF"/>
    <w:rsid w:val="00ED444A"/>
    <w:rsid w:val="00ED5C76"/>
    <w:rsid w:val="00EE4D6F"/>
    <w:rsid w:val="00EF351B"/>
    <w:rsid w:val="00EF53E2"/>
    <w:rsid w:val="00EF56CE"/>
    <w:rsid w:val="00EF6F3A"/>
    <w:rsid w:val="00F01114"/>
    <w:rsid w:val="00F04B4C"/>
    <w:rsid w:val="00F108C5"/>
    <w:rsid w:val="00F156D8"/>
    <w:rsid w:val="00F23A74"/>
    <w:rsid w:val="00F2413A"/>
    <w:rsid w:val="00F25C29"/>
    <w:rsid w:val="00F3308E"/>
    <w:rsid w:val="00F351BB"/>
    <w:rsid w:val="00F57181"/>
    <w:rsid w:val="00F67338"/>
    <w:rsid w:val="00F83E2B"/>
    <w:rsid w:val="00F86394"/>
    <w:rsid w:val="00F9151E"/>
    <w:rsid w:val="00F9272F"/>
    <w:rsid w:val="00F93F47"/>
    <w:rsid w:val="00FA6D33"/>
    <w:rsid w:val="00FC017E"/>
    <w:rsid w:val="00FC61B2"/>
    <w:rsid w:val="00FD2621"/>
    <w:rsid w:val="00FE5D2F"/>
    <w:rsid w:val="00FE767F"/>
    <w:rsid w:val="00FF330D"/>
    <w:rsid w:val="00FF7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0192C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C62D7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504ACC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val="x-none"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D41BD3-77B4-4243-9893-F228F036B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9</Pages>
  <Words>1423</Words>
  <Characters>8112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1</cp:lastModifiedBy>
  <cp:revision>41</cp:revision>
  <cp:lastPrinted>2018-12-17T05:37:00Z</cp:lastPrinted>
  <dcterms:created xsi:type="dcterms:W3CDTF">2019-04-16T11:49:00Z</dcterms:created>
  <dcterms:modified xsi:type="dcterms:W3CDTF">2022-02-10T09:33:00Z</dcterms:modified>
</cp:coreProperties>
</file>