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членов УИК за __</w:t>
      </w:r>
      <w:r w:rsidR="00371CDC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 w:rsidR="00371CDC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A500B1" w:rsidP="006221C5">
      <w:pPr>
        <w:pStyle w:val="a5"/>
        <w:jc w:val="center"/>
        <w:rPr>
          <w:b/>
          <w:sz w:val="20"/>
        </w:rPr>
      </w:pPr>
      <w:r>
        <w:rPr>
          <w:b/>
          <w:sz w:val="20"/>
        </w:rPr>
        <w:t xml:space="preserve">ТИК </w:t>
      </w:r>
      <w:r w:rsidRPr="00A500B1">
        <w:rPr>
          <w:b/>
          <w:sz w:val="20"/>
        </w:rPr>
        <w:t xml:space="preserve">Кировского района города Перми 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A500B1">
        <w:trPr>
          <w:trHeight w:val="2195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851B2" w:rsidRPr="006221C5" w:rsidTr="005E0A45">
        <w:trPr>
          <w:trHeight w:val="472"/>
        </w:trPr>
        <w:tc>
          <w:tcPr>
            <w:tcW w:w="1535" w:type="dxa"/>
            <w:vMerge w:val="restart"/>
            <w:vAlign w:val="center"/>
          </w:tcPr>
          <w:p w:rsidR="006851B2" w:rsidRPr="006221C5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52</w:t>
            </w:r>
          </w:p>
        </w:tc>
        <w:tc>
          <w:tcPr>
            <w:tcW w:w="1418" w:type="dxa"/>
            <w:vMerge w:val="restart"/>
          </w:tcPr>
          <w:p w:rsidR="006851B2" w:rsidRPr="006221C5" w:rsidRDefault="006851B2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 w:rsidR="00F36163">
              <w:rPr>
                <w:rFonts w:ascii="Times New Roman" w:hAnsi="Times New Roman" w:cs="Times New Roman"/>
                <w:bCs/>
                <w:color w:val="000000"/>
              </w:rPr>
              <w:t>41</w:t>
            </w:r>
          </w:p>
        </w:tc>
        <w:tc>
          <w:tcPr>
            <w:tcW w:w="2204" w:type="dxa"/>
          </w:tcPr>
          <w:p w:rsidR="006851B2" w:rsidRPr="006221C5" w:rsidRDefault="00371CDC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  <w:shd w:val="clear" w:color="auto" w:fill="FFFFFF" w:themeFill="background1"/>
          </w:tcPr>
          <w:p w:rsidR="006851B2" w:rsidRPr="006221C5" w:rsidRDefault="00F36163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6221C5" w:rsidRDefault="00686831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F36163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:rsidR="006851B2" w:rsidRPr="006221C5" w:rsidRDefault="00686831" w:rsidP="0068683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F361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:rsidR="006851B2" w:rsidRPr="006221C5" w:rsidRDefault="00F36163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Назначение избирательных кампаний</w:t>
            </w:r>
          </w:p>
        </w:tc>
      </w:tr>
      <w:tr w:rsidR="006851B2" w:rsidRPr="006221C5" w:rsidTr="005E0A45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6221C5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851B2" w:rsidRPr="006221C5" w:rsidRDefault="00371CDC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  <w:r w:rsidR="005473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8" w:type="dxa"/>
          </w:tcPr>
          <w:p w:rsidR="006851B2" w:rsidRPr="006221C5" w:rsidRDefault="00F36163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6221C5" w:rsidRDefault="00F36163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  <w:tr w:rsidR="006851B2" w:rsidRPr="006221C5" w:rsidTr="005E0A45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6221C5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851B2" w:rsidRPr="006221C5" w:rsidRDefault="00371CDC" w:rsidP="00371C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851B2" w:rsidRPr="006221C5" w:rsidRDefault="00F36163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6221C5" w:rsidRDefault="00F36163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5E0A45">
      <w:pPr>
        <w:pStyle w:val="a5"/>
        <w:shd w:val="clear" w:color="auto" w:fill="FFFFFF" w:themeFill="background1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F36163">
        <w:rPr>
          <w:rFonts w:ascii="Times New Roman" w:hAnsi="Times New Roman" w:cs="Times New Roman"/>
          <w:b/>
          <w:sz w:val="24"/>
        </w:rPr>
        <w:t>1__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183332">
        <w:trPr>
          <w:trHeight w:val="400"/>
        </w:trPr>
        <w:tc>
          <w:tcPr>
            <w:tcW w:w="5211" w:type="dxa"/>
            <w:shd w:val="clear" w:color="auto" w:fill="auto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  <w:shd w:val="clear" w:color="auto" w:fill="auto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auto"/>
          </w:tcPr>
          <w:p w:rsidR="006221C5" w:rsidRPr="006221C5" w:rsidRDefault="0019621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shd w:val="clear" w:color="auto" w:fill="auto"/>
          </w:tcPr>
          <w:p w:rsidR="006221C5" w:rsidRPr="006221C5" w:rsidRDefault="00196218" w:rsidP="001962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shd w:val="clear" w:color="auto" w:fill="auto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A500B1">
        <w:rPr>
          <w:rFonts w:ascii="Times New Roman" w:hAnsi="Times New Roman" w:cs="Times New Roman"/>
          <w:sz w:val="20"/>
          <w:szCs w:val="14"/>
        </w:rPr>
        <w:t xml:space="preserve">                                           Никитина Ю.В.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 _</w:t>
      </w:r>
      <w:r w:rsidR="00F36163">
        <w:rPr>
          <w:rFonts w:ascii="Times New Roman" w:hAnsi="Times New Roman" w:cs="Times New Roman"/>
          <w:b/>
          <w:sz w:val="24"/>
          <w:szCs w:val="24"/>
        </w:rPr>
        <w:t>1</w:t>
      </w:r>
      <w:r w:rsidRPr="00AB1866">
        <w:rPr>
          <w:rFonts w:ascii="Times New Roman" w:hAnsi="Times New Roman" w:cs="Times New Roman"/>
          <w:b/>
          <w:sz w:val="24"/>
          <w:szCs w:val="24"/>
        </w:rPr>
        <w:t>_квартал  20</w:t>
      </w:r>
      <w:r w:rsidR="00F36163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500B1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A500B1">
        <w:rPr>
          <w:b/>
          <w:sz w:val="24"/>
          <w:szCs w:val="24"/>
          <w:u w:val="single"/>
        </w:rPr>
        <w:t>_</w:t>
      </w:r>
      <w:r w:rsidR="00A500B1" w:rsidRPr="00A500B1">
        <w:t xml:space="preserve"> </w:t>
      </w:r>
      <w:r w:rsidR="00A500B1" w:rsidRPr="00A500B1">
        <w:rPr>
          <w:b/>
          <w:sz w:val="24"/>
          <w:szCs w:val="24"/>
          <w:u w:val="single"/>
        </w:rPr>
        <w:t xml:space="preserve">Кировского района города Перми 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2"/>
        <w:gridCol w:w="38"/>
        <w:gridCol w:w="1559"/>
        <w:gridCol w:w="5681"/>
        <w:gridCol w:w="708"/>
        <w:gridCol w:w="132"/>
        <w:gridCol w:w="152"/>
        <w:gridCol w:w="1701"/>
        <w:gridCol w:w="273"/>
        <w:gridCol w:w="1884"/>
      </w:tblGrid>
      <w:tr w:rsidR="00F5393A" w:rsidRPr="006221C5" w:rsidTr="00021E43">
        <w:trPr>
          <w:trHeight w:val="362"/>
        </w:trPr>
        <w:tc>
          <w:tcPr>
            <w:tcW w:w="6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Pr="005E0A4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, участие в обучающих мероприятиях ИК ПК,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B12EB" w:rsidRPr="006221C5" w:rsidTr="00021E43">
        <w:trPr>
          <w:trHeight w:val="888"/>
        </w:trPr>
        <w:tc>
          <w:tcPr>
            <w:tcW w:w="675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597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6673" w:type="dxa"/>
            <w:gridSpan w:val="4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170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57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Pr="002139A3" w:rsidRDefault="000D027D" w:rsidP="00F3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по обучению УИК № </w:t>
            </w:r>
            <w:r w:rsidRPr="00F36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3037-3052 </w:t>
            </w:r>
            <w:r w:rsidRPr="00F36163">
              <w:rPr>
                <w:rFonts w:ascii="Times New Roman" w:hAnsi="Times New Roman" w:cs="Times New Roman"/>
                <w:sz w:val="24"/>
                <w:szCs w:val="24"/>
              </w:rPr>
              <w:t>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29.01.2020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Pr="002139A3" w:rsidRDefault="000D027D" w:rsidP="000D027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26</w:t>
            </w:r>
            <w:r w:rsidRPr="00F36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Default="000D027D" w:rsidP="00F36163"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12.02.2020</w:t>
            </w:r>
          </w:p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Pr="002139A3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17</w:t>
            </w:r>
            <w:r w:rsidRPr="00F36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Default="000D027D" w:rsidP="00F36163"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19.02.2020</w:t>
            </w:r>
          </w:p>
          <w:p w:rsidR="000D027D" w:rsidRPr="00F36163" w:rsidRDefault="000D027D" w:rsidP="008307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Pr="002139A3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18</w:t>
            </w:r>
            <w:r w:rsidRPr="00F36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Pr="00605941" w:rsidRDefault="000D027D" w:rsidP="00F36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605941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6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26.02.2020</w:t>
            </w:r>
          </w:p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Pr="002139A3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17</w:t>
            </w:r>
            <w:r w:rsidRPr="00F36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Pr="00605941" w:rsidRDefault="000D027D" w:rsidP="000D7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F63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0D7F63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0D7F63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0D7F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01.03.2020</w:t>
            </w:r>
          </w:p>
          <w:p w:rsidR="000D027D" w:rsidRPr="00F361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Pr="002139A3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20</w:t>
            </w:r>
            <w:r w:rsidRPr="00F361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Default="000D027D" w:rsidP="000D7F63">
            <w:r w:rsidRPr="00F13D9C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11-3036</w:t>
            </w:r>
            <w:r w:rsidRPr="00F13D9C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</w:t>
            </w:r>
            <w:r w:rsidRPr="00F1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0D7F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02.03.2020</w:t>
            </w:r>
          </w:p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7F63"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0D7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Default="000D027D" w:rsidP="000D7F63">
            <w:r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3020, 3030, 3053,3054,3055</w:t>
            </w:r>
            <w:r w:rsidRPr="00F13D9C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F36163" w:rsidRDefault="000D027D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03.03.2020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Default="000D027D" w:rsidP="000D7F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19</w:t>
            </w:r>
            <w:r w:rsidRPr="000D7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027D" w:rsidRPr="002139A3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2" w:type="dxa"/>
            <w:shd w:val="clear" w:color="auto" w:fill="FFFFFF" w:themeFill="background1"/>
          </w:tcPr>
          <w:p w:rsidR="000D027D" w:rsidRDefault="000D027D">
            <w:r w:rsidRPr="00655D93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3020, 3030, 3053,3054,3055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027D" w:rsidRPr="000D7F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027D" w:rsidRPr="000D7F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14.03.2020</w:t>
            </w:r>
          </w:p>
          <w:p w:rsidR="000D027D" w:rsidRPr="00F36163" w:rsidRDefault="000D027D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027D" w:rsidRDefault="000D027D" w:rsidP="0002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24</w:t>
            </w:r>
            <w:r w:rsidRPr="000D7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Default="000D027D">
            <w:r w:rsidRPr="00CE56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2139A3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1E43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21E43" w:rsidRPr="002139A3" w:rsidRDefault="00021E43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2" w:type="dxa"/>
            <w:shd w:val="clear" w:color="auto" w:fill="FFFFFF" w:themeFill="background1"/>
          </w:tcPr>
          <w:p w:rsidR="00021E43" w:rsidRDefault="00021E43">
            <w:r w:rsidRPr="00655D93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3020, 3030, 3053,3054,3055 тема «Организация работы УИК. Информирование избирателей. Работа со списками».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21E43" w:rsidRPr="000D7F63" w:rsidRDefault="00021E43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1E43" w:rsidRPr="00F36163" w:rsidRDefault="00021E43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7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15.03.2020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21E43" w:rsidRDefault="00021E43" w:rsidP="00021E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24</w:t>
            </w:r>
            <w:r w:rsidRPr="000D7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21E43" w:rsidRDefault="00021E43" w:rsidP="000D027D">
            <w:r w:rsidRPr="00117F1E">
              <w:rPr>
                <w:rFonts w:ascii="Times New Roman" w:eastAsia="Calibri" w:hAnsi="Times New Roman" w:cs="Times New Roman"/>
                <w:sz w:val="24"/>
                <w:szCs w:val="24"/>
              </w:rPr>
              <w:t>Обучен</w:t>
            </w:r>
            <w:r w:rsidR="000D027D">
              <w:rPr>
                <w:rFonts w:ascii="Times New Roman" w:eastAsia="Calibri" w:hAnsi="Times New Roman" w:cs="Times New Roman"/>
                <w:sz w:val="24"/>
                <w:szCs w:val="24"/>
              </w:rPr>
              <w:t>ие  проведено</w:t>
            </w:r>
            <w:r w:rsidRPr="00117F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21E43" w:rsidRPr="002139A3" w:rsidRDefault="00021E43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21E43" w:rsidP="00021E4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372" w:type="dxa"/>
            <w:shd w:val="clear" w:color="auto" w:fill="FFFFFF" w:themeFill="background1"/>
          </w:tcPr>
          <w:p w:rsidR="000D7F63" w:rsidRPr="002139A3" w:rsidRDefault="000D7F63" w:rsidP="00830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7F63" w:rsidRPr="002139A3" w:rsidRDefault="000D7F63" w:rsidP="00830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7F63" w:rsidRPr="002139A3" w:rsidRDefault="000D7F63" w:rsidP="00830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1701" w:type="dxa"/>
            <w:shd w:val="clear" w:color="auto" w:fill="auto"/>
          </w:tcPr>
          <w:p w:rsidR="000D7F63" w:rsidRPr="002139A3" w:rsidRDefault="000D7F63" w:rsidP="00547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A3">
              <w:rPr>
                <w:rFonts w:ascii="Times New Roman" w:hAnsi="Times New Roman"/>
                <w:sz w:val="24"/>
                <w:szCs w:val="24"/>
              </w:rPr>
              <w:t xml:space="preserve">Введены данные в задачу «Кадры» ГАС «Выборы» об обучении 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2139A3">
              <w:rPr>
                <w:rFonts w:ascii="Times New Roman" w:hAnsi="Times New Roman"/>
                <w:sz w:val="24"/>
                <w:szCs w:val="24"/>
              </w:rPr>
              <w:t xml:space="preserve"> член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2139A3">
              <w:rPr>
                <w:rFonts w:ascii="Times New Roman" w:hAnsi="Times New Roman"/>
                <w:sz w:val="24"/>
                <w:szCs w:val="24"/>
              </w:rPr>
              <w:t xml:space="preserve"> УИК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Default="00021E43" w:rsidP="00021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72" w:type="dxa"/>
            <w:shd w:val="clear" w:color="auto" w:fill="FFFFFF" w:themeFill="background1"/>
          </w:tcPr>
          <w:p w:rsidR="000D7F63" w:rsidRPr="002139A3" w:rsidRDefault="000D7F63" w:rsidP="00F36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20D5">
              <w:rPr>
                <w:rFonts w:ascii="Times New Roman" w:hAnsi="Times New Roman"/>
                <w:sz w:val="24"/>
                <w:szCs w:val="24"/>
              </w:rPr>
              <w:t xml:space="preserve">Совещания на базе учебного центра  ИК ПК 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7F63" w:rsidRPr="002139A3" w:rsidRDefault="000D7F63" w:rsidP="00F361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0D5">
              <w:rPr>
                <w:rFonts w:ascii="Times New Roman" w:hAnsi="Times New Roman"/>
                <w:sz w:val="24"/>
                <w:szCs w:val="24"/>
              </w:rPr>
              <w:t>17.0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120D5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D7F63" w:rsidRPr="002139A3" w:rsidRDefault="000D7F63" w:rsidP="00F36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 ИК ПК, сотрудники аппарата ИК ПК,  Председатель ИК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ерми, председатель, секретарь базовой ТИК, председатели ТИК Пермского края</w:t>
            </w:r>
          </w:p>
        </w:tc>
        <w:tc>
          <w:tcPr>
            <w:tcW w:w="1701" w:type="dxa"/>
            <w:shd w:val="clear" w:color="auto" w:fill="auto"/>
          </w:tcPr>
          <w:p w:rsidR="000D7F63" w:rsidRPr="002139A3" w:rsidRDefault="00021E43" w:rsidP="00547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0D7F63" w:rsidRPr="005120D5">
              <w:rPr>
                <w:rFonts w:ascii="Times New Roman" w:hAnsi="Times New Roman"/>
                <w:sz w:val="24"/>
                <w:szCs w:val="24"/>
              </w:rPr>
              <w:t>частие в совещании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7F63" w:rsidRPr="002139A3" w:rsidRDefault="000D7F6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  <w:shd w:val="clear" w:color="auto" w:fill="FFFFFF" w:themeFill="background1"/>
          </w:tcPr>
          <w:p w:rsidR="000D7F63" w:rsidRPr="002139A3" w:rsidRDefault="000D7F63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21E43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21E43" w:rsidRPr="002139A3" w:rsidRDefault="00021E43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2" w:type="dxa"/>
            <w:shd w:val="clear" w:color="auto" w:fill="FFFFFF" w:themeFill="background1"/>
          </w:tcPr>
          <w:p w:rsidR="00021E43" w:rsidRPr="000A6562" w:rsidRDefault="00021E43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DF3154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 с МИК Чусовского</w:t>
            </w: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выборов старост в </w:t>
            </w:r>
            <w:proofErr w:type="gramStart"/>
            <w:r w:rsidRPr="000A6562">
              <w:rPr>
                <w:rFonts w:ascii="Times New Roman" w:hAnsi="Times New Roman" w:cs="Times New Roman"/>
                <w:sz w:val="24"/>
                <w:szCs w:val="24"/>
              </w:rPr>
              <w:t>Чусовском</w:t>
            </w:r>
            <w:proofErr w:type="gramEnd"/>
            <w:r w:rsidRPr="000A6562">
              <w:rPr>
                <w:rFonts w:ascii="Times New Roman" w:hAnsi="Times New Roman" w:cs="Times New Roman"/>
                <w:sz w:val="24"/>
                <w:szCs w:val="24"/>
              </w:rPr>
              <w:t xml:space="preserve"> филиала Уральского медицинского колледжа»</w:t>
            </w:r>
          </w:p>
          <w:p w:rsidR="00021E43" w:rsidRPr="000A6562" w:rsidRDefault="00021E43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21E43" w:rsidRPr="000A6562" w:rsidRDefault="00021E43" w:rsidP="00164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>27.01.2020</w:t>
            </w:r>
          </w:p>
        </w:tc>
        <w:tc>
          <w:tcPr>
            <w:tcW w:w="6673" w:type="dxa"/>
            <w:gridSpan w:val="4"/>
            <w:shd w:val="clear" w:color="auto" w:fill="FFFFFF" w:themeFill="background1"/>
          </w:tcPr>
          <w:p w:rsidR="000A6562" w:rsidRDefault="000A6562" w:rsidP="000A6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Студенты </w:t>
            </w: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>Чусовско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 xml:space="preserve"> филиала Уральского медицинского колледжа» </w:t>
            </w:r>
          </w:p>
          <w:p w:rsidR="00021E43" w:rsidRPr="000A6562" w:rsidRDefault="00021E43" w:rsidP="000A6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>(Секретарь ТИК, МИК Чусовского городского округа)</w:t>
            </w:r>
          </w:p>
        </w:tc>
        <w:tc>
          <w:tcPr>
            <w:tcW w:w="1701" w:type="dxa"/>
            <w:shd w:val="clear" w:color="auto" w:fill="FFFFFF" w:themeFill="background1"/>
          </w:tcPr>
          <w:p w:rsidR="00021E43" w:rsidRPr="002139A3" w:rsidRDefault="000A656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562"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 с МИК Чусовского городского округа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21E43" w:rsidRPr="002139A3" w:rsidRDefault="00021E4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D7F63" w:rsidRPr="006221C5" w:rsidTr="00021E43">
        <w:trPr>
          <w:trHeight w:val="347"/>
        </w:trPr>
        <w:tc>
          <w:tcPr>
            <w:tcW w:w="675" w:type="dxa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  <w:shd w:val="clear" w:color="auto" w:fill="FFFFFF" w:themeFill="background1"/>
          </w:tcPr>
          <w:p w:rsidR="000D7F63" w:rsidRPr="002139A3" w:rsidRDefault="000D7F63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681" w:type="dxa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1645E4" w:rsidRPr="006221C5" w:rsidTr="00021E43">
        <w:trPr>
          <w:trHeight w:val="1843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1B5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F3128" w:rsidRDefault="001F3128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3128" w:rsidRDefault="001F3128" w:rsidP="00387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D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.02.2020</w:t>
            </w:r>
          </w:p>
          <w:p w:rsidR="00387DB4" w:rsidRPr="008B0D5E" w:rsidRDefault="00387DB4" w:rsidP="00387DB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t>05.03.2020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Pr="002139A3" w:rsidRDefault="001645E4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645E4" w:rsidRPr="002139A3" w:rsidRDefault="001645E4" w:rsidP="00CA4E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1F3128" w:rsidRDefault="001645E4" w:rsidP="001645E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встрече обсуждался вопрос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обучения составов и резервов УИК, актуализация </w:t>
            </w:r>
            <w:r w:rsidRPr="004F1FBA">
              <w:rPr>
                <w:rFonts w:ascii="Times New Roman" w:eastAsia="Calibri" w:hAnsi="Times New Roman" w:cs="Times New Roman"/>
                <w:sz w:val="24"/>
                <w:szCs w:val="24"/>
              </w:rPr>
              <w:t>составов УИК</w:t>
            </w:r>
            <w:r w:rsidR="001F3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645E4" w:rsidRPr="002139A3" w:rsidRDefault="001F3128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(5 кандидатур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введены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резерв)</w:t>
            </w:r>
          </w:p>
        </w:tc>
        <w:tc>
          <w:tcPr>
            <w:tcW w:w="2157" w:type="dxa"/>
            <w:gridSpan w:val="2"/>
            <w:vMerge w:val="restart"/>
            <w:shd w:val="clear" w:color="auto" w:fill="FFFFFF" w:themeFill="background1"/>
          </w:tcPr>
          <w:p w:rsidR="001645E4" w:rsidRPr="002139A3" w:rsidRDefault="001645E4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45E4" w:rsidRPr="006221C5" w:rsidTr="00021E43">
        <w:trPr>
          <w:trHeight w:val="362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  <w:p w:rsidR="001645E4" w:rsidRPr="002139A3" w:rsidRDefault="001645E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645E4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  <w:p w:rsidR="001F3128" w:rsidRPr="002139A3" w:rsidRDefault="00387DB4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F3128">
              <w:rPr>
                <w:rFonts w:ascii="Times New Roman" w:hAnsi="Times New Roman" w:cs="Times New Roman"/>
                <w:sz w:val="24"/>
                <w:szCs w:val="24"/>
              </w:rPr>
              <w:t>.02.2020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Pr="002139A3" w:rsidRDefault="001645E4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645E4" w:rsidRPr="002139A3" w:rsidRDefault="001645E4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1645E4" w:rsidRPr="002139A3" w:rsidRDefault="001645E4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встрече обсуждался вопрос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обучения составов и резервов УИК, актуализация </w:t>
            </w:r>
            <w:r w:rsidRPr="004F1FBA">
              <w:rPr>
                <w:rFonts w:ascii="Times New Roman" w:eastAsia="Calibri" w:hAnsi="Times New Roman" w:cs="Times New Roman"/>
                <w:sz w:val="24"/>
                <w:szCs w:val="24"/>
              </w:rPr>
              <w:t>составов УИК</w:t>
            </w:r>
            <w:r w:rsidR="001F3128" w:rsidRPr="001F3128">
              <w:rPr>
                <w:rFonts w:ascii="Times New Roman" w:eastAsia="Calibri" w:hAnsi="Times New Roman" w:cs="Times New Roman"/>
                <w:sz w:val="24"/>
                <w:szCs w:val="24"/>
              </w:rPr>
              <w:t>(5 кандидатур введены в резерв)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1645E4" w:rsidRPr="002139A3" w:rsidRDefault="001645E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5E4" w:rsidRPr="006221C5" w:rsidTr="001645E4">
        <w:trPr>
          <w:trHeight w:val="362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645E4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1645E4" w:rsidRDefault="00387DB4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10.02.2020</w:t>
            </w:r>
          </w:p>
          <w:p w:rsidR="001645E4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  <w:p w:rsidR="001645E4" w:rsidRPr="002139A3" w:rsidRDefault="001645E4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Pr="002139A3" w:rsidRDefault="001645E4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645E4" w:rsidRPr="002139A3" w:rsidRDefault="001645E4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1F3128" w:rsidRDefault="001645E4" w:rsidP="001F312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встрече обсуждался вопрос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обучения составов и резервов УИК, актуализация </w:t>
            </w:r>
            <w:r w:rsidRPr="004F1FBA">
              <w:rPr>
                <w:rFonts w:ascii="Times New Roman" w:eastAsia="Calibri" w:hAnsi="Times New Roman" w:cs="Times New Roman"/>
                <w:sz w:val="24"/>
                <w:szCs w:val="24"/>
              </w:rPr>
              <w:t>составов УИК</w:t>
            </w:r>
          </w:p>
          <w:p w:rsidR="001645E4" w:rsidRPr="002139A3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3128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F3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кандидатур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1F31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введены в резерв)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1645E4" w:rsidRPr="002139A3" w:rsidRDefault="001645E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5E4" w:rsidRPr="006221C5" w:rsidTr="001645E4">
        <w:trPr>
          <w:trHeight w:val="362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Пермское</w:t>
            </w:r>
            <w:r w:rsidRPr="001645E4">
              <w:rPr>
                <w:rFonts w:ascii="Times New Roman" w:hAnsi="Times New Roman"/>
                <w:sz w:val="24"/>
                <w:szCs w:val="24"/>
              </w:rPr>
              <w:t xml:space="preserve"> региональн</w:t>
            </w:r>
            <w:r>
              <w:rPr>
                <w:rFonts w:ascii="Times New Roman" w:hAnsi="Times New Roman"/>
                <w:sz w:val="24"/>
                <w:szCs w:val="24"/>
              </w:rPr>
              <w:t>ое</w:t>
            </w:r>
            <w:r w:rsidRPr="001645E4">
              <w:rPr>
                <w:rFonts w:ascii="Times New Roman" w:hAnsi="Times New Roman"/>
                <w:sz w:val="24"/>
                <w:szCs w:val="24"/>
              </w:rPr>
              <w:t xml:space="preserve"> отделение РОДП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«ЯБЛОКО»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645E4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05.03.2020</w:t>
            </w:r>
          </w:p>
          <w:p w:rsidR="001F3128" w:rsidRPr="004F1FBA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Default="001F312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F3128" w:rsidRPr="001F3128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1F3128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обсуждался вопрос обучения </w:t>
            </w:r>
            <w:r w:rsidRPr="001F31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составов и резервов УИК, актуализация составов УИК </w:t>
            </w:r>
          </w:p>
          <w:p w:rsidR="001645E4" w:rsidRPr="002139A3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кандидатуры введены в резерв)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1645E4" w:rsidRPr="002139A3" w:rsidRDefault="001645E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5E4" w:rsidRPr="006221C5" w:rsidTr="001645E4">
        <w:trPr>
          <w:trHeight w:val="362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тделение</w:t>
            </w: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 xml:space="preserve"> «ПАТРИОТЫ РОССИИ»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645E4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  <w:p w:rsidR="001F3128" w:rsidRPr="004F1FBA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23.03.2020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Default="001F312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F3128" w:rsidRPr="001F3128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1645E4" w:rsidRPr="002139A3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>На встрече обсуждался вопрос обучения составов и резервов УИК, актуализация составов УИК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кандидатуры введены в резерв)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1645E4" w:rsidRPr="002139A3" w:rsidRDefault="001645E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5E4" w:rsidRPr="006221C5" w:rsidTr="001645E4">
        <w:trPr>
          <w:trHeight w:val="362"/>
        </w:trPr>
        <w:tc>
          <w:tcPr>
            <w:tcW w:w="675" w:type="dxa"/>
          </w:tcPr>
          <w:p w:rsidR="001645E4" w:rsidRPr="002139A3" w:rsidRDefault="001645E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72" w:type="dxa"/>
            <w:shd w:val="clear" w:color="auto" w:fill="FFFFFF" w:themeFill="background1"/>
          </w:tcPr>
          <w:p w:rsidR="001645E4" w:rsidRPr="002139A3" w:rsidRDefault="001645E4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5E4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</w:t>
            </w:r>
            <w:proofErr w:type="gramStart"/>
            <w:r w:rsidRPr="001645E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645E4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1645E4" w:rsidRPr="004F1FBA" w:rsidRDefault="001F312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5681" w:type="dxa"/>
            <w:shd w:val="clear" w:color="auto" w:fill="FFFFFF" w:themeFill="background1"/>
            <w:vAlign w:val="center"/>
          </w:tcPr>
          <w:p w:rsidR="001645E4" w:rsidRDefault="001F312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1F3128" w:rsidRPr="001F3128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1F3128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обсуждался вопрос обучения составов и резервов УИК, актуализация составов УИК </w:t>
            </w:r>
          </w:p>
          <w:p w:rsidR="001645E4" w:rsidRPr="002139A3" w:rsidRDefault="001F312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 w:rsidRPr="001F3128"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кандидатуры введены в резерв)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1645E4" w:rsidRPr="002139A3" w:rsidRDefault="001645E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  <w:shd w:val="clear" w:color="auto" w:fill="FFFFFF" w:themeFill="background1"/>
          </w:tcPr>
          <w:p w:rsidR="000D7F63" w:rsidRPr="002139A3" w:rsidRDefault="000D7F63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D7F63" w:rsidRPr="006221C5" w:rsidTr="006976F0">
        <w:trPr>
          <w:trHeight w:val="362"/>
        </w:trPr>
        <w:tc>
          <w:tcPr>
            <w:tcW w:w="675" w:type="dxa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597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6389" w:type="dxa"/>
            <w:gridSpan w:val="2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258" w:type="dxa"/>
            <w:gridSpan w:val="4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884" w:type="dxa"/>
            <w:shd w:val="clear" w:color="auto" w:fill="FFFFFF" w:themeFill="background1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466DC3" w:rsidRPr="006221C5" w:rsidTr="006976F0">
        <w:trPr>
          <w:trHeight w:val="362"/>
        </w:trPr>
        <w:tc>
          <w:tcPr>
            <w:tcW w:w="675" w:type="dxa"/>
          </w:tcPr>
          <w:p w:rsidR="00466DC3" w:rsidRPr="006976F0" w:rsidRDefault="00466DC3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2" w:type="dxa"/>
          </w:tcPr>
          <w:p w:rsidR="00466DC3" w:rsidRPr="006976F0" w:rsidRDefault="00466D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конференции Кировской районной организации Пермской краевой организации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Общероссийской организации «Всероссийское общество инвалидов»</w:t>
            </w:r>
          </w:p>
        </w:tc>
        <w:tc>
          <w:tcPr>
            <w:tcW w:w="1597" w:type="dxa"/>
            <w:gridSpan w:val="2"/>
          </w:tcPr>
          <w:p w:rsidR="00466DC3" w:rsidRPr="006976F0" w:rsidRDefault="00466D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30.01.2020</w:t>
            </w:r>
          </w:p>
        </w:tc>
        <w:tc>
          <w:tcPr>
            <w:tcW w:w="6389" w:type="dxa"/>
            <w:gridSpan w:val="2"/>
          </w:tcPr>
          <w:p w:rsidR="00466DC3" w:rsidRPr="002139A3" w:rsidRDefault="00466DC3" w:rsidP="006976F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66DC3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о предстоящих избирательных кампаниях 2020, об оснащенности помещений избирательных участков для голосования маломобильных граждан.</w:t>
            </w:r>
            <w:r w:rsidR="00697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8" w:type="dxa"/>
            <w:gridSpan w:val="4"/>
          </w:tcPr>
          <w:p w:rsidR="00466DC3" w:rsidRPr="002139A3" w:rsidRDefault="006976F0" w:rsidP="008307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Договоренность о проведении совместных информационных мероприятий</w:t>
            </w:r>
            <w:r w:rsidR="00466DC3" w:rsidRPr="00E128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466DC3" w:rsidRPr="002139A3" w:rsidRDefault="00466DC3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7F63" w:rsidRPr="006221C5" w:rsidTr="006976F0">
        <w:trPr>
          <w:trHeight w:val="362"/>
        </w:trPr>
        <w:tc>
          <w:tcPr>
            <w:tcW w:w="675" w:type="dxa"/>
          </w:tcPr>
          <w:p w:rsidR="000D7F63" w:rsidRPr="002139A3" w:rsidRDefault="000D7F63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72" w:type="dxa"/>
          </w:tcPr>
          <w:p w:rsidR="006976F0" w:rsidRPr="006976F0" w:rsidRDefault="000D7F63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87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="006976F0">
              <w:rPr>
                <w:rFonts w:ascii="Times New Roman" w:hAnsi="Times New Roman" w:cs="Times New Roman"/>
                <w:sz w:val="24"/>
                <w:szCs w:val="24"/>
              </w:rPr>
              <w:t xml:space="preserve">с активом </w:t>
            </w:r>
            <w:r w:rsidR="006976F0"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 w:rsidR="006976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976F0" w:rsidRPr="006976F0">
              <w:rPr>
                <w:rFonts w:ascii="Times New Roman" w:hAnsi="Times New Roman" w:cs="Times New Roman"/>
                <w:sz w:val="24"/>
                <w:szCs w:val="24"/>
              </w:rPr>
              <w:t>Налимиха</w:t>
            </w:r>
            <w:proofErr w:type="spellEnd"/>
            <w:r w:rsidR="006976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D7F63" w:rsidRPr="002139A3" w:rsidRDefault="006976F0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2"/>
          </w:tcPr>
          <w:p w:rsidR="000D7F63" w:rsidRPr="002139A3" w:rsidRDefault="006976F0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08.02.2020</w:t>
            </w:r>
          </w:p>
        </w:tc>
        <w:tc>
          <w:tcPr>
            <w:tcW w:w="6389" w:type="dxa"/>
            <w:gridSpan w:val="2"/>
            <w:vAlign w:val="center"/>
          </w:tcPr>
          <w:p w:rsidR="000D7F63" w:rsidRPr="002139A3" w:rsidRDefault="006976F0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DC3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о предстоящих избирательных кампаниях 2020, об оснащенности помещений избирательных участков для голосования маломобильных граждан.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Рассмотрены вопросы оказания сод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ействия территориальной комиссии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в подборе кандидатов в резерв составов УИК.</w:t>
            </w:r>
          </w:p>
        </w:tc>
        <w:tc>
          <w:tcPr>
            <w:tcW w:w="2258" w:type="dxa"/>
            <w:gridSpan w:val="4"/>
          </w:tcPr>
          <w:p w:rsidR="000D7F63" w:rsidRPr="002139A3" w:rsidRDefault="006976F0" w:rsidP="008307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6976F0">
              <w:rPr>
                <w:rFonts w:ascii="Times New Roman" w:hAnsi="Times New Roman"/>
                <w:sz w:val="24"/>
                <w:szCs w:val="24"/>
              </w:rPr>
              <w:t xml:space="preserve">Договоренность о проведении совместных информационных мероприятий </w:t>
            </w:r>
          </w:p>
        </w:tc>
        <w:tc>
          <w:tcPr>
            <w:tcW w:w="1884" w:type="dxa"/>
            <w:vMerge/>
          </w:tcPr>
          <w:p w:rsidR="000D7F63" w:rsidRPr="002139A3" w:rsidRDefault="000D7F63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3154" w:rsidRPr="006221C5" w:rsidTr="006976F0">
        <w:trPr>
          <w:trHeight w:val="362"/>
        </w:trPr>
        <w:tc>
          <w:tcPr>
            <w:tcW w:w="675" w:type="dxa"/>
          </w:tcPr>
          <w:p w:rsidR="00DF3154" w:rsidRPr="00387DB4" w:rsidRDefault="00DF315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72" w:type="dxa"/>
          </w:tcPr>
          <w:p w:rsidR="00DF3154" w:rsidRPr="00387DB4" w:rsidRDefault="00DF31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t>Рабочая встреча  с директорами библиотек района по вопросам реализации совместного плана мероприятий на 2020 год</w:t>
            </w:r>
          </w:p>
        </w:tc>
        <w:tc>
          <w:tcPr>
            <w:tcW w:w="1597" w:type="dxa"/>
            <w:gridSpan w:val="2"/>
          </w:tcPr>
          <w:p w:rsidR="00DF3154" w:rsidRPr="00387DB4" w:rsidRDefault="00DF31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t xml:space="preserve">22.02.2020 </w:t>
            </w:r>
          </w:p>
        </w:tc>
        <w:tc>
          <w:tcPr>
            <w:tcW w:w="6389" w:type="dxa"/>
            <w:gridSpan w:val="2"/>
            <w:vAlign w:val="center"/>
          </w:tcPr>
          <w:p w:rsidR="00DF3154" w:rsidRPr="00387DB4" w:rsidRDefault="00DF3154" w:rsidP="006976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eastAsia="Calibri" w:hAnsi="Times New Roman" w:cs="Times New Roman"/>
                <w:sz w:val="24"/>
                <w:szCs w:val="24"/>
              </w:rPr>
              <w:t>Информирование о предстоящих избирательных кампаниях 2020</w:t>
            </w:r>
          </w:p>
        </w:tc>
        <w:tc>
          <w:tcPr>
            <w:tcW w:w="2258" w:type="dxa"/>
            <w:gridSpan w:val="4"/>
          </w:tcPr>
          <w:p w:rsidR="00DF3154" w:rsidRPr="00DF3154" w:rsidRDefault="00DF3154" w:rsidP="008307BF">
            <w:pPr>
              <w:spacing w:after="0" w:line="240" w:lineRule="auto"/>
              <w:contextualSpacing/>
              <w:rPr>
                <w:sz w:val="24"/>
                <w:szCs w:val="24"/>
              </w:rPr>
            </w:pPr>
            <w:r w:rsidRPr="00DF3154">
              <w:rPr>
                <w:sz w:val="24"/>
                <w:szCs w:val="24"/>
              </w:rPr>
              <w:t>Договоренность о проведении совместных информационных мероприятий</w:t>
            </w:r>
          </w:p>
        </w:tc>
        <w:tc>
          <w:tcPr>
            <w:tcW w:w="1884" w:type="dxa"/>
            <w:vMerge/>
          </w:tcPr>
          <w:p w:rsidR="00DF3154" w:rsidRPr="002139A3" w:rsidRDefault="00DF315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6F0" w:rsidRPr="006221C5" w:rsidTr="006976F0">
        <w:trPr>
          <w:trHeight w:val="362"/>
        </w:trPr>
        <w:tc>
          <w:tcPr>
            <w:tcW w:w="675" w:type="dxa"/>
          </w:tcPr>
          <w:p w:rsidR="006976F0" w:rsidRPr="002139A3" w:rsidRDefault="00DF315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7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2" w:type="dxa"/>
          </w:tcPr>
          <w:p w:rsidR="006976F0" w:rsidRPr="006976F0" w:rsidRDefault="0069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председателем ТОС микрорайона «Новые Водники»</w:t>
            </w:r>
          </w:p>
        </w:tc>
        <w:tc>
          <w:tcPr>
            <w:tcW w:w="1597" w:type="dxa"/>
            <w:gridSpan w:val="2"/>
          </w:tcPr>
          <w:p w:rsidR="006976F0" w:rsidRPr="006976F0" w:rsidRDefault="0069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6389" w:type="dxa"/>
            <w:gridSpan w:val="2"/>
          </w:tcPr>
          <w:p w:rsidR="006976F0" w:rsidRPr="00351808" w:rsidRDefault="006976F0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Информирование о предстоящих избирательных кампаниях 2020, об оснащенности помещений избирательных участков для голосования маломобильных граждан. Рассмотрены вопросы оказания содействия территориальной комиссии в подборе кандидатов в резерв составов УИК.</w:t>
            </w:r>
          </w:p>
        </w:tc>
        <w:tc>
          <w:tcPr>
            <w:tcW w:w="2258" w:type="dxa"/>
            <w:gridSpan w:val="4"/>
          </w:tcPr>
          <w:p w:rsidR="006976F0" w:rsidRPr="002139A3" w:rsidRDefault="006976F0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Договоренность о проведении совместных информационных мероприятий</w:t>
            </w:r>
          </w:p>
        </w:tc>
        <w:tc>
          <w:tcPr>
            <w:tcW w:w="1884" w:type="dxa"/>
            <w:vMerge/>
          </w:tcPr>
          <w:p w:rsidR="006976F0" w:rsidRPr="002139A3" w:rsidRDefault="006976F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6F0" w:rsidRPr="006221C5" w:rsidTr="006976F0">
        <w:trPr>
          <w:trHeight w:val="362"/>
        </w:trPr>
        <w:tc>
          <w:tcPr>
            <w:tcW w:w="675" w:type="dxa"/>
          </w:tcPr>
          <w:p w:rsidR="006976F0" w:rsidRPr="006976F0" w:rsidRDefault="00DF315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76F0" w:rsidRPr="00697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2" w:type="dxa"/>
          </w:tcPr>
          <w:p w:rsidR="006976F0" w:rsidRPr="006976F0" w:rsidRDefault="0069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 встрече районного совета ветеранов</w:t>
            </w:r>
          </w:p>
          <w:p w:rsidR="006976F0" w:rsidRPr="006976F0" w:rsidRDefault="0069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</w:tcPr>
          <w:p w:rsidR="006976F0" w:rsidRPr="006976F0" w:rsidRDefault="006976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13.03.2020 </w:t>
            </w:r>
          </w:p>
        </w:tc>
        <w:tc>
          <w:tcPr>
            <w:tcW w:w="6389" w:type="dxa"/>
            <w:gridSpan w:val="2"/>
          </w:tcPr>
          <w:p w:rsidR="006976F0" w:rsidRPr="00351808" w:rsidRDefault="006976F0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Информирование о предстоящих избирательных кампаниях 2020, об оснащенности помещений избирательных участков для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лосования маломобильных граждан.</w:t>
            </w:r>
          </w:p>
        </w:tc>
        <w:tc>
          <w:tcPr>
            <w:tcW w:w="2258" w:type="dxa"/>
            <w:gridSpan w:val="4"/>
          </w:tcPr>
          <w:p w:rsidR="006976F0" w:rsidRPr="002139A3" w:rsidRDefault="006976F0" w:rsidP="00F64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Договоренность о проведении совместных информационных мероприятий</w:t>
            </w:r>
          </w:p>
        </w:tc>
        <w:tc>
          <w:tcPr>
            <w:tcW w:w="1884" w:type="dxa"/>
            <w:vMerge/>
          </w:tcPr>
          <w:p w:rsidR="006976F0" w:rsidRPr="002139A3" w:rsidRDefault="006976F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76F0" w:rsidRPr="006221C5" w:rsidTr="006976F0">
        <w:trPr>
          <w:trHeight w:val="362"/>
        </w:trPr>
        <w:tc>
          <w:tcPr>
            <w:tcW w:w="675" w:type="dxa"/>
          </w:tcPr>
          <w:p w:rsidR="006976F0" w:rsidRPr="006976F0" w:rsidRDefault="00DF315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976F0" w:rsidRPr="006976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2" w:type="dxa"/>
          </w:tcPr>
          <w:p w:rsidR="006976F0" w:rsidRPr="006976F0" w:rsidRDefault="006976F0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председателем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и членами 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первичной профсоюзной орга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низации ОАО «</w:t>
            </w:r>
            <w:proofErr w:type="spellStart"/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ГалоПолимер</w:t>
            </w:r>
            <w:proofErr w:type="spellEnd"/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Пермь»</w:t>
            </w:r>
          </w:p>
        </w:tc>
        <w:tc>
          <w:tcPr>
            <w:tcW w:w="1597" w:type="dxa"/>
            <w:gridSpan w:val="2"/>
          </w:tcPr>
          <w:p w:rsidR="006976F0" w:rsidRPr="006976F0" w:rsidRDefault="006976F0" w:rsidP="0080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6389" w:type="dxa"/>
            <w:gridSpan w:val="2"/>
          </w:tcPr>
          <w:p w:rsidR="006976F0" w:rsidRPr="006976F0" w:rsidRDefault="006976F0" w:rsidP="00806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Встреча проведена. Информирование о предстоящих избирательных кампаниях 2020, разъяснен заявительный порядок, порядок голосования, рассмотрены вопросы взаимодействия ТИК  и профсоюзной организации, повышения электоральной активности избирателей – членов профсоюза, участия членов профсоюза в работе УИК. </w:t>
            </w:r>
          </w:p>
        </w:tc>
        <w:tc>
          <w:tcPr>
            <w:tcW w:w="2258" w:type="dxa"/>
            <w:gridSpan w:val="4"/>
          </w:tcPr>
          <w:p w:rsidR="006976F0" w:rsidRPr="002139A3" w:rsidRDefault="00DF3154" w:rsidP="008307BF">
            <w:pPr>
              <w:rPr>
                <w:rFonts w:ascii="Times New Roman" w:hAnsi="Times New Roman"/>
                <w:sz w:val="24"/>
                <w:szCs w:val="24"/>
              </w:rPr>
            </w:pPr>
            <w:r w:rsidRPr="00DF3154">
              <w:rPr>
                <w:rFonts w:ascii="Times New Roman" w:hAnsi="Times New Roman"/>
                <w:sz w:val="24"/>
                <w:szCs w:val="24"/>
              </w:rPr>
              <w:t>Информирование о предстоящих избирательных кампаниях 2020</w:t>
            </w:r>
          </w:p>
        </w:tc>
        <w:tc>
          <w:tcPr>
            <w:tcW w:w="1884" w:type="dxa"/>
            <w:vMerge/>
          </w:tcPr>
          <w:p w:rsidR="006976F0" w:rsidRPr="002139A3" w:rsidRDefault="006976F0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</w:tcPr>
          <w:p w:rsidR="000D7F63" w:rsidRPr="002139A3" w:rsidRDefault="000D7F63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</w:t>
            </w:r>
            <w:r w:rsidRPr="005E0A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; наполнение информацией единого портала избирательных комиссий Пермского края)</w:t>
            </w:r>
          </w:p>
        </w:tc>
      </w:tr>
      <w:tr w:rsidR="000D7F63" w:rsidRPr="006221C5" w:rsidTr="006976F0">
        <w:trPr>
          <w:trHeight w:val="1414"/>
        </w:trPr>
        <w:tc>
          <w:tcPr>
            <w:tcW w:w="675" w:type="dxa"/>
          </w:tcPr>
          <w:p w:rsidR="000D7F63" w:rsidRPr="002139A3" w:rsidRDefault="000D7F63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521" w:type="dxa"/>
            <w:gridSpan w:val="3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1853" w:type="dxa"/>
            <w:gridSpan w:val="2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157" w:type="dxa"/>
            <w:gridSpan w:val="2"/>
          </w:tcPr>
          <w:p w:rsidR="000D7F63" w:rsidRPr="002139A3" w:rsidRDefault="000D7F6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54" w:rsidRPr="006221C5" w:rsidTr="006976F0">
        <w:trPr>
          <w:trHeight w:val="362"/>
        </w:trPr>
        <w:tc>
          <w:tcPr>
            <w:tcW w:w="675" w:type="dxa"/>
          </w:tcPr>
          <w:p w:rsidR="00DF3154" w:rsidRPr="002139A3" w:rsidRDefault="00DF3154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F3154" w:rsidRPr="00DF3154" w:rsidRDefault="00DF31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Викторина «Лучший знаток права» с учащимися Пермского колледжа транспорта и сервиса, проживающими в общежитие по адресу Калинина, 25.  </w:t>
            </w:r>
          </w:p>
        </w:tc>
        <w:tc>
          <w:tcPr>
            <w:tcW w:w="1559" w:type="dxa"/>
          </w:tcPr>
          <w:p w:rsidR="00DF3154" w:rsidRPr="00DF3154" w:rsidRDefault="00DF31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3154"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6521" w:type="dxa"/>
            <w:gridSpan w:val="3"/>
          </w:tcPr>
          <w:p w:rsidR="00DF3154" w:rsidRPr="00DF3154" w:rsidRDefault="00DF3154" w:rsidP="00810BE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</w:t>
            </w:r>
          </w:p>
          <w:p w:rsidR="00DF3154" w:rsidRPr="00DF3154" w:rsidRDefault="00DF3154" w:rsidP="00810BE1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учащи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 Пермского колледжа транспорта и сервиса, проживающи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общежитие по адресу Калинина, 25</w:t>
            </w:r>
          </w:p>
          <w:p w:rsidR="00DF3154" w:rsidRPr="00DF3154" w:rsidRDefault="00DF3154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Секретарь ТИК Кировского района</w:t>
            </w:r>
          </w:p>
        </w:tc>
        <w:tc>
          <w:tcPr>
            <w:tcW w:w="1853" w:type="dxa"/>
            <w:gridSpan w:val="2"/>
          </w:tcPr>
          <w:p w:rsidR="00DF3154" w:rsidRPr="00810BE1" w:rsidRDefault="00DF3154" w:rsidP="008307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DF3154" w:rsidRPr="002139A3" w:rsidRDefault="00DF3154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3154" w:rsidRPr="006221C5" w:rsidTr="006976F0">
        <w:trPr>
          <w:trHeight w:val="362"/>
        </w:trPr>
        <w:tc>
          <w:tcPr>
            <w:tcW w:w="675" w:type="dxa"/>
          </w:tcPr>
          <w:p w:rsidR="00DF3154" w:rsidRPr="00387DB4" w:rsidRDefault="00DF3154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DF3154" w:rsidRPr="00387DB4" w:rsidRDefault="00DF3154" w:rsidP="00387D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«Правовой школы для молодежи» в рамках развития  правовой культуры молодежи для </w:t>
            </w:r>
            <w:r w:rsidR="00387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СОШ</w:t>
            </w:r>
          </w:p>
        </w:tc>
        <w:tc>
          <w:tcPr>
            <w:tcW w:w="1559" w:type="dxa"/>
          </w:tcPr>
          <w:p w:rsidR="00DF3154" w:rsidRPr="00387DB4" w:rsidRDefault="00DF31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D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26.02.2020</w:t>
            </w:r>
          </w:p>
        </w:tc>
        <w:tc>
          <w:tcPr>
            <w:tcW w:w="6521" w:type="dxa"/>
            <w:gridSpan w:val="3"/>
          </w:tcPr>
          <w:p w:rsidR="00DF3154" w:rsidRPr="00387DB4" w:rsidRDefault="00387DB4" w:rsidP="00387D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Проведено в библиотеке №7 им. </w:t>
            </w:r>
            <w:proofErr w:type="spellStart"/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А.П.Чехова</w:t>
            </w:r>
            <w:proofErr w:type="spellEnd"/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Участники </w:t>
            </w:r>
            <w:r w:rsidR="00DF3154"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</w:t>
            </w:r>
            <w:r w:rsidR="00DF3154"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8, 9-х классов  МАОУ СОШ № 27 </w:t>
            </w:r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F3154"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анятие Школы молодого избирателя тема занятия  «Основы</w:t>
            </w:r>
            <w:r w:rsidR="00DF3154"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избирательной системы России»</w:t>
            </w:r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F3154"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председатель, секретарь ТИК</w:t>
            </w:r>
            <w:r w:rsidRPr="00387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3" w:type="dxa"/>
            <w:gridSpan w:val="2"/>
          </w:tcPr>
          <w:p w:rsidR="00DF3154" w:rsidRPr="002139A3" w:rsidRDefault="00DF3154" w:rsidP="008307B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  <w:r w:rsidRPr="0065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ИКПК</w:t>
            </w:r>
          </w:p>
          <w:p w:rsidR="00DF3154" w:rsidRPr="002139A3" w:rsidRDefault="00DF3154" w:rsidP="008307B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26.02.2020</w:t>
            </w:r>
          </w:p>
        </w:tc>
        <w:tc>
          <w:tcPr>
            <w:tcW w:w="2157" w:type="dxa"/>
            <w:gridSpan w:val="2"/>
          </w:tcPr>
          <w:p w:rsidR="00DF3154" w:rsidRPr="002139A3" w:rsidRDefault="00DF3154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DB4" w:rsidRPr="006221C5" w:rsidTr="006976F0">
        <w:trPr>
          <w:trHeight w:val="362"/>
        </w:trPr>
        <w:tc>
          <w:tcPr>
            <w:tcW w:w="675" w:type="dxa"/>
          </w:tcPr>
          <w:p w:rsidR="00387DB4" w:rsidRPr="002139A3" w:rsidRDefault="00387DB4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87DB4" w:rsidRPr="00A74CE9" w:rsidRDefault="00387DB4" w:rsidP="00387D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урока по избирательному праву «Избирать и </w:t>
            </w:r>
            <w:r w:rsidR="00A74CE9">
              <w:rPr>
                <w:rFonts w:ascii="Times New Roman" w:hAnsi="Times New Roman" w:cs="Times New Roman"/>
                <w:sz w:val="24"/>
                <w:szCs w:val="24"/>
              </w:rPr>
              <w:t xml:space="preserve">быть избранным» </w:t>
            </w:r>
          </w:p>
        </w:tc>
        <w:tc>
          <w:tcPr>
            <w:tcW w:w="1559" w:type="dxa"/>
          </w:tcPr>
          <w:p w:rsidR="00387DB4" w:rsidRPr="00A74CE9" w:rsidRDefault="00387D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04.03.2020</w:t>
            </w:r>
          </w:p>
        </w:tc>
        <w:tc>
          <w:tcPr>
            <w:tcW w:w="6521" w:type="dxa"/>
            <w:gridSpan w:val="3"/>
          </w:tcPr>
          <w:p w:rsidR="00387DB4" w:rsidRPr="00A74CE9" w:rsidRDefault="00387DB4" w:rsidP="00B73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  <w:p w:rsidR="00387DB4" w:rsidRPr="00A74CE9" w:rsidRDefault="00387DB4" w:rsidP="00387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учащиеся 9-х классов СОШ № 83, </w:t>
            </w:r>
          </w:p>
          <w:p w:rsidR="00387DB4" w:rsidRPr="00A74CE9" w:rsidRDefault="00387DB4" w:rsidP="00387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(председатель, секретарь ТИК)</w:t>
            </w:r>
          </w:p>
        </w:tc>
        <w:tc>
          <w:tcPr>
            <w:tcW w:w="1853" w:type="dxa"/>
            <w:gridSpan w:val="2"/>
          </w:tcPr>
          <w:p w:rsidR="00387DB4" w:rsidRPr="002139A3" w:rsidRDefault="00387DB4" w:rsidP="00B735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387DB4" w:rsidRPr="002139A3" w:rsidRDefault="00387DB4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DB4" w:rsidRPr="006221C5" w:rsidTr="006976F0">
        <w:trPr>
          <w:trHeight w:val="362"/>
        </w:trPr>
        <w:tc>
          <w:tcPr>
            <w:tcW w:w="675" w:type="dxa"/>
          </w:tcPr>
          <w:p w:rsidR="00387DB4" w:rsidRPr="00A74CE9" w:rsidRDefault="00387DB4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87DB4" w:rsidRPr="00A74CE9" w:rsidRDefault="00387DB4" w:rsidP="00A74C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Школа молодого избирателя, тема занятия  «Основы избирательной системы России» </w:t>
            </w:r>
          </w:p>
        </w:tc>
        <w:tc>
          <w:tcPr>
            <w:tcW w:w="1559" w:type="dxa"/>
          </w:tcPr>
          <w:p w:rsidR="00387DB4" w:rsidRPr="00A74CE9" w:rsidRDefault="00387D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sz w:val="24"/>
                <w:szCs w:val="24"/>
              </w:rPr>
              <w:t>05.03.2020</w:t>
            </w:r>
          </w:p>
        </w:tc>
        <w:tc>
          <w:tcPr>
            <w:tcW w:w="6521" w:type="dxa"/>
            <w:gridSpan w:val="3"/>
          </w:tcPr>
          <w:p w:rsidR="00A74CE9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  <w:p w:rsidR="00A74CE9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учащиеся </w:t>
            </w: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10-х классов СОШ № 14</w:t>
            </w: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87DB4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(председатель, секретарь ТИК)</w:t>
            </w:r>
          </w:p>
        </w:tc>
        <w:tc>
          <w:tcPr>
            <w:tcW w:w="1853" w:type="dxa"/>
            <w:gridSpan w:val="2"/>
          </w:tcPr>
          <w:p w:rsidR="00387DB4" w:rsidRPr="002139A3" w:rsidRDefault="00387DB4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387DB4" w:rsidRPr="002139A3" w:rsidRDefault="00387DB4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DB4" w:rsidRPr="006221C5" w:rsidTr="006976F0">
        <w:trPr>
          <w:trHeight w:val="362"/>
        </w:trPr>
        <w:tc>
          <w:tcPr>
            <w:tcW w:w="675" w:type="dxa"/>
          </w:tcPr>
          <w:p w:rsidR="00387DB4" w:rsidRPr="002139A3" w:rsidRDefault="00387DB4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387DB4" w:rsidRPr="00A74CE9" w:rsidRDefault="00387DB4" w:rsidP="00A74C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Школа молодого избирателя, тема занятия  «</w:t>
            </w:r>
            <w:proofErr w:type="spellStart"/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Волонтерство»</w:t>
            </w:r>
            <w:proofErr w:type="spellEnd"/>
          </w:p>
        </w:tc>
        <w:tc>
          <w:tcPr>
            <w:tcW w:w="1559" w:type="dxa"/>
          </w:tcPr>
          <w:p w:rsidR="00387DB4" w:rsidRPr="00A74CE9" w:rsidRDefault="00387D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6521" w:type="dxa"/>
            <w:gridSpan w:val="3"/>
          </w:tcPr>
          <w:p w:rsidR="00A74CE9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</w:p>
          <w:p w:rsidR="00A74CE9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Участники  студенты</w:t>
            </w: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ПХТТ 2-3 курсы</w:t>
            </w: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7DB4" w:rsidRPr="00A74CE9" w:rsidRDefault="00A74CE9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CE9">
              <w:rPr>
                <w:rFonts w:ascii="Times New Roman" w:hAnsi="Times New Roman" w:cs="Times New Roman"/>
                <w:sz w:val="24"/>
                <w:szCs w:val="24"/>
              </w:rPr>
              <w:t>(председатель, секретарь ТИК)</w:t>
            </w:r>
          </w:p>
        </w:tc>
        <w:tc>
          <w:tcPr>
            <w:tcW w:w="1853" w:type="dxa"/>
            <w:gridSpan w:val="2"/>
          </w:tcPr>
          <w:p w:rsidR="00387DB4" w:rsidRPr="002139A3" w:rsidRDefault="00387DB4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387DB4" w:rsidRPr="002139A3" w:rsidRDefault="00387DB4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6976F0">
        <w:trPr>
          <w:trHeight w:val="362"/>
        </w:trPr>
        <w:tc>
          <w:tcPr>
            <w:tcW w:w="675" w:type="dxa"/>
          </w:tcPr>
          <w:p w:rsidR="000D7F63" w:rsidRPr="002139A3" w:rsidRDefault="000D7F63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559" w:type="dxa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6521" w:type="dxa"/>
            <w:gridSpan w:val="3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, подписчики группы</w:t>
            </w:r>
          </w:p>
        </w:tc>
        <w:tc>
          <w:tcPr>
            <w:tcW w:w="1853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Еженедельное наполнение информацией</w:t>
            </w:r>
          </w:p>
        </w:tc>
        <w:tc>
          <w:tcPr>
            <w:tcW w:w="2157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</w:tcPr>
          <w:p w:rsidR="000D7F63" w:rsidRPr="002139A3" w:rsidRDefault="000D7F63" w:rsidP="00D01B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D7F63" w:rsidRPr="006221C5" w:rsidTr="00021E43">
        <w:trPr>
          <w:trHeight w:val="620"/>
        </w:trPr>
        <w:tc>
          <w:tcPr>
            <w:tcW w:w="675" w:type="dxa"/>
          </w:tcPr>
          <w:p w:rsidR="000D7F63" w:rsidRPr="002139A3" w:rsidRDefault="000D7F63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6673" w:type="dxa"/>
            <w:gridSpan w:val="4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1701" w:type="dxa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207"/>
        </w:trPr>
        <w:tc>
          <w:tcPr>
            <w:tcW w:w="675" w:type="dxa"/>
          </w:tcPr>
          <w:p w:rsidR="000D7F63" w:rsidRPr="002139A3" w:rsidRDefault="00A74CE9" w:rsidP="00CA62E1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72" w:type="dxa"/>
          </w:tcPr>
          <w:p w:rsidR="000D7F63" w:rsidRPr="002139A3" w:rsidRDefault="000D7F63" w:rsidP="00164A9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Размещение  публикаций на официальном сайте БУК города Перми «Объединение муниципальных библиотек»</w:t>
            </w:r>
          </w:p>
        </w:tc>
        <w:tc>
          <w:tcPr>
            <w:tcW w:w="1597" w:type="dxa"/>
            <w:gridSpan w:val="2"/>
          </w:tcPr>
          <w:p w:rsidR="00A74CE9" w:rsidRPr="00A74CE9" w:rsidRDefault="00A74CE9" w:rsidP="00A74CE9">
            <w:pPr>
              <w:rPr>
                <w:rFonts w:ascii="Calibri" w:eastAsia="Calibri" w:hAnsi="Calibri" w:cs="Times New Roman"/>
              </w:rPr>
            </w:pPr>
            <w:r w:rsidRPr="00A74CE9">
              <w:rPr>
                <w:rFonts w:ascii="Calibri" w:eastAsia="Calibri" w:hAnsi="Calibri" w:cs="Times New Roman"/>
              </w:rPr>
              <w:t>26.02</w:t>
            </w:r>
            <w:r>
              <w:rPr>
                <w:rFonts w:ascii="Calibri" w:eastAsia="Calibri" w:hAnsi="Calibri" w:cs="Times New Roman"/>
              </w:rPr>
              <w:t>.</w:t>
            </w:r>
            <w:r w:rsidRPr="00A74CE9">
              <w:rPr>
                <w:rFonts w:ascii="Calibri" w:eastAsia="Calibri" w:hAnsi="Calibri" w:cs="Times New Roman"/>
              </w:rPr>
              <w:t>2020</w:t>
            </w:r>
          </w:p>
          <w:p w:rsidR="000D7F63" w:rsidRPr="002139A3" w:rsidRDefault="000D7F63" w:rsidP="004D6B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4"/>
          </w:tcPr>
          <w:p w:rsidR="00A74CE9" w:rsidRPr="00A74CE9" w:rsidRDefault="00A74CE9" w:rsidP="00A74CE9">
            <w:pPr>
              <w:rPr>
                <w:rFonts w:ascii="Calibri" w:eastAsia="Calibri" w:hAnsi="Calibri" w:cs="Times New Roman"/>
              </w:rPr>
            </w:pPr>
            <w:hyperlink r:id="rId7" w:history="1">
              <w:r w:rsidRPr="00A74CE9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https://vk.com/bib7_chehov?w=wall-87804752_2068%2Fall</w:t>
              </w:r>
            </w:hyperlink>
            <w:r w:rsidRPr="00A74CE9">
              <w:rPr>
                <w:rFonts w:ascii="Calibri" w:eastAsia="Calibri" w:hAnsi="Calibri" w:cs="Times New Roman"/>
              </w:rPr>
              <w:t xml:space="preserve">  </w:t>
            </w:r>
            <w:r>
              <w:rPr>
                <w:rFonts w:ascii="Calibri" w:eastAsia="Calibri" w:hAnsi="Calibri" w:cs="Times New Roman"/>
              </w:rPr>
              <w:t xml:space="preserve">школа молодого </w:t>
            </w:r>
            <w:r w:rsidRPr="00A74CE9">
              <w:rPr>
                <w:rFonts w:ascii="Calibri" w:eastAsia="Calibri" w:hAnsi="Calibri" w:cs="Times New Roman"/>
              </w:rPr>
              <w:t>избират</w:t>
            </w:r>
            <w:r>
              <w:rPr>
                <w:rFonts w:ascii="Calibri" w:eastAsia="Calibri" w:hAnsi="Calibri" w:cs="Times New Roman"/>
              </w:rPr>
              <w:t>еля</w:t>
            </w:r>
            <w:r w:rsidRPr="00A74CE9">
              <w:rPr>
                <w:rFonts w:ascii="Calibri" w:eastAsia="Calibri" w:hAnsi="Calibri" w:cs="Times New Roman"/>
              </w:rPr>
              <w:t xml:space="preserve"> </w:t>
            </w:r>
          </w:p>
          <w:p w:rsidR="000D7F63" w:rsidRPr="002139A3" w:rsidRDefault="000D7F63" w:rsidP="00A74C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7F63" w:rsidRPr="002139A3" w:rsidRDefault="000D7F6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0D7F63" w:rsidRPr="002139A3" w:rsidRDefault="000D7F6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1151"/>
        </w:trPr>
        <w:tc>
          <w:tcPr>
            <w:tcW w:w="675" w:type="dxa"/>
          </w:tcPr>
          <w:p w:rsidR="000D7F63" w:rsidRPr="002139A3" w:rsidRDefault="00A74CE9" w:rsidP="002139A3">
            <w:pPr>
              <w:tabs>
                <w:tab w:val="left" w:pos="-142"/>
                <w:tab w:val="left" w:pos="330"/>
              </w:tabs>
              <w:spacing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72" w:type="dxa"/>
          </w:tcPr>
          <w:p w:rsidR="000D7F63" w:rsidRPr="002139A3" w:rsidRDefault="000D7F63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597" w:type="dxa"/>
            <w:gridSpan w:val="2"/>
          </w:tcPr>
          <w:p w:rsidR="000D7F63" w:rsidRPr="002139A3" w:rsidRDefault="00A74CE9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</w:rPr>
              <w:t>26.02.</w:t>
            </w:r>
            <w:r w:rsidRPr="00A74CE9">
              <w:rPr>
                <w:rFonts w:ascii="Calibri" w:eastAsia="Calibri" w:hAnsi="Calibri" w:cs="Times New Roman"/>
              </w:rPr>
              <w:t>2020</w:t>
            </w:r>
          </w:p>
        </w:tc>
        <w:tc>
          <w:tcPr>
            <w:tcW w:w="6673" w:type="dxa"/>
            <w:gridSpan w:val="4"/>
          </w:tcPr>
          <w:p w:rsidR="00A74CE9" w:rsidRPr="00A74CE9" w:rsidRDefault="00A74CE9" w:rsidP="00A74CE9">
            <w:pPr>
              <w:rPr>
                <w:rFonts w:ascii="Calibri" w:eastAsia="Calibri" w:hAnsi="Calibri" w:cs="Times New Roman"/>
              </w:rPr>
            </w:pPr>
            <w:hyperlink r:id="rId8" w:history="1">
              <w:r w:rsidRPr="00A74CE9">
                <w:rPr>
                  <w:rFonts w:ascii="Calibri" w:eastAsia="Calibri" w:hAnsi="Calibri" w:cs="Times New Roman"/>
                  <w:color w:val="0000FF"/>
                  <w:u w:val="single"/>
                </w:rPr>
                <w:t>https://vk.com/akirgorodperm?w=wall-162259468_1376</w:t>
              </w:r>
            </w:hyperlink>
            <w:r>
              <w:rPr>
                <w:rFonts w:ascii="Calibri" w:eastAsia="Calibri" w:hAnsi="Calibri" w:cs="Times New Roman"/>
              </w:rPr>
              <w:t xml:space="preserve"> школа молодого </w:t>
            </w:r>
            <w:r w:rsidRPr="00A74CE9">
              <w:rPr>
                <w:rFonts w:ascii="Calibri" w:eastAsia="Calibri" w:hAnsi="Calibri" w:cs="Times New Roman"/>
              </w:rPr>
              <w:t>избират</w:t>
            </w:r>
            <w:r>
              <w:rPr>
                <w:rFonts w:ascii="Calibri" w:eastAsia="Calibri" w:hAnsi="Calibri" w:cs="Times New Roman"/>
              </w:rPr>
              <w:t>еля</w:t>
            </w:r>
            <w:r w:rsidRPr="00A74CE9">
              <w:rPr>
                <w:rFonts w:ascii="Calibri" w:eastAsia="Calibri" w:hAnsi="Calibri" w:cs="Times New Roman"/>
              </w:rPr>
              <w:t xml:space="preserve"> </w:t>
            </w:r>
          </w:p>
          <w:p w:rsidR="00A74CE9" w:rsidRPr="002139A3" w:rsidRDefault="00A74CE9" w:rsidP="00A74CE9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t xml:space="preserve"> </w:t>
            </w:r>
          </w:p>
          <w:p w:rsidR="000D7F63" w:rsidRPr="002139A3" w:rsidRDefault="000D7F63" w:rsidP="00A4033C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:rsidR="000D7F63" w:rsidRPr="002139A3" w:rsidRDefault="000D7F6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0D7F63" w:rsidRPr="002139A3" w:rsidRDefault="000D7F6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0" w:type="dxa"/>
            <w:gridSpan w:val="10"/>
          </w:tcPr>
          <w:p w:rsidR="000D7F63" w:rsidRPr="002139A3" w:rsidRDefault="000D7F63" w:rsidP="003B4315">
            <w:pPr>
              <w:tabs>
                <w:tab w:val="left" w:pos="11108"/>
              </w:tabs>
              <w:ind w:right="6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</w:tcPr>
          <w:p w:rsidR="000D7F63" w:rsidRPr="002139A3" w:rsidRDefault="000D7F63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0D7F63" w:rsidRPr="00714CE4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97" w:type="dxa"/>
            <w:gridSpan w:val="2"/>
          </w:tcPr>
          <w:p w:rsidR="000D7F63" w:rsidRPr="00714CE4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6673" w:type="dxa"/>
            <w:gridSpan w:val="4"/>
          </w:tcPr>
          <w:p w:rsidR="000D7F63" w:rsidRPr="00714CE4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F63" w:rsidRPr="006221C5" w:rsidTr="00021E43">
        <w:trPr>
          <w:trHeight w:val="362"/>
        </w:trPr>
        <w:tc>
          <w:tcPr>
            <w:tcW w:w="675" w:type="dxa"/>
            <w:shd w:val="clear" w:color="auto" w:fill="auto"/>
          </w:tcPr>
          <w:p w:rsidR="000D7F63" w:rsidRPr="002139A3" w:rsidRDefault="000D7F63" w:rsidP="00D01BA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</w:tcPr>
          <w:p w:rsidR="000D7F63" w:rsidRPr="00714CE4" w:rsidRDefault="000D7F63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Выпуск буклета «ПАМЯТКА БУДУЩЕМУ ИЗБИРАТЕЛЮ»</w:t>
            </w:r>
          </w:p>
        </w:tc>
        <w:tc>
          <w:tcPr>
            <w:tcW w:w="1597" w:type="dxa"/>
            <w:gridSpan w:val="2"/>
          </w:tcPr>
          <w:p w:rsidR="000D7F63" w:rsidRPr="00714CE4" w:rsidRDefault="00A74CE9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10.01.2020</w:t>
            </w:r>
          </w:p>
          <w:p w:rsidR="000D7F63" w:rsidRPr="00714CE4" w:rsidRDefault="000D7F63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4"/>
          </w:tcPr>
          <w:p w:rsidR="000D7F63" w:rsidRPr="00714CE4" w:rsidRDefault="00A74CE9" w:rsidP="00714C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10</w:t>
            </w:r>
            <w:r w:rsidR="000D7F63" w:rsidRPr="00714CE4">
              <w:rPr>
                <w:rFonts w:ascii="Times New Roman" w:hAnsi="Times New Roman" w:cs="Times New Roman"/>
                <w:sz w:val="24"/>
                <w:szCs w:val="24"/>
              </w:rPr>
              <w:t xml:space="preserve">0 шт. </w:t>
            </w:r>
          </w:p>
          <w:p w:rsidR="000D7F63" w:rsidRPr="00714CE4" w:rsidRDefault="000D7F6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57" w:type="dxa"/>
            <w:gridSpan w:val="2"/>
          </w:tcPr>
          <w:p w:rsidR="000D7F63" w:rsidRPr="002139A3" w:rsidRDefault="000D7F63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D01BAC">
      <w:pPr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6159" w:rsidRPr="002139A3" w:rsidRDefault="006221C5" w:rsidP="002139A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236159" w:rsidRPr="00236159">
        <w:rPr>
          <w:rFonts w:ascii="Times New Roman" w:hAnsi="Times New Roman" w:cs="Times New Roman"/>
          <w:sz w:val="24"/>
          <w:szCs w:val="24"/>
        </w:rPr>
        <w:t>Никитина Ю.В.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139A3" w:rsidRDefault="002139A3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</w:t>
      </w:r>
      <w:r w:rsidR="00FB2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b/>
          <w:sz w:val="24"/>
          <w:szCs w:val="24"/>
        </w:rPr>
        <w:t>3</w:t>
      </w:r>
    </w:p>
    <w:p w:rsidR="006221C5" w:rsidRPr="006221C5" w:rsidRDefault="006221C5" w:rsidP="006221C5">
      <w:pPr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8043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0431F">
        <w:rPr>
          <w:rFonts w:ascii="Times New Roman" w:hAnsi="Times New Roman" w:cs="Times New Roman"/>
          <w:b/>
          <w:sz w:val="24"/>
          <w:szCs w:val="24"/>
        </w:rPr>
        <w:t>Кировского района города Перми</w:t>
      </w:r>
    </w:p>
    <w:p w:rsidR="006221C5" w:rsidRPr="006221C5" w:rsidRDefault="006221C5" w:rsidP="006221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в _</w:t>
      </w:r>
      <w:r w:rsidR="00A74CE9">
        <w:rPr>
          <w:rFonts w:ascii="Times New Roman" w:hAnsi="Times New Roman" w:cs="Times New Roman"/>
          <w:b/>
          <w:sz w:val="24"/>
          <w:szCs w:val="24"/>
        </w:rPr>
        <w:t>1_ квартале 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2965"/>
        <w:gridCol w:w="2953"/>
        <w:gridCol w:w="3450"/>
        <w:gridCol w:w="3873"/>
      </w:tblGrid>
      <w:tr w:rsidR="006221C5" w:rsidRPr="00EE03CE" w:rsidTr="008B0D5E">
        <w:trPr>
          <w:trHeight w:val="616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D5E" w:rsidRPr="00EE03CE" w:rsidTr="008B0D5E">
        <w:trPr>
          <w:trHeight w:val="522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EE03CE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20.01.2020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8B0D5E" w:rsidRPr="00EE03CE" w:rsidTr="008B0D5E">
        <w:trPr>
          <w:trHeight w:val="522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EE03CE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решения приняты</w:t>
            </w:r>
          </w:p>
        </w:tc>
      </w:tr>
      <w:tr w:rsidR="008B0D5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EE03CE" w:rsidRDefault="00FB2527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BE4550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EE03CE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28.02.2020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07.03.2020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23.03.2020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234054">
        <w:trPr>
          <w:trHeight w:val="525"/>
        </w:trPr>
        <w:tc>
          <w:tcPr>
            <w:tcW w:w="14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Окружная избирательная комиссия по дополнительным выборам депутата Законодательного Собрания третьего созыва по одномандатному избирательному округу № 2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28.02.2020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07.03.2020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EE03CE" w:rsidRDefault="00EE03CE" w:rsidP="00EE03CE">
            <w:pPr>
              <w:jc w:val="center"/>
              <w:rPr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</w:tbl>
    <w:p w:rsidR="006221C5" w:rsidRPr="00EE03CE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EE03CE" w:rsidRDefault="006221C5" w:rsidP="00654583">
      <w:pPr>
        <w:rPr>
          <w:rFonts w:ascii="Times New Roman" w:hAnsi="Times New Roman" w:cs="Times New Roman"/>
          <w:sz w:val="24"/>
          <w:szCs w:val="24"/>
        </w:rPr>
      </w:pPr>
      <w:r w:rsidRPr="00EE03CE">
        <w:rPr>
          <w:rFonts w:ascii="Times New Roman" w:hAnsi="Times New Roman" w:cs="Times New Roman"/>
          <w:sz w:val="24"/>
          <w:szCs w:val="24"/>
        </w:rPr>
        <w:t>Председатель ТИК:__________________________________</w:t>
      </w:r>
      <w:r w:rsidR="00654583" w:rsidRPr="00EE03CE">
        <w:rPr>
          <w:rFonts w:ascii="Times New Roman" w:hAnsi="Times New Roman" w:cs="Times New Roman"/>
          <w:sz w:val="24"/>
          <w:szCs w:val="24"/>
        </w:rPr>
        <w:t xml:space="preserve"> Никитина Ю.В.</w:t>
      </w:r>
      <w:bookmarkStart w:id="0" w:name="_GoBack"/>
      <w:bookmarkEnd w:id="0"/>
    </w:p>
    <w:sectPr w:rsidR="006221C5" w:rsidRPr="00EE03CE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21E43"/>
    <w:rsid w:val="000825B9"/>
    <w:rsid w:val="00091269"/>
    <w:rsid w:val="000A6562"/>
    <w:rsid w:val="000D027D"/>
    <w:rsid w:val="000D0736"/>
    <w:rsid w:val="000D7F63"/>
    <w:rsid w:val="000E2620"/>
    <w:rsid w:val="00120940"/>
    <w:rsid w:val="00137E22"/>
    <w:rsid w:val="001645E4"/>
    <w:rsid w:val="00164A9A"/>
    <w:rsid w:val="0016768B"/>
    <w:rsid w:val="00183332"/>
    <w:rsid w:val="00196218"/>
    <w:rsid w:val="001B528E"/>
    <w:rsid w:val="001F1A49"/>
    <w:rsid w:val="001F3128"/>
    <w:rsid w:val="002139A3"/>
    <w:rsid w:val="00222F53"/>
    <w:rsid w:val="00223B5D"/>
    <w:rsid w:val="00236159"/>
    <w:rsid w:val="00244663"/>
    <w:rsid w:val="00280E16"/>
    <w:rsid w:val="0029574B"/>
    <w:rsid w:val="002B12EB"/>
    <w:rsid w:val="002E5C90"/>
    <w:rsid w:val="00351808"/>
    <w:rsid w:val="00351DA8"/>
    <w:rsid w:val="0035237E"/>
    <w:rsid w:val="00352C52"/>
    <w:rsid w:val="00371CDC"/>
    <w:rsid w:val="00381B3F"/>
    <w:rsid w:val="0038450B"/>
    <w:rsid w:val="00387DB4"/>
    <w:rsid w:val="003B4315"/>
    <w:rsid w:val="003D5AF8"/>
    <w:rsid w:val="003E2551"/>
    <w:rsid w:val="00466DC3"/>
    <w:rsid w:val="004710B6"/>
    <w:rsid w:val="004722AF"/>
    <w:rsid w:val="00491265"/>
    <w:rsid w:val="004D3425"/>
    <w:rsid w:val="004D563D"/>
    <w:rsid w:val="004D6B92"/>
    <w:rsid w:val="004F1FBA"/>
    <w:rsid w:val="005120D5"/>
    <w:rsid w:val="00542890"/>
    <w:rsid w:val="005473BF"/>
    <w:rsid w:val="00591BFF"/>
    <w:rsid w:val="005D3F6F"/>
    <w:rsid w:val="005E0A45"/>
    <w:rsid w:val="005E6A0F"/>
    <w:rsid w:val="006003C9"/>
    <w:rsid w:val="00604111"/>
    <w:rsid w:val="006221C5"/>
    <w:rsid w:val="00633ECF"/>
    <w:rsid w:val="00654583"/>
    <w:rsid w:val="00654816"/>
    <w:rsid w:val="006851B2"/>
    <w:rsid w:val="00686831"/>
    <w:rsid w:val="006976F0"/>
    <w:rsid w:val="006C2468"/>
    <w:rsid w:val="006E0D3D"/>
    <w:rsid w:val="0070684A"/>
    <w:rsid w:val="00714CE4"/>
    <w:rsid w:val="00715672"/>
    <w:rsid w:val="007C323B"/>
    <w:rsid w:val="007C7340"/>
    <w:rsid w:val="007E591E"/>
    <w:rsid w:val="0080431F"/>
    <w:rsid w:val="00810BE1"/>
    <w:rsid w:val="008307BF"/>
    <w:rsid w:val="008367A1"/>
    <w:rsid w:val="0088435C"/>
    <w:rsid w:val="00885086"/>
    <w:rsid w:val="00890AC3"/>
    <w:rsid w:val="0089799C"/>
    <w:rsid w:val="008B0D5E"/>
    <w:rsid w:val="008F47A4"/>
    <w:rsid w:val="00902AF5"/>
    <w:rsid w:val="0092048D"/>
    <w:rsid w:val="0093450D"/>
    <w:rsid w:val="00A1263B"/>
    <w:rsid w:val="00A32932"/>
    <w:rsid w:val="00A32C64"/>
    <w:rsid w:val="00A4033C"/>
    <w:rsid w:val="00A500B1"/>
    <w:rsid w:val="00A7314A"/>
    <w:rsid w:val="00A74CE9"/>
    <w:rsid w:val="00A855BF"/>
    <w:rsid w:val="00AA685F"/>
    <w:rsid w:val="00AB1866"/>
    <w:rsid w:val="00AC3180"/>
    <w:rsid w:val="00AE53A5"/>
    <w:rsid w:val="00B02B59"/>
    <w:rsid w:val="00B37D9F"/>
    <w:rsid w:val="00B7354A"/>
    <w:rsid w:val="00B81879"/>
    <w:rsid w:val="00BE4550"/>
    <w:rsid w:val="00C55A6E"/>
    <w:rsid w:val="00C6332D"/>
    <w:rsid w:val="00CA4ECC"/>
    <w:rsid w:val="00CA62E1"/>
    <w:rsid w:val="00CB646C"/>
    <w:rsid w:val="00CE5D9B"/>
    <w:rsid w:val="00CF5719"/>
    <w:rsid w:val="00D01BAC"/>
    <w:rsid w:val="00D11193"/>
    <w:rsid w:val="00D1293F"/>
    <w:rsid w:val="00D14D1C"/>
    <w:rsid w:val="00D42AEA"/>
    <w:rsid w:val="00DC2ED8"/>
    <w:rsid w:val="00DF3154"/>
    <w:rsid w:val="00E12875"/>
    <w:rsid w:val="00E26C8C"/>
    <w:rsid w:val="00E53A10"/>
    <w:rsid w:val="00E81EB9"/>
    <w:rsid w:val="00E961C7"/>
    <w:rsid w:val="00EE03CE"/>
    <w:rsid w:val="00F36163"/>
    <w:rsid w:val="00F5393A"/>
    <w:rsid w:val="00F76629"/>
    <w:rsid w:val="00F8406C"/>
    <w:rsid w:val="00FA663A"/>
    <w:rsid w:val="00FB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450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164A9A"/>
    <w:rPr>
      <w:color w:val="0000FF"/>
      <w:u w:val="single"/>
    </w:rPr>
  </w:style>
  <w:style w:type="character" w:styleId="a8">
    <w:name w:val="Strong"/>
    <w:basedOn w:val="a1"/>
    <w:uiPriority w:val="22"/>
    <w:qFormat/>
    <w:rsid w:val="008850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kirgorodperm?w=wall-162259468_1376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bib7_chehov?w=wall-87804752_2068%2Fal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38C4C-2714-487B-8B65-55FEAE569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13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RePack by Diakov</cp:lastModifiedBy>
  <cp:revision>23</cp:revision>
  <dcterms:created xsi:type="dcterms:W3CDTF">2019-04-16T11:26:00Z</dcterms:created>
  <dcterms:modified xsi:type="dcterms:W3CDTF">2020-04-09T07:26:00Z</dcterms:modified>
</cp:coreProperties>
</file>