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992788" w:rsidRDefault="00452B68" w:rsidP="00452B68">
            <w:pPr>
              <w:pStyle w:val="14"/>
              <w:spacing w:line="276" w:lineRule="auto"/>
              <w:ind w:left="34"/>
              <w:jc w:val="left"/>
              <w:rPr>
                <w:b w:val="0"/>
                <w:sz w:val="16"/>
                <w:szCs w:val="16"/>
              </w:rPr>
            </w:pPr>
            <w:r w:rsidRPr="00992788">
              <w:rPr>
                <w:b w:val="0"/>
                <w:sz w:val="16"/>
                <w:szCs w:val="16"/>
              </w:rPr>
              <w:t xml:space="preserve">Приложение к письму Избирательной комиссии Пермского края </w:t>
            </w:r>
          </w:p>
          <w:p w:rsidR="00452B68" w:rsidRPr="00452B68" w:rsidRDefault="00584FEF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  <w:r w:rsidRPr="00992788">
              <w:rPr>
                <w:b w:val="0"/>
                <w:sz w:val="16"/>
                <w:szCs w:val="16"/>
              </w:rPr>
              <w:t>от 01-26/423</w:t>
            </w:r>
            <w:r w:rsidR="00452B68" w:rsidRPr="00992788">
              <w:rPr>
                <w:b w:val="0"/>
                <w:sz w:val="16"/>
                <w:szCs w:val="16"/>
              </w:rPr>
              <w:t xml:space="preserve"> № </w:t>
            </w:r>
            <w:r w:rsidRPr="00992788">
              <w:rPr>
                <w:b w:val="0"/>
                <w:sz w:val="16"/>
                <w:szCs w:val="16"/>
              </w:rPr>
              <w:t>30.03.2021</w:t>
            </w: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CD4D5A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8E1D46">
        <w:rPr>
          <w:rFonts w:ascii="Times New Roman" w:hAnsi="Times New Roman" w:cs="Times New Roman"/>
          <w:b/>
          <w:sz w:val="24"/>
          <w:szCs w:val="24"/>
        </w:rPr>
        <w:t>квартал 202</w:t>
      </w:r>
      <w:r w:rsidR="00556809">
        <w:rPr>
          <w:rFonts w:ascii="Times New Roman" w:hAnsi="Times New Roman" w:cs="Times New Roman"/>
          <w:b/>
          <w:sz w:val="24"/>
          <w:szCs w:val="24"/>
        </w:rPr>
        <w:t>2</w:t>
      </w:r>
      <w:r w:rsidR="00CD4D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015279" w:rsidTr="00556809">
        <w:trPr>
          <w:trHeight w:val="644"/>
        </w:trPr>
        <w:tc>
          <w:tcPr>
            <w:tcW w:w="812" w:type="dxa"/>
          </w:tcPr>
          <w:p w:rsidR="00F5393A" w:rsidRPr="00015279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0699" w:rsidRPr="00015279" w:rsidTr="00F5393A">
        <w:trPr>
          <w:trHeight w:val="362"/>
        </w:trPr>
        <w:tc>
          <w:tcPr>
            <w:tcW w:w="812" w:type="dxa"/>
          </w:tcPr>
          <w:p w:rsidR="008F0699" w:rsidRPr="00015279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</w:tcPr>
          <w:p w:rsidR="008F0699" w:rsidRPr="00015279" w:rsidRDefault="008F0699" w:rsidP="0051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Рабочие совещания – обучения в режиме ВКС с руководством ИК ПК</w:t>
            </w:r>
          </w:p>
        </w:tc>
        <w:tc>
          <w:tcPr>
            <w:tcW w:w="1974" w:type="dxa"/>
          </w:tcPr>
          <w:p w:rsidR="00580E7E" w:rsidRPr="00580E7E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E7E">
              <w:rPr>
                <w:rFonts w:ascii="Times New Roman" w:eastAsia="Times New Roman" w:hAnsi="Times New Roman" w:cs="Times New Roman"/>
                <w:sz w:val="24"/>
                <w:szCs w:val="24"/>
              </w:rPr>
              <w:t>14.04.2022</w:t>
            </w:r>
          </w:p>
          <w:p w:rsidR="00580E7E" w:rsidRPr="00580E7E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E7E">
              <w:rPr>
                <w:rFonts w:ascii="Times New Roman" w:eastAsia="Times New Roman" w:hAnsi="Times New Roman" w:cs="Times New Roman"/>
                <w:sz w:val="24"/>
                <w:szCs w:val="24"/>
              </w:rPr>
              <w:t>18.04.2022</w:t>
            </w:r>
          </w:p>
          <w:p w:rsidR="00580E7E" w:rsidRPr="00580E7E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E7E">
              <w:rPr>
                <w:rFonts w:ascii="Times New Roman" w:eastAsia="Times New Roman" w:hAnsi="Times New Roman" w:cs="Times New Roman"/>
                <w:sz w:val="24"/>
                <w:szCs w:val="24"/>
              </w:rPr>
              <w:t>21.04.2022</w:t>
            </w:r>
          </w:p>
          <w:p w:rsidR="00580E7E" w:rsidRPr="00580E7E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E7E">
              <w:rPr>
                <w:rFonts w:ascii="Times New Roman" w:eastAsia="Times New Roman" w:hAnsi="Times New Roman" w:cs="Times New Roman"/>
                <w:sz w:val="24"/>
                <w:szCs w:val="24"/>
              </w:rPr>
              <w:t>25.04.2022</w:t>
            </w:r>
          </w:p>
          <w:p w:rsidR="00580E7E" w:rsidRPr="00580E7E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E7E">
              <w:rPr>
                <w:rFonts w:ascii="Times New Roman" w:eastAsia="Times New Roman" w:hAnsi="Times New Roman" w:cs="Times New Roman"/>
                <w:sz w:val="24"/>
                <w:szCs w:val="24"/>
              </w:rPr>
              <w:t>28.04.2022</w:t>
            </w:r>
          </w:p>
          <w:p w:rsidR="00F437C1" w:rsidRPr="00015279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29.04.2022</w:t>
            </w:r>
          </w:p>
          <w:p w:rsidR="00580E7E" w:rsidRPr="00580E7E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E7E">
              <w:rPr>
                <w:rFonts w:ascii="Times New Roman" w:eastAsia="Times New Roman" w:hAnsi="Times New Roman" w:cs="Times New Roman"/>
                <w:sz w:val="24"/>
                <w:szCs w:val="24"/>
              </w:rPr>
              <w:t>12.05.2022</w:t>
            </w:r>
          </w:p>
          <w:p w:rsidR="00580E7E" w:rsidRPr="00580E7E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E7E">
              <w:rPr>
                <w:rFonts w:ascii="Times New Roman" w:eastAsia="Times New Roman" w:hAnsi="Times New Roman" w:cs="Times New Roman"/>
                <w:sz w:val="24"/>
                <w:szCs w:val="24"/>
              </w:rPr>
              <w:t>19.05.2022</w:t>
            </w:r>
          </w:p>
          <w:p w:rsidR="00580E7E" w:rsidRPr="00FC671A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71A">
              <w:rPr>
                <w:rFonts w:ascii="Times New Roman" w:eastAsia="Times New Roman" w:hAnsi="Times New Roman" w:cs="Times New Roman"/>
                <w:sz w:val="24"/>
                <w:szCs w:val="24"/>
              </w:rPr>
              <w:t>30.05.2022</w:t>
            </w:r>
          </w:p>
          <w:p w:rsidR="00580E7E" w:rsidRPr="00015279" w:rsidRDefault="00580E7E" w:rsidP="0058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71A">
              <w:rPr>
                <w:rFonts w:ascii="Times New Roman" w:eastAsia="Times New Roman" w:hAnsi="Times New Roman" w:cs="Times New Roman"/>
                <w:sz w:val="24"/>
                <w:szCs w:val="24"/>
              </w:rPr>
              <w:t>30.06.2022</w:t>
            </w:r>
          </w:p>
        </w:tc>
        <w:tc>
          <w:tcPr>
            <w:tcW w:w="3002" w:type="dxa"/>
          </w:tcPr>
          <w:p w:rsidR="008F0699" w:rsidRPr="00015279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F0699" w:rsidRPr="00015279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520" w:type="dxa"/>
          </w:tcPr>
          <w:p w:rsidR="008F0699" w:rsidRPr="00015279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329" w:type="dxa"/>
          </w:tcPr>
          <w:p w:rsidR="008F0699" w:rsidRPr="00015279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788" w:rsidRPr="00015279" w:rsidTr="00F5393A">
        <w:trPr>
          <w:trHeight w:val="362"/>
        </w:trPr>
        <w:tc>
          <w:tcPr>
            <w:tcW w:w="812" w:type="dxa"/>
          </w:tcPr>
          <w:p w:rsidR="00992788" w:rsidRPr="00015279" w:rsidRDefault="00580E7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</w:tcPr>
          <w:p w:rsidR="00992788" w:rsidRPr="00015279" w:rsidRDefault="00992788" w:rsidP="00514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</w:tcPr>
          <w:p w:rsidR="00992788" w:rsidRPr="00015279" w:rsidRDefault="00992788" w:rsidP="00514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992788" w:rsidRPr="00015279" w:rsidRDefault="00992788" w:rsidP="00514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520" w:type="dxa"/>
          </w:tcPr>
          <w:p w:rsidR="00992788" w:rsidRPr="00015279" w:rsidRDefault="005D27C4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Ведение задачи </w:t>
            </w:r>
          </w:p>
        </w:tc>
        <w:tc>
          <w:tcPr>
            <w:tcW w:w="2329" w:type="dxa"/>
          </w:tcPr>
          <w:p w:rsidR="00992788" w:rsidRPr="00015279" w:rsidRDefault="00992788" w:rsidP="00514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E7E" w:rsidRPr="00015279" w:rsidTr="00F5393A">
        <w:trPr>
          <w:trHeight w:val="362"/>
        </w:trPr>
        <w:tc>
          <w:tcPr>
            <w:tcW w:w="812" w:type="dxa"/>
          </w:tcPr>
          <w:p w:rsidR="00580E7E" w:rsidRPr="00015279" w:rsidRDefault="00580E7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</w:tcPr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членов УИК Кировского района города Перми</w:t>
            </w:r>
          </w:p>
        </w:tc>
        <w:tc>
          <w:tcPr>
            <w:tcW w:w="1974" w:type="dxa"/>
          </w:tcPr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 19.05.2022 по 27.05.2022</w:t>
            </w:r>
          </w:p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 02.06.2022 по  24.06.2022</w:t>
            </w:r>
          </w:p>
        </w:tc>
        <w:tc>
          <w:tcPr>
            <w:tcW w:w="3002" w:type="dxa"/>
          </w:tcPr>
          <w:p w:rsidR="00580E7E" w:rsidRPr="00015279" w:rsidRDefault="00580E7E" w:rsidP="0058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ТИК, секретарь ТИК,</w:t>
            </w:r>
          </w:p>
          <w:p w:rsidR="00580E7E" w:rsidRPr="00015279" w:rsidRDefault="00580E7E" w:rsidP="00580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3001, 3004, 3005, 3006, 3007, 3008,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3009, 3013, 3040, 3020, 3024</w:t>
            </w:r>
          </w:p>
          <w:p w:rsidR="00580E7E" w:rsidRPr="00015279" w:rsidRDefault="00580E7E" w:rsidP="0013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3027, 3028, 3029, 3031, 3033, 3035, 3039, 3041, 3044, 3045, 3047, 3048, 3002, 3023, 3036, 3010, 3011</w:t>
            </w:r>
          </w:p>
        </w:tc>
        <w:tc>
          <w:tcPr>
            <w:tcW w:w="2520" w:type="dxa"/>
          </w:tcPr>
          <w:p w:rsidR="00580E7E" w:rsidRPr="00015279" w:rsidRDefault="00580E7E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выполнялись</w:t>
            </w:r>
          </w:p>
        </w:tc>
        <w:tc>
          <w:tcPr>
            <w:tcW w:w="2329" w:type="dxa"/>
          </w:tcPr>
          <w:p w:rsidR="00580E7E" w:rsidRPr="00015279" w:rsidRDefault="00580E7E" w:rsidP="00514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6C" w:rsidRPr="00015279" w:rsidTr="00C01E83">
        <w:trPr>
          <w:trHeight w:val="362"/>
        </w:trPr>
        <w:tc>
          <w:tcPr>
            <w:tcW w:w="812" w:type="dxa"/>
          </w:tcPr>
          <w:p w:rsidR="00481B6C" w:rsidRPr="00015279" w:rsidRDefault="00481B6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9" w:type="dxa"/>
          </w:tcPr>
          <w:p w:rsidR="00481B6C" w:rsidRPr="00015279" w:rsidRDefault="00481B6C" w:rsidP="00254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обучении председателей </w:t>
            </w: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секретарей ТИК Пермского края на базе Пермского государственного национального исследовательского университета</w:t>
            </w:r>
          </w:p>
        </w:tc>
        <w:tc>
          <w:tcPr>
            <w:tcW w:w="1974" w:type="dxa"/>
          </w:tcPr>
          <w:p w:rsidR="00481B6C" w:rsidRPr="00015279" w:rsidRDefault="00481B6C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16.06.2022</w:t>
            </w:r>
          </w:p>
          <w:p w:rsidR="00481B6C" w:rsidRPr="00015279" w:rsidRDefault="00481B6C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17.06.2022</w:t>
            </w:r>
          </w:p>
        </w:tc>
        <w:tc>
          <w:tcPr>
            <w:tcW w:w="3002" w:type="dxa"/>
            <w:vAlign w:val="center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20" w:type="dxa"/>
          </w:tcPr>
          <w:p w:rsidR="00481B6C" w:rsidRPr="00015279" w:rsidRDefault="00481B6C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2329" w:type="dxa"/>
          </w:tcPr>
          <w:p w:rsidR="00481B6C" w:rsidRPr="00015279" w:rsidRDefault="00481B6C" w:rsidP="00514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6C" w:rsidRPr="00015279" w:rsidTr="00C01E83">
        <w:trPr>
          <w:trHeight w:val="362"/>
        </w:trPr>
        <w:tc>
          <w:tcPr>
            <w:tcW w:w="812" w:type="dxa"/>
          </w:tcPr>
          <w:p w:rsidR="00481B6C" w:rsidRPr="00015279" w:rsidRDefault="00481B6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481B6C" w:rsidRPr="00015279" w:rsidRDefault="00481B6C" w:rsidP="00254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 xml:space="preserve">Дистанционное обучение членов ТИК на платформе </w:t>
            </w:r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br/>
            </w:r>
            <w:proofErr w:type="spellStart"/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  <w:lang w:val="en-US"/>
              </w:rPr>
              <w:t>brainoom</w:t>
            </w:r>
            <w:proofErr w:type="spellEnd"/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>.</w:t>
            </w:r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  <w:lang w:val="en-US"/>
              </w:rPr>
              <w:t>com</w:t>
            </w:r>
          </w:p>
        </w:tc>
        <w:tc>
          <w:tcPr>
            <w:tcW w:w="1974" w:type="dxa"/>
          </w:tcPr>
          <w:p w:rsidR="00481B6C" w:rsidRPr="00015279" w:rsidRDefault="00481B6C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 15.06.2022 по 30.06.2022</w:t>
            </w:r>
          </w:p>
        </w:tc>
        <w:tc>
          <w:tcPr>
            <w:tcW w:w="3002" w:type="dxa"/>
            <w:vAlign w:val="center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Председатель, члены ТИК</w:t>
            </w:r>
          </w:p>
        </w:tc>
        <w:tc>
          <w:tcPr>
            <w:tcW w:w="2520" w:type="dxa"/>
          </w:tcPr>
          <w:p w:rsidR="00481B6C" w:rsidRPr="00015279" w:rsidRDefault="00481B6C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</w:tc>
        <w:tc>
          <w:tcPr>
            <w:tcW w:w="2329" w:type="dxa"/>
          </w:tcPr>
          <w:p w:rsidR="00481B6C" w:rsidRPr="00015279" w:rsidRDefault="00481B6C" w:rsidP="00514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6C" w:rsidRPr="00015279" w:rsidTr="00C01E83">
        <w:trPr>
          <w:trHeight w:val="362"/>
        </w:trPr>
        <w:tc>
          <w:tcPr>
            <w:tcW w:w="812" w:type="dxa"/>
          </w:tcPr>
          <w:p w:rsidR="00481B6C" w:rsidRPr="00015279" w:rsidRDefault="00481B6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</w:tcPr>
          <w:p w:rsidR="00481B6C" w:rsidRPr="00015279" w:rsidRDefault="00481B6C" w:rsidP="00254E26">
            <w:pPr>
              <w:jc w:val="both"/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</w:pPr>
            <w:r w:rsidRPr="00015279">
              <w:rPr>
                <w:rFonts w:ascii="Times New Roman" w:eastAsia="+mj-ea" w:hAnsi="Times New Roman" w:cs="Times New Roman"/>
                <w:bCs/>
                <w:kern w:val="24"/>
                <w:sz w:val="24"/>
                <w:szCs w:val="24"/>
              </w:rPr>
              <w:t xml:space="preserve">Тестирование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членов УИК Кировского района города Перми на Едином портале</w:t>
            </w:r>
          </w:p>
        </w:tc>
        <w:tc>
          <w:tcPr>
            <w:tcW w:w="1974" w:type="dxa"/>
          </w:tcPr>
          <w:p w:rsidR="00481B6C" w:rsidRPr="00015279" w:rsidRDefault="00481B6C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vAlign w:val="center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520" w:type="dxa"/>
          </w:tcPr>
          <w:p w:rsidR="00481B6C" w:rsidRPr="00015279" w:rsidRDefault="00481B6C" w:rsidP="00481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481B6C" w:rsidRPr="00015279" w:rsidRDefault="00481B6C" w:rsidP="00C33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481B6C" w:rsidRPr="00015279" w:rsidRDefault="00481B6C" w:rsidP="00514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015279" w:rsidTr="00F5393A">
        <w:trPr>
          <w:trHeight w:val="362"/>
        </w:trPr>
        <w:tc>
          <w:tcPr>
            <w:tcW w:w="812" w:type="dxa"/>
          </w:tcPr>
          <w:p w:rsidR="00F5393A" w:rsidRPr="00015279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015279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81B6C" w:rsidRPr="00015279" w:rsidTr="00F5393A">
        <w:trPr>
          <w:trHeight w:val="362"/>
        </w:trPr>
        <w:tc>
          <w:tcPr>
            <w:tcW w:w="812" w:type="dxa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74" w:type="dxa"/>
          </w:tcPr>
          <w:p w:rsidR="00481B6C" w:rsidRPr="00015279" w:rsidRDefault="00481B6C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002" w:type="dxa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520" w:type="dxa"/>
          </w:tcPr>
          <w:p w:rsidR="00481B6C" w:rsidRPr="00015279" w:rsidRDefault="00481B6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481B6C" w:rsidRPr="00015279" w:rsidRDefault="00481B6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015279" w:rsidTr="00F5393A">
        <w:trPr>
          <w:trHeight w:val="362"/>
        </w:trPr>
        <w:tc>
          <w:tcPr>
            <w:tcW w:w="812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015279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481B6C" w:rsidRPr="00015279" w:rsidTr="00992788">
        <w:trPr>
          <w:trHeight w:val="688"/>
        </w:trPr>
        <w:tc>
          <w:tcPr>
            <w:tcW w:w="812" w:type="dxa"/>
          </w:tcPr>
          <w:p w:rsidR="00481B6C" w:rsidRPr="00015279" w:rsidRDefault="00481B6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Подбор кандидатур для формирования МИК  г.Перми</w:t>
            </w:r>
          </w:p>
        </w:tc>
        <w:tc>
          <w:tcPr>
            <w:tcW w:w="1974" w:type="dxa"/>
          </w:tcPr>
          <w:p w:rsidR="00481B6C" w:rsidRPr="00015279" w:rsidRDefault="00481B6C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20" w:type="dxa"/>
          </w:tcPr>
          <w:p w:rsidR="00481B6C" w:rsidRPr="00015279" w:rsidRDefault="00481B6C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выполнялись, подобрано 3 кандидатуры</w:t>
            </w:r>
          </w:p>
        </w:tc>
        <w:tc>
          <w:tcPr>
            <w:tcW w:w="2329" w:type="dxa"/>
          </w:tcPr>
          <w:p w:rsidR="00481B6C" w:rsidRPr="00015279" w:rsidRDefault="00481B6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015279" w:rsidTr="00F5393A">
        <w:trPr>
          <w:trHeight w:val="347"/>
        </w:trPr>
        <w:tc>
          <w:tcPr>
            <w:tcW w:w="812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015279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5393A" w:rsidRPr="00015279" w:rsidTr="00F5393A">
        <w:trPr>
          <w:trHeight w:val="362"/>
        </w:trPr>
        <w:tc>
          <w:tcPr>
            <w:tcW w:w="812" w:type="dxa"/>
          </w:tcPr>
          <w:p w:rsidR="00F5393A" w:rsidRPr="00015279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</w:tcPr>
          <w:p w:rsidR="00F5393A" w:rsidRPr="0001527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556809" w:rsidRPr="00015279" w:rsidTr="00D76DE0">
        <w:trPr>
          <w:trHeight w:val="362"/>
        </w:trPr>
        <w:tc>
          <w:tcPr>
            <w:tcW w:w="812" w:type="dxa"/>
          </w:tcPr>
          <w:p w:rsidR="00556809" w:rsidRPr="00015279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56809" w:rsidRPr="00015279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974" w:type="dxa"/>
          </w:tcPr>
          <w:p w:rsidR="00556809" w:rsidRPr="00015279" w:rsidRDefault="00481B6C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14.04.2022</w:t>
            </w:r>
          </w:p>
          <w:p w:rsidR="00556809" w:rsidRPr="00015279" w:rsidRDefault="00481B6C" w:rsidP="0055680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17.05.2022</w:t>
            </w:r>
          </w:p>
          <w:p w:rsidR="00481B6C" w:rsidRPr="00015279" w:rsidRDefault="00481B6C" w:rsidP="005568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23.06.2022</w:t>
            </w:r>
          </w:p>
        </w:tc>
        <w:tc>
          <w:tcPr>
            <w:tcW w:w="3002" w:type="dxa"/>
            <w:vAlign w:val="center"/>
          </w:tcPr>
          <w:p w:rsidR="00556809" w:rsidRPr="00015279" w:rsidRDefault="005F1550" w:rsidP="00D3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</w:t>
            </w:r>
          </w:p>
        </w:tc>
        <w:tc>
          <w:tcPr>
            <w:tcW w:w="2520" w:type="dxa"/>
          </w:tcPr>
          <w:p w:rsidR="00556809" w:rsidRPr="00015279" w:rsidRDefault="00556809" w:rsidP="007A4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556809" w:rsidRPr="00015279" w:rsidRDefault="00556809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550" w:rsidRPr="00015279" w:rsidTr="007168FE">
        <w:trPr>
          <w:trHeight w:val="362"/>
        </w:trPr>
        <w:tc>
          <w:tcPr>
            <w:tcW w:w="812" w:type="dxa"/>
          </w:tcPr>
          <w:p w:rsidR="005F1550" w:rsidRPr="00015279" w:rsidRDefault="005F155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5F1550" w:rsidRPr="00015279" w:rsidRDefault="005F1550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«ЕДИНАЯ РОССИЯ» Кировского района города Перми</w:t>
            </w:r>
          </w:p>
          <w:p w:rsidR="005F1550" w:rsidRPr="00015279" w:rsidRDefault="005F1550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:rsidR="005F1550" w:rsidRPr="00015279" w:rsidRDefault="005F1550" w:rsidP="0025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14.04.2022</w:t>
            </w:r>
          </w:p>
          <w:p w:rsidR="005F1550" w:rsidRPr="00015279" w:rsidRDefault="005F1550" w:rsidP="00254E2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17.05.2022</w:t>
            </w:r>
          </w:p>
          <w:p w:rsidR="005F1550" w:rsidRPr="00015279" w:rsidRDefault="005F1550" w:rsidP="00254E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23.06.2022</w:t>
            </w:r>
          </w:p>
        </w:tc>
        <w:tc>
          <w:tcPr>
            <w:tcW w:w="3002" w:type="dxa"/>
          </w:tcPr>
          <w:p w:rsidR="005F1550" w:rsidRPr="00015279" w:rsidRDefault="005F1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</w:t>
            </w:r>
          </w:p>
        </w:tc>
        <w:tc>
          <w:tcPr>
            <w:tcW w:w="2520" w:type="dxa"/>
          </w:tcPr>
          <w:p w:rsidR="005F1550" w:rsidRPr="00015279" w:rsidRDefault="005F1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5F1550" w:rsidRPr="00015279" w:rsidRDefault="005F155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550" w:rsidRPr="00015279" w:rsidTr="007168FE">
        <w:trPr>
          <w:trHeight w:val="362"/>
        </w:trPr>
        <w:tc>
          <w:tcPr>
            <w:tcW w:w="812" w:type="dxa"/>
          </w:tcPr>
          <w:p w:rsidR="005F1550" w:rsidRPr="00015279" w:rsidRDefault="005F155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5F1550" w:rsidRPr="00015279" w:rsidRDefault="005F1550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974" w:type="dxa"/>
          </w:tcPr>
          <w:p w:rsidR="005F1550" w:rsidRPr="00015279" w:rsidRDefault="005F1550" w:rsidP="0025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14.04.2022</w:t>
            </w:r>
          </w:p>
          <w:p w:rsidR="005F1550" w:rsidRPr="00015279" w:rsidRDefault="005F1550" w:rsidP="00254E2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17.05.2022</w:t>
            </w:r>
          </w:p>
          <w:p w:rsidR="005F1550" w:rsidRPr="00015279" w:rsidRDefault="005F1550" w:rsidP="00254E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23.06.2022</w:t>
            </w:r>
          </w:p>
        </w:tc>
        <w:tc>
          <w:tcPr>
            <w:tcW w:w="3002" w:type="dxa"/>
          </w:tcPr>
          <w:p w:rsidR="005F1550" w:rsidRPr="00015279" w:rsidRDefault="005F1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</w:t>
            </w:r>
          </w:p>
        </w:tc>
        <w:tc>
          <w:tcPr>
            <w:tcW w:w="2520" w:type="dxa"/>
          </w:tcPr>
          <w:p w:rsidR="005F1550" w:rsidRPr="00015279" w:rsidRDefault="005F1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5F1550" w:rsidRPr="00015279" w:rsidRDefault="005F155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550" w:rsidRPr="00015279" w:rsidTr="007168FE">
        <w:trPr>
          <w:trHeight w:val="362"/>
        </w:trPr>
        <w:tc>
          <w:tcPr>
            <w:tcW w:w="812" w:type="dxa"/>
          </w:tcPr>
          <w:p w:rsidR="005F1550" w:rsidRPr="00015279" w:rsidRDefault="005F155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5F1550" w:rsidRPr="00015279" w:rsidRDefault="005F1550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Местное отделение КПРФ Кировского района г.Перми</w:t>
            </w:r>
          </w:p>
        </w:tc>
        <w:tc>
          <w:tcPr>
            <w:tcW w:w="1974" w:type="dxa"/>
          </w:tcPr>
          <w:p w:rsidR="005F1550" w:rsidRPr="00015279" w:rsidRDefault="005F1550" w:rsidP="0025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14.04.2022</w:t>
            </w:r>
          </w:p>
          <w:p w:rsidR="005F1550" w:rsidRPr="00015279" w:rsidRDefault="005F1550" w:rsidP="00254E2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17.05.2022</w:t>
            </w:r>
          </w:p>
          <w:p w:rsidR="005F1550" w:rsidRPr="00015279" w:rsidRDefault="005F1550" w:rsidP="00254E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eastAsia="Times New Roman" w:hAnsi="Times New Roman" w:cs="Times New Roman"/>
                <w:sz w:val="24"/>
                <w:szCs w:val="24"/>
              </w:rPr>
              <w:t>23.06.2022</w:t>
            </w:r>
          </w:p>
        </w:tc>
        <w:tc>
          <w:tcPr>
            <w:tcW w:w="3002" w:type="dxa"/>
          </w:tcPr>
          <w:p w:rsidR="005F1550" w:rsidRPr="00015279" w:rsidRDefault="005F1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</w:t>
            </w:r>
          </w:p>
        </w:tc>
        <w:tc>
          <w:tcPr>
            <w:tcW w:w="2520" w:type="dxa"/>
          </w:tcPr>
          <w:p w:rsidR="005F1550" w:rsidRPr="00015279" w:rsidRDefault="005F15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F1550" w:rsidRPr="00015279" w:rsidRDefault="005F155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550" w:rsidRPr="00015279" w:rsidTr="00F5393A">
        <w:trPr>
          <w:trHeight w:val="362"/>
        </w:trPr>
        <w:tc>
          <w:tcPr>
            <w:tcW w:w="812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F1550" w:rsidRPr="00015279" w:rsidRDefault="005F1550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5F1550" w:rsidRPr="00015279" w:rsidTr="00F5393A">
        <w:trPr>
          <w:trHeight w:val="362"/>
        </w:trPr>
        <w:tc>
          <w:tcPr>
            <w:tcW w:w="812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</w:tcPr>
          <w:p w:rsidR="005F1550" w:rsidRPr="00015279" w:rsidRDefault="005F155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744DC4" w:rsidRPr="00015279" w:rsidTr="007F55BA">
        <w:trPr>
          <w:trHeight w:val="362"/>
        </w:trPr>
        <w:tc>
          <w:tcPr>
            <w:tcW w:w="812" w:type="dxa"/>
          </w:tcPr>
          <w:p w:rsidR="00744DC4" w:rsidRPr="00015279" w:rsidRDefault="00744DC4" w:rsidP="00415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  <w:vAlign w:val="center"/>
          </w:tcPr>
          <w:p w:rsidR="00744DC4" w:rsidRPr="00015279" w:rsidRDefault="00744DC4" w:rsidP="00254E26">
            <w:pPr>
              <w:shd w:val="clear" w:color="auto" w:fill="FFFFFF"/>
              <w:spacing w:before="360" w:after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Рабочее совещание с активом первичной профсоюзной организации администрации Кировского района </w:t>
            </w:r>
            <w:r w:rsidRPr="00015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1974" w:type="dxa"/>
            <w:vAlign w:val="center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08.04.2022</w:t>
            </w:r>
          </w:p>
        </w:tc>
        <w:tc>
          <w:tcPr>
            <w:tcW w:w="3002" w:type="dxa"/>
          </w:tcPr>
          <w:p w:rsidR="00744DC4" w:rsidRPr="00015279" w:rsidRDefault="00744DC4" w:rsidP="003D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изменениях Законодательства о выборах, вопросы реализации совместного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плана мероприятий на 2022 год</w:t>
            </w:r>
          </w:p>
        </w:tc>
        <w:tc>
          <w:tcPr>
            <w:tcW w:w="2520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выполнялись </w:t>
            </w:r>
          </w:p>
          <w:p w:rsidR="00744DC4" w:rsidRPr="00015279" w:rsidRDefault="00744DC4" w:rsidP="00254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744DC4" w:rsidRPr="00015279" w:rsidRDefault="00744D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DC4" w:rsidRPr="00015279" w:rsidTr="007F55BA">
        <w:trPr>
          <w:trHeight w:val="362"/>
        </w:trPr>
        <w:tc>
          <w:tcPr>
            <w:tcW w:w="812" w:type="dxa"/>
          </w:tcPr>
          <w:p w:rsidR="00744DC4" w:rsidRPr="00015279" w:rsidRDefault="00744DC4" w:rsidP="00ED20A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49" w:type="dxa"/>
            <w:vAlign w:val="center"/>
          </w:tcPr>
          <w:p w:rsidR="00744DC4" w:rsidRPr="00015279" w:rsidRDefault="00744DC4" w:rsidP="00254E26">
            <w:pPr>
              <w:shd w:val="clear" w:color="auto" w:fill="FFFFFF"/>
              <w:spacing w:before="360" w:after="36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Участие в общегородском субботнике</w:t>
            </w:r>
          </w:p>
        </w:tc>
        <w:tc>
          <w:tcPr>
            <w:tcW w:w="1974" w:type="dxa"/>
            <w:vAlign w:val="center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23.04.2022</w:t>
            </w:r>
          </w:p>
        </w:tc>
        <w:tc>
          <w:tcPr>
            <w:tcW w:w="3002" w:type="dxa"/>
          </w:tcPr>
          <w:p w:rsidR="00744DC4" w:rsidRPr="00015279" w:rsidRDefault="0074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Участие в общегородском мероприятии</w:t>
            </w:r>
          </w:p>
        </w:tc>
        <w:tc>
          <w:tcPr>
            <w:tcW w:w="2520" w:type="dxa"/>
          </w:tcPr>
          <w:p w:rsidR="00744DC4" w:rsidRPr="00015279" w:rsidRDefault="0074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329" w:type="dxa"/>
            <w:vMerge/>
          </w:tcPr>
          <w:p w:rsidR="00744DC4" w:rsidRPr="00015279" w:rsidRDefault="00744D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DC4" w:rsidRPr="00015279" w:rsidTr="008D4EBE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  <w:vAlign w:val="center"/>
          </w:tcPr>
          <w:p w:rsidR="00744DC4" w:rsidRPr="00015279" w:rsidRDefault="00744DC4" w:rsidP="00254E26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Встреча председателя ТИК Кировского района города Перми с председателем Кировской районной организации Пермской краевой Общероссийской общественной организации «Всероссийское общество инвалидов» Ольгой Тимофеевой и членами общества</w:t>
            </w:r>
          </w:p>
        </w:tc>
        <w:tc>
          <w:tcPr>
            <w:tcW w:w="1974" w:type="dxa"/>
            <w:vAlign w:val="center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26.05.2022</w:t>
            </w:r>
          </w:p>
        </w:tc>
        <w:tc>
          <w:tcPr>
            <w:tcW w:w="3002" w:type="dxa"/>
          </w:tcPr>
          <w:p w:rsidR="00744DC4" w:rsidRPr="00015279" w:rsidRDefault="0074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выборах, вопросы реализации совместного плана мероприятий на 2022 год</w:t>
            </w:r>
          </w:p>
        </w:tc>
        <w:tc>
          <w:tcPr>
            <w:tcW w:w="2520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744DC4" w:rsidRPr="00015279" w:rsidRDefault="00744DC4" w:rsidP="00254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744DC4" w:rsidRPr="00015279" w:rsidRDefault="00744D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DC4" w:rsidRPr="00015279" w:rsidTr="008D4EBE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vAlign w:val="center"/>
          </w:tcPr>
          <w:p w:rsidR="00744DC4" w:rsidRPr="00015279" w:rsidRDefault="00744DC4" w:rsidP="00254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Рабочая встреча </w:t>
            </w: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председателя территориальной избирательной комиссии Кировского района города Перми и </w:t>
            </w:r>
            <w:r w:rsidRPr="000152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председателя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профсоюзной организации ОАО «</w:t>
            </w:r>
            <w:proofErr w:type="spell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ГалоПолимер</w:t>
            </w:r>
            <w:proofErr w:type="spell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Пермь» </w:t>
            </w:r>
            <w:proofErr w:type="spell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Бурдина</w:t>
            </w:r>
            <w:proofErr w:type="spell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Владимира Витальевича.</w:t>
            </w:r>
          </w:p>
        </w:tc>
        <w:tc>
          <w:tcPr>
            <w:tcW w:w="1974" w:type="dxa"/>
            <w:vAlign w:val="center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27.05.2022</w:t>
            </w:r>
          </w:p>
        </w:tc>
        <w:tc>
          <w:tcPr>
            <w:tcW w:w="3002" w:type="dxa"/>
          </w:tcPr>
          <w:p w:rsidR="00744DC4" w:rsidRPr="00015279" w:rsidRDefault="0074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выборах, вопросы реализации совместного плана мероприятий на 2022 год</w:t>
            </w:r>
          </w:p>
        </w:tc>
        <w:tc>
          <w:tcPr>
            <w:tcW w:w="2520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744DC4" w:rsidRPr="00015279" w:rsidRDefault="00744DC4" w:rsidP="00254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744DC4" w:rsidRPr="00015279" w:rsidRDefault="00744D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DC4" w:rsidRPr="00015279" w:rsidTr="003946AF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  <w:vAlign w:val="center"/>
          </w:tcPr>
          <w:p w:rsidR="00744DC4" w:rsidRPr="00015279" w:rsidRDefault="00744DC4" w:rsidP="00254E26">
            <w:pPr>
              <w:pStyle w:val="3"/>
              <w:shd w:val="clear" w:color="auto" w:fill="FFFFFF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Встреча председателя ТИК Кировского района города Перми </w:t>
            </w:r>
            <w:r w:rsidRPr="0001527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с председателем ТОС микрорайона «Октябрьский»</w:t>
            </w:r>
          </w:p>
          <w:p w:rsidR="00744DC4" w:rsidRPr="00015279" w:rsidRDefault="00744DC4" w:rsidP="00254E26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22.06.2022</w:t>
            </w:r>
          </w:p>
        </w:tc>
        <w:tc>
          <w:tcPr>
            <w:tcW w:w="3002" w:type="dxa"/>
          </w:tcPr>
          <w:p w:rsidR="00744DC4" w:rsidRPr="00015279" w:rsidRDefault="0074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Законодательства о выборах, вопросы реализации совместного плана мероприятий на 2022 год</w:t>
            </w:r>
          </w:p>
        </w:tc>
        <w:tc>
          <w:tcPr>
            <w:tcW w:w="2520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 Председатель ТИК</w:t>
            </w:r>
          </w:p>
        </w:tc>
        <w:tc>
          <w:tcPr>
            <w:tcW w:w="2329" w:type="dxa"/>
          </w:tcPr>
          <w:p w:rsidR="00744DC4" w:rsidRPr="00015279" w:rsidRDefault="00744D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DC4" w:rsidRPr="00015279" w:rsidTr="003946AF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  <w:vAlign w:val="center"/>
          </w:tcPr>
          <w:p w:rsidR="00744DC4" w:rsidRPr="00015279" w:rsidRDefault="00744DC4" w:rsidP="00254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Четвертых Пермских ежегодных научно-образовательных чтениях «История Императорского Дома Романовых», проводимых </w:t>
            </w: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Администрацией губернатора Пермского края совместно с Пермской Митрополией Русской Православной Церкви и Фондом содействия возрождению традиций милосердия и благотворительности «</w:t>
            </w:r>
            <w:proofErr w:type="spellStart"/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Елисаветинско-Сергиевское</w:t>
            </w:r>
            <w:proofErr w:type="spellEnd"/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просветительское общество» на базе Пермского государственного архива социально-политической истории городе Перми</w:t>
            </w:r>
          </w:p>
        </w:tc>
        <w:tc>
          <w:tcPr>
            <w:tcW w:w="1974" w:type="dxa"/>
            <w:vAlign w:val="center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13.06.2022</w:t>
            </w:r>
          </w:p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14.06.2022</w:t>
            </w:r>
          </w:p>
        </w:tc>
        <w:tc>
          <w:tcPr>
            <w:tcW w:w="3002" w:type="dxa"/>
          </w:tcPr>
          <w:p w:rsidR="00744DC4" w:rsidRPr="00015279" w:rsidRDefault="0074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изменениях Законодательства о выборах, вопросы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совместного плана мероприятий на 2022 год</w:t>
            </w:r>
          </w:p>
        </w:tc>
        <w:tc>
          <w:tcPr>
            <w:tcW w:w="2520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</w:t>
            </w:r>
          </w:p>
        </w:tc>
        <w:tc>
          <w:tcPr>
            <w:tcW w:w="2329" w:type="dxa"/>
          </w:tcPr>
          <w:p w:rsidR="00744DC4" w:rsidRPr="00015279" w:rsidRDefault="00744DC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DC4" w:rsidRPr="00015279" w:rsidTr="00F5393A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744DC4" w:rsidRPr="00015279" w:rsidRDefault="00744D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44DC4" w:rsidRPr="00015279" w:rsidTr="00645979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0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645979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02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974" w:type="dxa"/>
          </w:tcPr>
          <w:p w:rsidR="00744DC4" w:rsidRPr="00015279" w:rsidRDefault="00744DC4" w:rsidP="00B460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744DC4" w:rsidRPr="00015279" w:rsidRDefault="00744DC4" w:rsidP="006459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4DC4" w:rsidRPr="00015279" w:rsidTr="00645979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Викторины по избирательному праву для учащихся МАОУ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«Ш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кола «Диалог»</w:t>
            </w:r>
          </w:p>
        </w:tc>
        <w:tc>
          <w:tcPr>
            <w:tcW w:w="1974" w:type="dxa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27.04.2022</w:t>
            </w:r>
          </w:p>
        </w:tc>
        <w:tc>
          <w:tcPr>
            <w:tcW w:w="3002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 Кировского района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и секретарь Дзержинского района</w:t>
            </w: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</w:t>
            </w: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645979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президента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общежития</w:t>
            </w:r>
          </w:p>
        </w:tc>
        <w:tc>
          <w:tcPr>
            <w:tcW w:w="1974" w:type="dxa"/>
          </w:tcPr>
          <w:p w:rsidR="00744DC4" w:rsidRPr="00015279" w:rsidRDefault="00744DC4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07.04.2022</w:t>
            </w:r>
          </w:p>
        </w:tc>
        <w:tc>
          <w:tcPr>
            <w:tcW w:w="3002" w:type="dxa"/>
          </w:tcPr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выполнялись</w:t>
            </w:r>
          </w:p>
          <w:p w:rsidR="00744DC4" w:rsidRPr="00015279" w:rsidRDefault="00744DC4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 Кировского района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и секретарь Дзержинского района</w:t>
            </w: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79" w:rsidRPr="00015279" w:rsidTr="00645979">
        <w:trPr>
          <w:trHeight w:val="362"/>
        </w:trPr>
        <w:tc>
          <w:tcPr>
            <w:tcW w:w="812" w:type="dxa"/>
          </w:tcPr>
          <w:p w:rsidR="00015279" w:rsidRPr="00015279" w:rsidRDefault="00015279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9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Викторины по избирательному праву для учащихся МАОУ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«Ш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кола «Диалог»</w:t>
            </w:r>
          </w:p>
        </w:tc>
        <w:tc>
          <w:tcPr>
            <w:tcW w:w="1974" w:type="dxa"/>
          </w:tcPr>
          <w:p w:rsidR="00015279" w:rsidRPr="00015279" w:rsidRDefault="00015279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25.05.2022</w:t>
            </w:r>
          </w:p>
        </w:tc>
        <w:tc>
          <w:tcPr>
            <w:tcW w:w="3002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Председатель ТИК Кировского района</w:t>
            </w:r>
            <w:proofErr w:type="gram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и секретарь Дзержинского района</w:t>
            </w:r>
          </w:p>
        </w:tc>
        <w:tc>
          <w:tcPr>
            <w:tcW w:w="2520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79" w:rsidRPr="00015279" w:rsidTr="00645979">
        <w:trPr>
          <w:trHeight w:val="362"/>
        </w:trPr>
        <w:tc>
          <w:tcPr>
            <w:tcW w:w="812" w:type="dxa"/>
          </w:tcPr>
          <w:p w:rsidR="00015279" w:rsidRPr="00015279" w:rsidRDefault="00015279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Акция из серии публикаций, посвященных 77-летию Великой победы. </w:t>
            </w:r>
            <w:r w:rsidRPr="00015279">
              <w:rPr>
                <w:rStyle w:val="a9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группе в контакте </w:t>
            </w:r>
            <w:hyperlink r:id="rId5" w:history="1">
              <w:r w:rsidRPr="0001527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https://vk.com/tik030</w:t>
              </w:r>
            </w:hyperlink>
          </w:p>
        </w:tc>
        <w:tc>
          <w:tcPr>
            <w:tcW w:w="1974" w:type="dxa"/>
          </w:tcPr>
          <w:p w:rsidR="00015279" w:rsidRPr="00015279" w:rsidRDefault="00015279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002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520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79" w:rsidRPr="00015279" w:rsidTr="00645979">
        <w:trPr>
          <w:trHeight w:val="362"/>
        </w:trPr>
        <w:tc>
          <w:tcPr>
            <w:tcW w:w="812" w:type="dxa"/>
          </w:tcPr>
          <w:p w:rsidR="00015279" w:rsidRPr="00015279" w:rsidRDefault="00015279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Возложение  цветов на Вечном огне у мемориала «</w:t>
            </w:r>
            <w:proofErr w:type="gramStart"/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Тыл-фронту</w:t>
            </w:r>
            <w:proofErr w:type="gramEnd"/>
            <w:r w:rsidRPr="00015279">
              <w:rPr>
                <w:rFonts w:ascii="Times New Roman" w:hAnsi="Times New Roman" w:cs="Times New Roman"/>
                <w:bCs/>
                <w:sz w:val="24"/>
                <w:szCs w:val="24"/>
              </w:rPr>
              <w:t>» в сквере у ПГДК им. С.М. Кирова</w:t>
            </w:r>
          </w:p>
        </w:tc>
        <w:tc>
          <w:tcPr>
            <w:tcW w:w="1974" w:type="dxa"/>
          </w:tcPr>
          <w:p w:rsidR="00015279" w:rsidRPr="00015279" w:rsidRDefault="00015279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</w:tc>
        <w:tc>
          <w:tcPr>
            <w:tcW w:w="3002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520" w:type="dxa"/>
          </w:tcPr>
          <w:p w:rsidR="00015279" w:rsidRPr="00015279" w:rsidRDefault="00015279" w:rsidP="009B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79" w:rsidRPr="00015279" w:rsidTr="00645979">
        <w:trPr>
          <w:trHeight w:val="362"/>
        </w:trPr>
        <w:tc>
          <w:tcPr>
            <w:tcW w:w="812" w:type="dxa"/>
          </w:tcPr>
          <w:p w:rsidR="00015279" w:rsidRPr="00015279" w:rsidRDefault="00015279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9" w:type="dxa"/>
          </w:tcPr>
          <w:p w:rsidR="00015279" w:rsidRPr="00015279" w:rsidRDefault="00015279" w:rsidP="00254E26">
            <w:pPr>
              <w:pStyle w:val="aa"/>
              <w:shd w:val="clear" w:color="auto" w:fill="FFFFFF"/>
              <w:spacing w:before="360" w:beforeAutospacing="0" w:after="360" w:afterAutospacing="0"/>
              <w:contextualSpacing/>
              <w:rPr>
                <w:bCs/>
              </w:rPr>
            </w:pPr>
            <w:r w:rsidRPr="00015279">
              <w:rPr>
                <w:color w:val="000000"/>
                <w:shd w:val="clear" w:color="auto" w:fill="FFFFFF"/>
              </w:rPr>
              <w:t>Торжественное поздравление и вручение  подарков ИК ПК ветеранам  Великой Отечественной войны Казанкову Николаю Захаровичу и Рудакову Льву Николаевичу</w:t>
            </w:r>
          </w:p>
        </w:tc>
        <w:tc>
          <w:tcPr>
            <w:tcW w:w="1974" w:type="dxa"/>
          </w:tcPr>
          <w:p w:rsidR="00015279" w:rsidRPr="00015279" w:rsidRDefault="00015279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</w:tc>
        <w:tc>
          <w:tcPr>
            <w:tcW w:w="3002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520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79" w:rsidRPr="00015279" w:rsidTr="00645979">
        <w:trPr>
          <w:trHeight w:val="362"/>
        </w:trPr>
        <w:tc>
          <w:tcPr>
            <w:tcW w:w="812" w:type="dxa"/>
          </w:tcPr>
          <w:p w:rsidR="00015279" w:rsidRPr="00015279" w:rsidRDefault="00015279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9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Акция «Свеча памяти» </w:t>
            </w:r>
          </w:p>
        </w:tc>
        <w:tc>
          <w:tcPr>
            <w:tcW w:w="1974" w:type="dxa"/>
          </w:tcPr>
          <w:p w:rsidR="00015279" w:rsidRPr="00015279" w:rsidRDefault="00015279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21.06.2022</w:t>
            </w:r>
          </w:p>
        </w:tc>
        <w:tc>
          <w:tcPr>
            <w:tcW w:w="3002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выполнялись </w:t>
            </w:r>
          </w:p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администрации</w:t>
            </w:r>
          </w:p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Кировского района,  депутаты, председатель ТИК</w:t>
            </w: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представители общественности и жители района.</w:t>
            </w:r>
          </w:p>
        </w:tc>
        <w:tc>
          <w:tcPr>
            <w:tcW w:w="2520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29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79" w:rsidRPr="00015279" w:rsidTr="00645979">
        <w:trPr>
          <w:trHeight w:val="362"/>
        </w:trPr>
        <w:tc>
          <w:tcPr>
            <w:tcW w:w="812" w:type="dxa"/>
          </w:tcPr>
          <w:p w:rsidR="00015279" w:rsidRPr="00015279" w:rsidRDefault="00015279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49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защиты детей на площадке МАОУ «Гимназия № 8» г.Перми » прошел конкурс рисунков на асфальте «Детство-это м</w:t>
            </w:r>
            <w:bookmarkStart w:id="0" w:name="_GoBack"/>
            <w:bookmarkEnd w:id="0"/>
            <w:r w:rsidRPr="0001527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ы!» проводилось совместно с Библиотекой № 7 им. А.П.Чехова</w:t>
            </w:r>
          </w:p>
        </w:tc>
        <w:tc>
          <w:tcPr>
            <w:tcW w:w="1974" w:type="dxa"/>
          </w:tcPr>
          <w:p w:rsidR="00015279" w:rsidRPr="00015279" w:rsidRDefault="00015279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3002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520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F5393A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744DC4" w:rsidRPr="00015279" w:rsidRDefault="00744D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44DC4" w:rsidRPr="00015279" w:rsidTr="00F5393A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F5393A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925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974" w:type="dxa"/>
          </w:tcPr>
          <w:p w:rsidR="00744DC4" w:rsidRPr="00015279" w:rsidRDefault="00744DC4" w:rsidP="00925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F5393A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925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74" w:type="dxa"/>
          </w:tcPr>
          <w:p w:rsidR="00744DC4" w:rsidRPr="00015279" w:rsidRDefault="00744DC4" w:rsidP="00925CF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744DC4" w:rsidRPr="00015279" w:rsidRDefault="00744DC4" w:rsidP="00925CF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DC4" w:rsidRPr="00015279" w:rsidTr="00F5393A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744DC4" w:rsidRPr="00015279" w:rsidRDefault="00744DC4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27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44DC4" w:rsidRPr="00015279" w:rsidTr="00F5393A">
        <w:trPr>
          <w:trHeight w:val="362"/>
        </w:trPr>
        <w:tc>
          <w:tcPr>
            <w:tcW w:w="812" w:type="dxa"/>
          </w:tcPr>
          <w:p w:rsidR="00744DC4" w:rsidRPr="00015279" w:rsidRDefault="00744DC4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744DC4" w:rsidRPr="00015279" w:rsidRDefault="00744DC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279" w:rsidRPr="00015279" w:rsidTr="00F5393A">
        <w:trPr>
          <w:trHeight w:val="362"/>
        </w:trPr>
        <w:tc>
          <w:tcPr>
            <w:tcW w:w="812" w:type="dxa"/>
          </w:tcPr>
          <w:p w:rsidR="00015279" w:rsidRPr="00015279" w:rsidRDefault="00015279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 xml:space="preserve">Картинки для раскрашивания </w:t>
            </w:r>
          </w:p>
        </w:tc>
        <w:tc>
          <w:tcPr>
            <w:tcW w:w="1974" w:type="dxa"/>
          </w:tcPr>
          <w:p w:rsidR="00015279" w:rsidRPr="00015279" w:rsidRDefault="00015279" w:rsidP="0025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3002" w:type="dxa"/>
          </w:tcPr>
          <w:p w:rsidR="00015279" w:rsidRPr="00015279" w:rsidRDefault="00015279" w:rsidP="0025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279">
              <w:rPr>
                <w:rFonts w:ascii="Times New Roman" w:hAnsi="Times New Roman" w:cs="Times New Roman"/>
                <w:sz w:val="24"/>
                <w:szCs w:val="24"/>
              </w:rPr>
              <w:t>Тираж 100 шт. Председатель ТИК</w:t>
            </w:r>
          </w:p>
        </w:tc>
        <w:tc>
          <w:tcPr>
            <w:tcW w:w="2520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015279" w:rsidRPr="00015279" w:rsidRDefault="0001527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015279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015279" w:rsidRDefault="00A32BCB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015279">
        <w:rPr>
          <w:rFonts w:ascii="Times New Roman" w:hAnsi="Times New Roman" w:cs="Times New Roman"/>
          <w:sz w:val="24"/>
          <w:szCs w:val="24"/>
        </w:rPr>
        <w:lastRenderedPageBreak/>
        <w:t>Председатель ТИК:                                          Никитина Ю.В.</w:t>
      </w:r>
      <w:r w:rsidR="00F5393A" w:rsidRPr="000152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015279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015279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015279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01527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015279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015279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015279" w:rsidRDefault="006221C5" w:rsidP="00F5393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21C5" w:rsidRPr="00015279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15279"/>
    <w:rsid w:val="000B05B7"/>
    <w:rsid w:val="001D0C48"/>
    <w:rsid w:val="0023022E"/>
    <w:rsid w:val="002F5358"/>
    <w:rsid w:val="00330777"/>
    <w:rsid w:val="003D26DC"/>
    <w:rsid w:val="003E6921"/>
    <w:rsid w:val="003F6D06"/>
    <w:rsid w:val="00452B68"/>
    <w:rsid w:val="004710B6"/>
    <w:rsid w:val="004722AF"/>
    <w:rsid w:val="00481B6C"/>
    <w:rsid w:val="00491DF0"/>
    <w:rsid w:val="00554D58"/>
    <w:rsid w:val="00556809"/>
    <w:rsid w:val="00580E7E"/>
    <w:rsid w:val="00584FEF"/>
    <w:rsid w:val="00591BFF"/>
    <w:rsid w:val="005D27C4"/>
    <w:rsid w:val="005F1550"/>
    <w:rsid w:val="006003C9"/>
    <w:rsid w:val="006221C5"/>
    <w:rsid w:val="00645979"/>
    <w:rsid w:val="006555A8"/>
    <w:rsid w:val="006D40F9"/>
    <w:rsid w:val="006D49CB"/>
    <w:rsid w:val="0070551A"/>
    <w:rsid w:val="0070684A"/>
    <w:rsid w:val="00744DC4"/>
    <w:rsid w:val="0076085D"/>
    <w:rsid w:val="007A4DBF"/>
    <w:rsid w:val="007D4B34"/>
    <w:rsid w:val="008367A1"/>
    <w:rsid w:val="0088529E"/>
    <w:rsid w:val="008B4095"/>
    <w:rsid w:val="008E1D46"/>
    <w:rsid w:val="008F0699"/>
    <w:rsid w:val="009431BC"/>
    <w:rsid w:val="00992788"/>
    <w:rsid w:val="009F5D7B"/>
    <w:rsid w:val="00A32BCB"/>
    <w:rsid w:val="00A501B1"/>
    <w:rsid w:val="00A54FCD"/>
    <w:rsid w:val="00A62ACF"/>
    <w:rsid w:val="00AB1866"/>
    <w:rsid w:val="00B4602B"/>
    <w:rsid w:val="00B85924"/>
    <w:rsid w:val="00BD6CE1"/>
    <w:rsid w:val="00C33D7B"/>
    <w:rsid w:val="00C5581C"/>
    <w:rsid w:val="00C6332D"/>
    <w:rsid w:val="00C701E4"/>
    <w:rsid w:val="00CD4D5A"/>
    <w:rsid w:val="00D37840"/>
    <w:rsid w:val="00DC2ED8"/>
    <w:rsid w:val="00DF0F3A"/>
    <w:rsid w:val="00E26C8C"/>
    <w:rsid w:val="00E52185"/>
    <w:rsid w:val="00E92F8A"/>
    <w:rsid w:val="00ED20AE"/>
    <w:rsid w:val="00F437C1"/>
    <w:rsid w:val="00F5393A"/>
    <w:rsid w:val="00F76974"/>
    <w:rsid w:val="00FC671A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44DC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semiHidden/>
    <w:rsid w:val="00744DC4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character" w:styleId="a9">
    <w:name w:val="Hyperlink"/>
    <w:basedOn w:val="a1"/>
    <w:uiPriority w:val="99"/>
    <w:unhideWhenUsed/>
    <w:rsid w:val="00015279"/>
    <w:rPr>
      <w:color w:val="0000FF" w:themeColor="hyperlink"/>
      <w:u w:val="single"/>
    </w:rPr>
  </w:style>
  <w:style w:type="paragraph" w:styleId="aa">
    <w:name w:val="Normal (Web)"/>
    <w:basedOn w:val="a0"/>
    <w:uiPriority w:val="99"/>
    <w:unhideWhenUsed/>
    <w:rsid w:val="00015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tik0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12</cp:revision>
  <cp:lastPrinted>2021-03-30T10:13:00Z</cp:lastPrinted>
  <dcterms:created xsi:type="dcterms:W3CDTF">2021-07-05T03:04:00Z</dcterms:created>
  <dcterms:modified xsi:type="dcterms:W3CDTF">2022-06-30T06:56:00Z</dcterms:modified>
</cp:coreProperties>
</file>