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50" w:type="dxa"/>
        <w:tblLayout w:type="fixed"/>
        <w:tblLook w:val="04A0"/>
      </w:tblPr>
      <w:tblGrid>
        <w:gridCol w:w="9889"/>
        <w:gridCol w:w="4961"/>
      </w:tblGrid>
      <w:tr w:rsidR="00452B68" w:rsidTr="00452B68">
        <w:tc>
          <w:tcPr>
            <w:tcW w:w="9889" w:type="dxa"/>
          </w:tcPr>
          <w:p w:rsidR="00452B68" w:rsidRDefault="00452B6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pacing w:val="100"/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:rsidR="00452B68" w:rsidRPr="00452B68" w:rsidRDefault="00452B68" w:rsidP="00530260">
            <w:pPr>
              <w:pStyle w:val="14"/>
              <w:spacing w:line="276" w:lineRule="auto"/>
              <w:jc w:val="left"/>
              <w:rPr>
                <w:b w:val="0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5393A" w:rsidRPr="008E1D46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8E1D46" w:rsidRDefault="008E1D46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 w:rsidR="00F5393A" w:rsidRPr="008E1D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 w:rsidR="00556809">
        <w:rPr>
          <w:rFonts w:ascii="Times New Roman" w:hAnsi="Times New Roman" w:cs="Times New Roman"/>
          <w:b/>
          <w:sz w:val="24"/>
          <w:szCs w:val="24"/>
        </w:rPr>
        <w:t>1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 квартал 202</w:t>
      </w:r>
      <w:r w:rsidR="00530260">
        <w:rPr>
          <w:rFonts w:ascii="Times New Roman" w:hAnsi="Times New Roman" w:cs="Times New Roman"/>
          <w:b/>
          <w:sz w:val="24"/>
          <w:szCs w:val="24"/>
        </w:rPr>
        <w:t>3</w:t>
      </w:r>
      <w:r w:rsidRPr="008E1D46">
        <w:rPr>
          <w:rFonts w:ascii="Times New Roman" w:hAnsi="Times New Roman" w:cs="Times New Roman"/>
          <w:b/>
          <w:sz w:val="24"/>
          <w:szCs w:val="24"/>
        </w:rPr>
        <w:t>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 _</w:t>
      </w:r>
      <w:r w:rsidR="00992788">
        <w:rPr>
          <w:b/>
          <w:sz w:val="24"/>
          <w:szCs w:val="24"/>
          <w:u w:val="single"/>
        </w:rPr>
        <w:t>Кировского района города Перми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21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98"/>
        <w:gridCol w:w="3676"/>
        <w:gridCol w:w="1870"/>
        <w:gridCol w:w="5316"/>
        <w:gridCol w:w="2360"/>
        <w:gridCol w:w="1397"/>
        <w:gridCol w:w="1974"/>
        <w:gridCol w:w="1974"/>
        <w:gridCol w:w="2251"/>
      </w:tblGrid>
      <w:tr w:rsidR="00F5393A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F5393A" w:rsidRPr="00530260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5393A" w:rsidRPr="00530260" w:rsidTr="00530260">
        <w:trPr>
          <w:gridAfter w:val="3"/>
          <w:wAfter w:w="6199" w:type="dxa"/>
          <w:trHeight w:val="644"/>
        </w:trPr>
        <w:tc>
          <w:tcPr>
            <w:tcW w:w="798" w:type="dxa"/>
          </w:tcPr>
          <w:p w:rsidR="00F5393A" w:rsidRPr="00530260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870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5316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2360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397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F0699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8F0699" w:rsidRPr="00530260" w:rsidRDefault="00F437C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6" w:type="dxa"/>
          </w:tcPr>
          <w:p w:rsidR="008F0699" w:rsidRPr="00530260" w:rsidRDefault="008F0699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Рабочие совещания – обучения в 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режиме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ВКС с руководством ИК ПК</w:t>
            </w:r>
          </w:p>
        </w:tc>
        <w:tc>
          <w:tcPr>
            <w:tcW w:w="1870" w:type="dxa"/>
          </w:tcPr>
          <w:p w:rsidR="00F437C1" w:rsidRPr="00530260" w:rsidRDefault="001C19DF" w:rsidP="003F6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16" w:type="dxa"/>
          </w:tcPr>
          <w:p w:rsidR="008F0699" w:rsidRPr="00530260" w:rsidRDefault="008F0699" w:rsidP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Председатель ТИК, секретарь ТИК,</w:t>
            </w:r>
          </w:p>
          <w:p w:rsidR="008F0699" w:rsidRPr="00530260" w:rsidRDefault="008F0699" w:rsidP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360" w:type="dxa"/>
          </w:tcPr>
          <w:p w:rsidR="008F0699" w:rsidRPr="00530260" w:rsidRDefault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  <w:p w:rsidR="001C19DF" w:rsidRPr="00530260" w:rsidRDefault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1397" w:type="dxa"/>
          </w:tcPr>
          <w:p w:rsidR="008F0699" w:rsidRPr="00530260" w:rsidRDefault="008F069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788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992788" w:rsidRPr="00530260" w:rsidRDefault="00F437C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6" w:type="dxa"/>
          </w:tcPr>
          <w:p w:rsidR="00992788" w:rsidRPr="00530260" w:rsidRDefault="00992788" w:rsidP="001C19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870" w:type="dxa"/>
          </w:tcPr>
          <w:p w:rsidR="00992788" w:rsidRPr="00530260" w:rsidRDefault="00992788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16" w:type="dxa"/>
          </w:tcPr>
          <w:p w:rsidR="00992788" w:rsidRPr="00530260" w:rsidRDefault="00992788" w:rsidP="001C19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района, системный администратор КСА ГАС «Выборы» </w:t>
            </w:r>
          </w:p>
        </w:tc>
        <w:tc>
          <w:tcPr>
            <w:tcW w:w="2360" w:type="dxa"/>
          </w:tcPr>
          <w:p w:rsidR="00992788" w:rsidRPr="00530260" w:rsidRDefault="005D27C4" w:rsidP="00C33D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Ведение задачи </w:t>
            </w:r>
            <w:r w:rsidR="001C19DF" w:rsidRPr="00530260">
              <w:rPr>
                <w:rFonts w:ascii="Times New Roman" w:hAnsi="Times New Roman" w:cs="Times New Roman"/>
                <w:sz w:val="24"/>
                <w:szCs w:val="24"/>
              </w:rPr>
              <w:t>по систематизации и актуализации данных составов УИК</w:t>
            </w:r>
          </w:p>
        </w:tc>
        <w:tc>
          <w:tcPr>
            <w:tcW w:w="1397" w:type="dxa"/>
          </w:tcPr>
          <w:p w:rsidR="00992788" w:rsidRPr="00530260" w:rsidRDefault="00992788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F5393A" w:rsidRPr="00530260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F5393A" w:rsidRPr="00530260" w:rsidRDefault="00F5393A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F5393A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F5393A" w:rsidRPr="00530260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76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6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F5393A" w:rsidRPr="00530260" w:rsidRDefault="00F5393A" w:rsidP="00004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т.ч. заседания) </w:t>
            </w:r>
            <w:proofErr w:type="gramStart"/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молодёжной</w:t>
            </w:r>
            <w:proofErr w:type="gramEnd"/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1C19DF" w:rsidRPr="00530260" w:rsidTr="00530260">
        <w:trPr>
          <w:gridAfter w:val="3"/>
          <w:wAfter w:w="6199" w:type="dxa"/>
          <w:trHeight w:val="688"/>
        </w:trPr>
        <w:tc>
          <w:tcPr>
            <w:tcW w:w="798" w:type="dxa"/>
          </w:tcPr>
          <w:p w:rsidR="001C19DF" w:rsidRPr="00530260" w:rsidRDefault="001C19D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76" w:type="dxa"/>
          </w:tcPr>
          <w:p w:rsidR="001C19DF" w:rsidRPr="00530260" w:rsidRDefault="001C19DF" w:rsidP="001C19DF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Ведение группы ТИК Кировского района города Перми в социальной сети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70" w:type="dxa"/>
          </w:tcPr>
          <w:p w:rsidR="001C19DF" w:rsidRPr="00530260" w:rsidRDefault="001C19DF" w:rsidP="001C19D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5316" w:type="dxa"/>
          </w:tcPr>
          <w:p w:rsidR="001C19DF" w:rsidRPr="00530260" w:rsidRDefault="001C19DF" w:rsidP="001C19DF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Участники сети</w:t>
            </w:r>
          </w:p>
        </w:tc>
        <w:tc>
          <w:tcPr>
            <w:tcW w:w="2360" w:type="dxa"/>
          </w:tcPr>
          <w:p w:rsidR="001C19DF" w:rsidRPr="00530260" w:rsidRDefault="001C19DF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выполнялись </w:t>
            </w:r>
          </w:p>
        </w:tc>
        <w:tc>
          <w:tcPr>
            <w:tcW w:w="1397" w:type="dxa"/>
          </w:tcPr>
          <w:p w:rsidR="001C19DF" w:rsidRPr="00530260" w:rsidRDefault="001C19D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530260" w:rsidTr="00530260">
        <w:trPr>
          <w:gridAfter w:val="3"/>
          <w:wAfter w:w="6199" w:type="dxa"/>
          <w:trHeight w:val="347"/>
        </w:trPr>
        <w:tc>
          <w:tcPr>
            <w:tcW w:w="798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F5393A" w:rsidRPr="00530260" w:rsidRDefault="00F5393A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F5393A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F5393A" w:rsidRPr="00530260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Политическая  партия</w:t>
            </w:r>
          </w:p>
        </w:tc>
        <w:tc>
          <w:tcPr>
            <w:tcW w:w="1870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5316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360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397" w:type="dxa"/>
          </w:tcPr>
          <w:p w:rsidR="00F5393A" w:rsidRPr="00530260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полит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артий в МО</w:t>
            </w:r>
          </w:p>
        </w:tc>
      </w:tr>
      <w:tr w:rsidR="006F588D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F588D" w:rsidRPr="00530260" w:rsidRDefault="006F58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76" w:type="dxa"/>
          </w:tcPr>
          <w:p w:rsidR="006F588D" w:rsidRPr="00530260" w:rsidRDefault="006F588D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Кировское местное отделение города Перми  регионального отделения политической партии «Либерально-демократическая партия России» (ЛДПР)</w:t>
            </w:r>
          </w:p>
        </w:tc>
        <w:tc>
          <w:tcPr>
            <w:tcW w:w="1870" w:type="dxa"/>
          </w:tcPr>
          <w:p w:rsidR="006F588D" w:rsidRPr="00530260" w:rsidRDefault="006F588D" w:rsidP="005568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21.02.2023</w:t>
            </w:r>
          </w:p>
          <w:p w:rsidR="006F588D" w:rsidRPr="00530260" w:rsidRDefault="006F588D" w:rsidP="005568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28.03.2023</w:t>
            </w:r>
          </w:p>
        </w:tc>
        <w:tc>
          <w:tcPr>
            <w:tcW w:w="5316" w:type="dxa"/>
            <w:vAlign w:val="center"/>
          </w:tcPr>
          <w:p w:rsidR="006F588D" w:rsidRPr="00530260" w:rsidRDefault="006F588D" w:rsidP="00D378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формировании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нового состава УИК и совместном планировании деятельности на 2023 год</w:t>
            </w:r>
          </w:p>
        </w:tc>
        <w:tc>
          <w:tcPr>
            <w:tcW w:w="2360" w:type="dxa"/>
          </w:tcPr>
          <w:p w:rsidR="006F588D" w:rsidRPr="00530260" w:rsidRDefault="006F588D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  <w:vMerge w:val="restart"/>
          </w:tcPr>
          <w:p w:rsidR="006F588D" w:rsidRPr="00530260" w:rsidRDefault="006F588D" w:rsidP="00F5393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88D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F588D" w:rsidRPr="00530260" w:rsidRDefault="006F58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76" w:type="dxa"/>
          </w:tcPr>
          <w:p w:rsidR="006F588D" w:rsidRPr="00530260" w:rsidRDefault="006F588D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Местное отделение Всероссийской политической партии «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ЕДИНАЯ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РОССИЯ» Кировского района города Перми</w:t>
            </w:r>
          </w:p>
          <w:p w:rsidR="006F588D" w:rsidRPr="00530260" w:rsidRDefault="006F588D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0" w:type="dxa"/>
          </w:tcPr>
          <w:p w:rsidR="006F588D" w:rsidRPr="00530260" w:rsidRDefault="006F588D" w:rsidP="006F588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24.01.2023,</w:t>
            </w:r>
          </w:p>
          <w:p w:rsidR="006F588D" w:rsidRPr="00530260" w:rsidRDefault="006F588D" w:rsidP="006F588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17.02.2023</w:t>
            </w:r>
          </w:p>
          <w:p w:rsidR="006F588D" w:rsidRPr="00530260" w:rsidRDefault="006F588D" w:rsidP="006F588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27.03.2023</w:t>
            </w:r>
          </w:p>
          <w:p w:rsidR="006F588D" w:rsidRPr="00530260" w:rsidRDefault="006F588D" w:rsidP="005568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6" w:type="dxa"/>
          </w:tcPr>
          <w:p w:rsidR="006F588D" w:rsidRPr="00530260" w:rsidRDefault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формировании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нового состава УИК и совместном планировании деятельности на 2023 год</w:t>
            </w:r>
          </w:p>
        </w:tc>
        <w:tc>
          <w:tcPr>
            <w:tcW w:w="2360" w:type="dxa"/>
          </w:tcPr>
          <w:p w:rsidR="006F588D" w:rsidRPr="00530260" w:rsidRDefault="006F588D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  <w:vMerge/>
          </w:tcPr>
          <w:p w:rsidR="006F588D" w:rsidRPr="00530260" w:rsidRDefault="006F588D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588D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F588D" w:rsidRPr="00530260" w:rsidRDefault="006F58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76" w:type="dxa"/>
          </w:tcPr>
          <w:p w:rsidR="006F588D" w:rsidRPr="00530260" w:rsidRDefault="006F588D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Политической партии СПРАВЕДЛИВАЯ РОССИЯ в Кировском районе города Перми,  </w:t>
            </w:r>
          </w:p>
        </w:tc>
        <w:tc>
          <w:tcPr>
            <w:tcW w:w="1870" w:type="dxa"/>
          </w:tcPr>
          <w:p w:rsidR="006F588D" w:rsidRPr="00530260" w:rsidRDefault="006F588D" w:rsidP="005568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24.01.2023</w:t>
            </w:r>
          </w:p>
          <w:p w:rsidR="006F588D" w:rsidRPr="00530260" w:rsidRDefault="006F588D" w:rsidP="005568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11.02.2023</w:t>
            </w:r>
          </w:p>
          <w:p w:rsidR="006F588D" w:rsidRPr="00530260" w:rsidRDefault="006F588D" w:rsidP="005568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19.03.2023</w:t>
            </w:r>
          </w:p>
        </w:tc>
        <w:tc>
          <w:tcPr>
            <w:tcW w:w="5316" w:type="dxa"/>
          </w:tcPr>
          <w:p w:rsidR="006F588D" w:rsidRPr="00530260" w:rsidRDefault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формировании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нового состава УИК и совместном планировании деятельности на 2023 год</w:t>
            </w:r>
          </w:p>
        </w:tc>
        <w:tc>
          <w:tcPr>
            <w:tcW w:w="2360" w:type="dxa"/>
          </w:tcPr>
          <w:p w:rsidR="006F588D" w:rsidRPr="00530260" w:rsidRDefault="006F588D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  <w:vMerge/>
          </w:tcPr>
          <w:p w:rsidR="006F588D" w:rsidRPr="00530260" w:rsidRDefault="006F588D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588D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F588D" w:rsidRPr="00530260" w:rsidRDefault="006F58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6" w:type="dxa"/>
          </w:tcPr>
          <w:p w:rsidR="006F588D" w:rsidRPr="00530260" w:rsidRDefault="006F588D" w:rsidP="001C19DF">
            <w:pPr>
              <w:tabs>
                <w:tab w:val="right" w:pos="9354"/>
              </w:tabs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в Пермском крае политической партии «НОВЫЕ ЛЮДИ»</w:t>
            </w:r>
          </w:p>
          <w:p w:rsidR="006F588D" w:rsidRPr="00530260" w:rsidRDefault="006F588D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6F588D" w:rsidRPr="00530260" w:rsidRDefault="006F588D" w:rsidP="006F588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06.02.2023</w:t>
            </w:r>
          </w:p>
          <w:p w:rsidR="006F588D" w:rsidRPr="00530260" w:rsidRDefault="006F588D" w:rsidP="005568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6" w:type="dxa"/>
          </w:tcPr>
          <w:p w:rsidR="006F588D" w:rsidRPr="00530260" w:rsidRDefault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формировании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нового состава УИК и совместном планировании деятельности на 2023 год</w:t>
            </w:r>
          </w:p>
        </w:tc>
        <w:tc>
          <w:tcPr>
            <w:tcW w:w="2360" w:type="dxa"/>
          </w:tcPr>
          <w:p w:rsidR="006F588D" w:rsidRPr="00530260" w:rsidRDefault="006F588D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1397" w:type="dxa"/>
          </w:tcPr>
          <w:p w:rsidR="006F588D" w:rsidRPr="00530260" w:rsidRDefault="006F588D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588D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F588D" w:rsidRPr="00530260" w:rsidRDefault="006F58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76" w:type="dxa"/>
          </w:tcPr>
          <w:p w:rsidR="006F588D" w:rsidRPr="00530260" w:rsidRDefault="006F588D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КПРФ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Кировского района г.Перми</w:t>
            </w:r>
          </w:p>
        </w:tc>
        <w:tc>
          <w:tcPr>
            <w:tcW w:w="1870" w:type="dxa"/>
          </w:tcPr>
          <w:p w:rsidR="006F588D" w:rsidRPr="00530260" w:rsidRDefault="006F588D" w:rsidP="005568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30.01.2023</w:t>
            </w:r>
          </w:p>
          <w:p w:rsidR="006F588D" w:rsidRPr="00530260" w:rsidRDefault="006F588D" w:rsidP="005568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24.02.2023</w:t>
            </w:r>
          </w:p>
        </w:tc>
        <w:tc>
          <w:tcPr>
            <w:tcW w:w="5316" w:type="dxa"/>
          </w:tcPr>
          <w:p w:rsidR="006F588D" w:rsidRPr="00530260" w:rsidRDefault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формировании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нового состава УИК и совместном планировании деятельности на 2023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2360" w:type="dxa"/>
          </w:tcPr>
          <w:p w:rsidR="006F588D" w:rsidRPr="00530260" w:rsidRDefault="006F588D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Выполнено</w:t>
            </w:r>
          </w:p>
        </w:tc>
        <w:tc>
          <w:tcPr>
            <w:tcW w:w="1397" w:type="dxa"/>
          </w:tcPr>
          <w:p w:rsidR="006F588D" w:rsidRPr="00530260" w:rsidRDefault="006F588D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588D" w:rsidRPr="00530260" w:rsidTr="00530260">
        <w:trPr>
          <w:trHeight w:val="362"/>
        </w:trPr>
        <w:tc>
          <w:tcPr>
            <w:tcW w:w="798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6F588D" w:rsidRPr="00530260" w:rsidRDefault="006F588D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  <w:tc>
          <w:tcPr>
            <w:tcW w:w="1974" w:type="dxa"/>
          </w:tcPr>
          <w:p w:rsidR="006F588D" w:rsidRPr="00530260" w:rsidRDefault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6F588D" w:rsidRPr="00530260" w:rsidRDefault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6F588D" w:rsidRPr="00530260" w:rsidRDefault="006F588D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F588D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870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5316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360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397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НКО в МО</w:t>
            </w:r>
          </w:p>
        </w:tc>
      </w:tr>
      <w:tr w:rsidR="006F588D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F588D" w:rsidRPr="00530260" w:rsidRDefault="006F588D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6" w:type="dxa"/>
            <w:vAlign w:val="center"/>
          </w:tcPr>
          <w:p w:rsidR="006F588D" w:rsidRPr="00530260" w:rsidRDefault="006F588D" w:rsidP="006F588D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Рабочее совещание с начальником отдела по работе с общественностью администрации Кировского района и председателями ТОС</w:t>
            </w:r>
          </w:p>
        </w:tc>
        <w:tc>
          <w:tcPr>
            <w:tcW w:w="1870" w:type="dxa"/>
            <w:vAlign w:val="center"/>
          </w:tcPr>
          <w:p w:rsidR="006F588D" w:rsidRPr="00530260" w:rsidRDefault="006F588D" w:rsidP="006F58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Cs/>
                <w:sz w:val="24"/>
                <w:szCs w:val="24"/>
              </w:rPr>
              <w:t>20.02.2023</w:t>
            </w:r>
          </w:p>
        </w:tc>
        <w:tc>
          <w:tcPr>
            <w:tcW w:w="5316" w:type="dxa"/>
            <w:vAlign w:val="center"/>
          </w:tcPr>
          <w:p w:rsidR="006F588D" w:rsidRPr="00530260" w:rsidRDefault="006F588D" w:rsidP="006F5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Обсуждение и подготовка вопросов к заседанию методического объединения ТОС</w:t>
            </w:r>
          </w:p>
        </w:tc>
        <w:tc>
          <w:tcPr>
            <w:tcW w:w="2360" w:type="dxa"/>
          </w:tcPr>
          <w:p w:rsidR="006F588D" w:rsidRPr="00530260" w:rsidRDefault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6F588D" w:rsidRPr="00530260" w:rsidRDefault="006F588D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588D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F588D" w:rsidRPr="00530260" w:rsidRDefault="006F588D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6" w:type="dxa"/>
            <w:vAlign w:val="center"/>
          </w:tcPr>
          <w:p w:rsidR="006F588D" w:rsidRPr="00530260" w:rsidRDefault="006F588D" w:rsidP="006F588D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 </w:t>
            </w:r>
            <w:proofErr w:type="gramStart"/>
            <w:r w:rsidRPr="005302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совещании</w:t>
            </w:r>
            <w:proofErr w:type="gramEnd"/>
            <w:r w:rsidRPr="005302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методического совета территориальных общественных самоуправлений Кировского района</w:t>
            </w:r>
          </w:p>
        </w:tc>
        <w:tc>
          <w:tcPr>
            <w:tcW w:w="1870" w:type="dxa"/>
            <w:vAlign w:val="center"/>
          </w:tcPr>
          <w:p w:rsidR="006F588D" w:rsidRPr="00530260" w:rsidRDefault="006F588D" w:rsidP="006F58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Cs/>
                <w:sz w:val="24"/>
                <w:szCs w:val="24"/>
              </w:rPr>
              <w:t>23.03.2023</w:t>
            </w:r>
          </w:p>
        </w:tc>
        <w:tc>
          <w:tcPr>
            <w:tcW w:w="5316" w:type="dxa"/>
            <w:vAlign w:val="center"/>
          </w:tcPr>
          <w:p w:rsidR="006F588D" w:rsidRPr="00530260" w:rsidRDefault="006F588D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Председатель ТИК. Информирование  о предстоящих в 2023-2024 гг. избирательных кампаниях, о формировании участковых избирательных комиссий состава 2023-2028гг</w:t>
            </w:r>
          </w:p>
        </w:tc>
        <w:tc>
          <w:tcPr>
            <w:tcW w:w="2360" w:type="dxa"/>
          </w:tcPr>
          <w:p w:rsidR="006F588D" w:rsidRPr="00530260" w:rsidRDefault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  <w:vMerge w:val="restart"/>
          </w:tcPr>
          <w:p w:rsidR="006F588D" w:rsidRPr="00530260" w:rsidRDefault="006F588D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588D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F588D" w:rsidRPr="00530260" w:rsidRDefault="006F588D" w:rsidP="00ED20A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6" w:type="dxa"/>
            <w:vAlign w:val="center"/>
          </w:tcPr>
          <w:p w:rsidR="006F588D" w:rsidRPr="00530260" w:rsidRDefault="006F588D" w:rsidP="006F588D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Рабочая встреча </w:t>
            </w:r>
            <w:r w:rsidRPr="005302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председателя ТИК и </w:t>
            </w:r>
            <w:r w:rsidRPr="005302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председателя первичной профсоюзной организации администрации Кировского района города Перми </w:t>
            </w:r>
          </w:p>
        </w:tc>
        <w:tc>
          <w:tcPr>
            <w:tcW w:w="1870" w:type="dxa"/>
            <w:vAlign w:val="center"/>
          </w:tcPr>
          <w:p w:rsidR="006F588D" w:rsidRPr="00530260" w:rsidRDefault="006F588D" w:rsidP="006F58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Cs/>
                <w:sz w:val="24"/>
                <w:szCs w:val="24"/>
              </w:rPr>
              <w:t>24.03.2023</w:t>
            </w:r>
          </w:p>
        </w:tc>
        <w:tc>
          <w:tcPr>
            <w:tcW w:w="5316" w:type="dxa"/>
            <w:vAlign w:val="center"/>
          </w:tcPr>
          <w:p w:rsidR="006F588D" w:rsidRPr="00530260" w:rsidRDefault="006F588D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Председатель ТИК. Информирование  о предстоящих в 2023-2024 гг. избирательных кампаниях, о формировании участковых избирательных комиссий состава 2023-2028гг</w:t>
            </w:r>
          </w:p>
        </w:tc>
        <w:tc>
          <w:tcPr>
            <w:tcW w:w="2360" w:type="dxa"/>
          </w:tcPr>
          <w:p w:rsidR="006F588D" w:rsidRPr="00530260" w:rsidRDefault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  <w:vMerge/>
          </w:tcPr>
          <w:p w:rsidR="006F588D" w:rsidRPr="00530260" w:rsidRDefault="006F588D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588D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F588D" w:rsidRPr="00530260" w:rsidRDefault="006F58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6" w:type="dxa"/>
            <w:vAlign w:val="center"/>
          </w:tcPr>
          <w:p w:rsidR="006F588D" w:rsidRPr="00530260" w:rsidRDefault="006F588D" w:rsidP="006F588D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Рабочая встреча председателя и секретаря Территориальной избирательной комиссии Кировского района города Перми с председателем Кировской районной организации Пермской краевой Общероссийской общественной организации «Всероссийское общество инвалидов»</w:t>
            </w:r>
          </w:p>
        </w:tc>
        <w:tc>
          <w:tcPr>
            <w:tcW w:w="1870" w:type="dxa"/>
            <w:vAlign w:val="center"/>
          </w:tcPr>
          <w:p w:rsidR="006F588D" w:rsidRPr="00530260" w:rsidRDefault="006F588D" w:rsidP="006F58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Cs/>
                <w:sz w:val="24"/>
                <w:szCs w:val="24"/>
              </w:rPr>
              <w:t>28.03.2023</w:t>
            </w:r>
          </w:p>
        </w:tc>
        <w:tc>
          <w:tcPr>
            <w:tcW w:w="5316" w:type="dxa"/>
            <w:vAlign w:val="center"/>
          </w:tcPr>
          <w:p w:rsidR="006F588D" w:rsidRPr="00530260" w:rsidRDefault="006F588D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Председатель ТИК. Информирование  о предстоящих в 2023-2024 гг. избирательных кампаниях, о формировании участковых избирательных комиссий состава 2023-2028гг</w:t>
            </w:r>
          </w:p>
        </w:tc>
        <w:tc>
          <w:tcPr>
            <w:tcW w:w="2360" w:type="dxa"/>
          </w:tcPr>
          <w:p w:rsidR="006F588D" w:rsidRPr="00530260" w:rsidRDefault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1397" w:type="dxa"/>
          </w:tcPr>
          <w:p w:rsidR="006F588D" w:rsidRPr="00530260" w:rsidRDefault="006F588D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588D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6F588D" w:rsidRPr="00530260" w:rsidRDefault="006F588D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</w:t>
            </w: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F588D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F588D" w:rsidRPr="00530260" w:rsidRDefault="006F588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70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316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360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1397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88D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F588D" w:rsidRPr="00530260" w:rsidRDefault="006F588D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6F588D" w:rsidRPr="00530260" w:rsidRDefault="006F588D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1870" w:type="dxa"/>
          </w:tcPr>
          <w:p w:rsidR="006F588D" w:rsidRPr="00530260" w:rsidRDefault="006F588D" w:rsidP="00B4602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6F588D" w:rsidRPr="00530260" w:rsidRDefault="006F588D" w:rsidP="0064597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6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Члены ТИК, УИК, избиратели</w:t>
            </w:r>
          </w:p>
        </w:tc>
        <w:tc>
          <w:tcPr>
            <w:tcW w:w="2360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F588D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F588D" w:rsidRPr="00530260" w:rsidRDefault="006F588D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6F588D" w:rsidRPr="00530260" w:rsidRDefault="006F588D" w:rsidP="006F5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Подведение итогов конкурса сочинений, посвященного Дню Конституции и награждение победителей</w:t>
            </w:r>
          </w:p>
        </w:tc>
        <w:tc>
          <w:tcPr>
            <w:tcW w:w="1870" w:type="dxa"/>
            <w:vAlign w:val="center"/>
          </w:tcPr>
          <w:p w:rsidR="006F588D" w:rsidRPr="00530260" w:rsidRDefault="006F588D" w:rsidP="006F58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Cs/>
                <w:sz w:val="24"/>
                <w:szCs w:val="24"/>
              </w:rPr>
              <w:t>16.01.2023</w:t>
            </w:r>
          </w:p>
        </w:tc>
        <w:tc>
          <w:tcPr>
            <w:tcW w:w="5316" w:type="dxa"/>
            <w:vAlign w:val="center"/>
          </w:tcPr>
          <w:p w:rsidR="00530260" w:rsidRDefault="006F588D" w:rsidP="006F5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  <w:p w:rsidR="006F588D" w:rsidRPr="00530260" w:rsidRDefault="00530260" w:rsidP="006F58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Победители и родители, </w:t>
            </w:r>
            <w:r w:rsidR="006F588D"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ТИК</w:t>
            </w:r>
          </w:p>
        </w:tc>
        <w:tc>
          <w:tcPr>
            <w:tcW w:w="2360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Размещено </w:t>
            </w:r>
          </w:p>
        </w:tc>
        <w:tc>
          <w:tcPr>
            <w:tcW w:w="1397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88D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F588D" w:rsidRPr="00530260" w:rsidRDefault="006F588D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6F588D" w:rsidRPr="00530260" w:rsidRDefault="006F588D" w:rsidP="006F588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02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Рабочая встреча с   руководителем библиотеки № 7 им. А. П.Чехова МБУК «ОМБ» г. Перми </w:t>
            </w:r>
            <w:r w:rsidRPr="0053026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вопросам реализации совместного плана мероприятий на 2023 год</w:t>
            </w:r>
          </w:p>
        </w:tc>
        <w:tc>
          <w:tcPr>
            <w:tcW w:w="1870" w:type="dxa"/>
            <w:vAlign w:val="center"/>
          </w:tcPr>
          <w:p w:rsidR="006F588D" w:rsidRPr="00530260" w:rsidRDefault="006F588D" w:rsidP="006F58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Cs/>
                <w:sz w:val="24"/>
                <w:szCs w:val="24"/>
              </w:rPr>
              <w:t>17.01.2023</w:t>
            </w:r>
          </w:p>
        </w:tc>
        <w:tc>
          <w:tcPr>
            <w:tcW w:w="5316" w:type="dxa"/>
            <w:vAlign w:val="center"/>
          </w:tcPr>
          <w:p w:rsidR="00530260" w:rsidRDefault="00530260" w:rsidP="00530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  <w:p w:rsidR="006F588D" w:rsidRPr="00530260" w:rsidRDefault="00530260" w:rsidP="006F58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библиотеки и </w:t>
            </w:r>
            <w:r w:rsidR="006F588D"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ТИК</w:t>
            </w:r>
          </w:p>
        </w:tc>
        <w:tc>
          <w:tcPr>
            <w:tcW w:w="2360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1397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88D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F588D" w:rsidRPr="00530260" w:rsidRDefault="006F588D" w:rsidP="00DF0F3A">
            <w:pPr>
              <w:tabs>
                <w:tab w:val="left" w:pos="-142"/>
              </w:tabs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6" w:type="dxa"/>
          </w:tcPr>
          <w:p w:rsidR="006F588D" w:rsidRPr="00530260" w:rsidRDefault="006F588D" w:rsidP="006F588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с   заведующей общежитием по ул. Маршала Рыбалко, 100 ГБУ «Управление общежитиями среднего профессионального образования» Пермского края </w:t>
            </w:r>
            <w:r w:rsidRPr="0053026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вопросам реализации совместного плана мероприятий на 2023 год</w:t>
            </w:r>
          </w:p>
        </w:tc>
        <w:tc>
          <w:tcPr>
            <w:tcW w:w="1870" w:type="dxa"/>
          </w:tcPr>
          <w:p w:rsidR="006F588D" w:rsidRPr="00530260" w:rsidRDefault="006F588D" w:rsidP="006F5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25.01.2023</w:t>
            </w:r>
          </w:p>
        </w:tc>
        <w:tc>
          <w:tcPr>
            <w:tcW w:w="5316" w:type="dxa"/>
            <w:vAlign w:val="center"/>
          </w:tcPr>
          <w:p w:rsidR="00530260" w:rsidRDefault="00530260" w:rsidP="00530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  <w:p w:rsidR="006F588D" w:rsidRPr="00530260" w:rsidRDefault="00530260" w:rsidP="005302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общежитием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6F588D" w:rsidRPr="00530260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360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1397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260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530260" w:rsidRPr="00530260" w:rsidRDefault="00530260" w:rsidP="00DF0F3A">
            <w:pPr>
              <w:tabs>
                <w:tab w:val="left" w:pos="-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676" w:type="dxa"/>
          </w:tcPr>
          <w:p w:rsidR="00530260" w:rsidRPr="00530260" w:rsidRDefault="00530260" w:rsidP="00530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 «С чего начинается Родина: Символы России, Символы Пермского края». Участниками игры стали учащиеся 3 «А» класса МАОУ «Гимназия №8»</w:t>
            </w:r>
          </w:p>
        </w:tc>
        <w:tc>
          <w:tcPr>
            <w:tcW w:w="1870" w:type="dxa"/>
            <w:vAlign w:val="center"/>
          </w:tcPr>
          <w:p w:rsidR="00530260" w:rsidRPr="00530260" w:rsidRDefault="00530260" w:rsidP="005302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Cs/>
                <w:sz w:val="24"/>
                <w:szCs w:val="24"/>
              </w:rPr>
              <w:t>01.02.2023</w:t>
            </w:r>
          </w:p>
        </w:tc>
        <w:tc>
          <w:tcPr>
            <w:tcW w:w="5316" w:type="dxa"/>
            <w:vAlign w:val="center"/>
          </w:tcPr>
          <w:p w:rsidR="00530260" w:rsidRDefault="00530260" w:rsidP="00530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выполнялись </w:t>
            </w:r>
          </w:p>
          <w:p w:rsidR="00530260" w:rsidRPr="00530260" w:rsidRDefault="00530260" w:rsidP="005302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чащиеся 3 «А» класса МАОУ «Гимназия №8»Председатель ТИК</w:t>
            </w:r>
          </w:p>
        </w:tc>
        <w:tc>
          <w:tcPr>
            <w:tcW w:w="2360" w:type="dxa"/>
          </w:tcPr>
          <w:p w:rsidR="00530260" w:rsidRPr="00530260" w:rsidRDefault="0053026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1397" w:type="dxa"/>
          </w:tcPr>
          <w:p w:rsidR="00530260" w:rsidRPr="00530260" w:rsidRDefault="0053026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260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530260" w:rsidRPr="00530260" w:rsidRDefault="00530260" w:rsidP="00DF0F3A">
            <w:pPr>
              <w:tabs>
                <w:tab w:val="left" w:pos="-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76" w:type="dxa"/>
          </w:tcPr>
          <w:p w:rsidR="00530260" w:rsidRPr="00530260" w:rsidRDefault="00530260" w:rsidP="0053026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«Дебаты поколений» в 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колледже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профессионального образования ПГНИУ</w:t>
            </w:r>
          </w:p>
        </w:tc>
        <w:tc>
          <w:tcPr>
            <w:tcW w:w="1870" w:type="dxa"/>
            <w:vAlign w:val="center"/>
          </w:tcPr>
          <w:p w:rsidR="00530260" w:rsidRPr="00530260" w:rsidRDefault="00530260" w:rsidP="005302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Cs/>
                <w:sz w:val="24"/>
                <w:szCs w:val="24"/>
              </w:rPr>
              <w:t>07.02.2023</w:t>
            </w:r>
          </w:p>
        </w:tc>
        <w:tc>
          <w:tcPr>
            <w:tcW w:w="5316" w:type="dxa"/>
            <w:vAlign w:val="center"/>
          </w:tcPr>
          <w:p w:rsidR="00530260" w:rsidRDefault="00530260" w:rsidP="00530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мероприятии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30260" w:rsidRPr="00530260" w:rsidRDefault="00530260" w:rsidP="005302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Студенты ПГНИУ и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360" w:type="dxa"/>
          </w:tcPr>
          <w:p w:rsidR="00530260" w:rsidRPr="00530260" w:rsidRDefault="00530260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1397" w:type="dxa"/>
          </w:tcPr>
          <w:p w:rsidR="00530260" w:rsidRPr="00530260" w:rsidRDefault="0053026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260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530260" w:rsidRPr="00530260" w:rsidRDefault="00530260" w:rsidP="00DF0F3A">
            <w:pPr>
              <w:tabs>
                <w:tab w:val="left" w:pos="-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76" w:type="dxa"/>
          </w:tcPr>
          <w:p w:rsidR="00530260" w:rsidRPr="00530260" w:rsidRDefault="00530260" w:rsidP="00530260">
            <w:pPr>
              <w:pStyle w:val="a9"/>
              <w:shd w:val="clear" w:color="auto" w:fill="FFFFFF"/>
              <w:spacing w:before="0" w:beforeAutospacing="0" w:after="125" w:afterAutospacing="0"/>
            </w:pPr>
            <w:r w:rsidRPr="00530260">
              <w:t>Торжественное возложение цветов вечного огня мемориала «</w:t>
            </w:r>
            <w:proofErr w:type="spellStart"/>
            <w:proofErr w:type="gramStart"/>
            <w:r w:rsidRPr="00530260">
              <w:t>Тыл-фронту</w:t>
            </w:r>
            <w:proofErr w:type="spellEnd"/>
            <w:proofErr w:type="gramEnd"/>
            <w:r w:rsidRPr="00530260">
              <w:t>» в Кировском районе</w:t>
            </w:r>
          </w:p>
        </w:tc>
        <w:tc>
          <w:tcPr>
            <w:tcW w:w="1870" w:type="dxa"/>
          </w:tcPr>
          <w:p w:rsidR="00530260" w:rsidRPr="00530260" w:rsidRDefault="00530260" w:rsidP="00530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08.02.2023</w:t>
            </w:r>
          </w:p>
          <w:p w:rsidR="00530260" w:rsidRPr="00530260" w:rsidRDefault="00530260" w:rsidP="00530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22.02.2023</w:t>
            </w:r>
          </w:p>
        </w:tc>
        <w:tc>
          <w:tcPr>
            <w:tcW w:w="5316" w:type="dxa"/>
            <w:vAlign w:val="center"/>
          </w:tcPr>
          <w:p w:rsidR="00530260" w:rsidRDefault="00530260" w:rsidP="00530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выполнялись </w:t>
            </w:r>
          </w:p>
          <w:p w:rsidR="00530260" w:rsidRPr="00530260" w:rsidRDefault="00530260" w:rsidP="005302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Общественность района</w:t>
            </w:r>
          </w:p>
        </w:tc>
        <w:tc>
          <w:tcPr>
            <w:tcW w:w="2360" w:type="dxa"/>
          </w:tcPr>
          <w:p w:rsidR="00530260" w:rsidRPr="00530260" w:rsidRDefault="0053026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530260" w:rsidRPr="00530260" w:rsidRDefault="0053026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260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530260" w:rsidRPr="00530260" w:rsidRDefault="00530260" w:rsidP="00DF0F3A">
            <w:pPr>
              <w:tabs>
                <w:tab w:val="left" w:pos="-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76" w:type="dxa"/>
          </w:tcPr>
          <w:p w:rsidR="00530260" w:rsidRPr="00530260" w:rsidRDefault="00530260" w:rsidP="00530260">
            <w:pPr>
              <w:pStyle w:val="a9"/>
              <w:shd w:val="clear" w:color="auto" w:fill="FFFFFF"/>
              <w:spacing w:before="0" w:beforeAutospacing="0" w:after="125" w:afterAutospacing="0"/>
            </w:pPr>
            <w:r w:rsidRPr="00530260">
              <w:t xml:space="preserve">Интерактивная викторина «Электоральный </w:t>
            </w:r>
            <w:proofErr w:type="spellStart"/>
            <w:r w:rsidRPr="00530260">
              <w:t>Квиз</w:t>
            </w:r>
            <w:proofErr w:type="spellEnd"/>
            <w:r w:rsidRPr="00530260">
              <w:t>»  для студентов средне - специальных учебных заведений города Перми, проживающих в общежитии по адресу: г</w:t>
            </w:r>
            <w:proofErr w:type="gramStart"/>
            <w:r w:rsidRPr="00530260">
              <w:t>.П</w:t>
            </w:r>
            <w:proofErr w:type="gramEnd"/>
            <w:r w:rsidRPr="00530260">
              <w:t>ермь, ул. Маршала Рыбалко, 100</w:t>
            </w:r>
          </w:p>
        </w:tc>
        <w:tc>
          <w:tcPr>
            <w:tcW w:w="1870" w:type="dxa"/>
          </w:tcPr>
          <w:p w:rsidR="00530260" w:rsidRPr="00530260" w:rsidRDefault="00530260" w:rsidP="00530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15.02.2023</w:t>
            </w:r>
          </w:p>
        </w:tc>
        <w:tc>
          <w:tcPr>
            <w:tcW w:w="5316" w:type="dxa"/>
            <w:vAlign w:val="center"/>
          </w:tcPr>
          <w:p w:rsidR="00530260" w:rsidRPr="00530260" w:rsidRDefault="00530260" w:rsidP="00530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  <w:r w:rsidR="002A2346">
              <w:rPr>
                <w:rFonts w:ascii="Times New Roman" w:hAnsi="Times New Roman" w:cs="Times New Roman"/>
                <w:sz w:val="24"/>
                <w:szCs w:val="24"/>
              </w:rPr>
              <w:t xml:space="preserve"> Студенты СУЗ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ТИК Кировского района и председатель ТИК Дзержинского района</w:t>
            </w:r>
          </w:p>
        </w:tc>
        <w:tc>
          <w:tcPr>
            <w:tcW w:w="2360" w:type="dxa"/>
          </w:tcPr>
          <w:p w:rsidR="00530260" w:rsidRPr="00530260" w:rsidRDefault="0053026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1397" w:type="dxa"/>
          </w:tcPr>
          <w:p w:rsidR="00530260" w:rsidRPr="00530260" w:rsidRDefault="0053026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260" w:rsidRPr="00530260" w:rsidTr="00530260">
        <w:trPr>
          <w:gridAfter w:val="3"/>
          <w:wAfter w:w="6199" w:type="dxa"/>
          <w:trHeight w:val="1686"/>
        </w:trPr>
        <w:tc>
          <w:tcPr>
            <w:tcW w:w="798" w:type="dxa"/>
          </w:tcPr>
          <w:p w:rsidR="00530260" w:rsidRPr="00530260" w:rsidRDefault="00530260" w:rsidP="00DF0F3A">
            <w:pPr>
              <w:tabs>
                <w:tab w:val="left" w:pos="-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76" w:type="dxa"/>
          </w:tcPr>
          <w:p w:rsidR="00530260" w:rsidRPr="00530260" w:rsidRDefault="00530260" w:rsidP="00530260">
            <w:pPr>
              <w:shd w:val="clear" w:color="auto" w:fill="FFFFFF"/>
              <w:spacing w:before="301" w:after="301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вручение паспортов учащимся Кировского района, </w:t>
            </w:r>
            <w:proofErr w:type="gram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достигшие</w:t>
            </w:r>
            <w:proofErr w:type="gramEnd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14-летнего возраста</w:t>
            </w:r>
          </w:p>
        </w:tc>
        <w:tc>
          <w:tcPr>
            <w:tcW w:w="1870" w:type="dxa"/>
          </w:tcPr>
          <w:p w:rsidR="00530260" w:rsidRPr="00530260" w:rsidRDefault="00530260" w:rsidP="00530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22.02.2023</w:t>
            </w:r>
          </w:p>
        </w:tc>
        <w:tc>
          <w:tcPr>
            <w:tcW w:w="5316" w:type="dxa"/>
            <w:vAlign w:val="center"/>
          </w:tcPr>
          <w:p w:rsidR="002A2346" w:rsidRDefault="00530260" w:rsidP="00530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выполнялись </w:t>
            </w:r>
          </w:p>
          <w:p w:rsidR="00530260" w:rsidRPr="00530260" w:rsidRDefault="002A2346" w:rsidP="00530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 летние граждане, родители, глава  района, начальник УФМС, </w:t>
            </w:r>
            <w:r w:rsidR="00530260" w:rsidRPr="00530260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360" w:type="dxa"/>
          </w:tcPr>
          <w:p w:rsidR="00530260" w:rsidRPr="00530260" w:rsidRDefault="0053026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1397" w:type="dxa"/>
          </w:tcPr>
          <w:p w:rsidR="00530260" w:rsidRPr="00530260" w:rsidRDefault="0053026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260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530260" w:rsidRPr="00530260" w:rsidRDefault="00530260" w:rsidP="00DF0F3A">
            <w:pPr>
              <w:tabs>
                <w:tab w:val="left" w:pos="-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76" w:type="dxa"/>
          </w:tcPr>
          <w:p w:rsidR="00530260" w:rsidRPr="00530260" w:rsidRDefault="00530260" w:rsidP="00530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«Что я знаю о законе и государственной власти в России и Пермском крае»  для учащихся 6 и 7 классов МАОУ «Школа «Диалог» на площадке МБУК ОМБ «Библиотека №7 им. 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А.П. Чехова»</w:t>
            </w:r>
          </w:p>
        </w:tc>
        <w:tc>
          <w:tcPr>
            <w:tcW w:w="1870" w:type="dxa"/>
            <w:vAlign w:val="center"/>
          </w:tcPr>
          <w:p w:rsidR="00530260" w:rsidRPr="00530260" w:rsidRDefault="00530260" w:rsidP="005302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30.03.2023</w:t>
            </w:r>
          </w:p>
        </w:tc>
        <w:tc>
          <w:tcPr>
            <w:tcW w:w="5316" w:type="dxa"/>
            <w:vAlign w:val="center"/>
          </w:tcPr>
          <w:p w:rsidR="002A2346" w:rsidRDefault="00530260" w:rsidP="00530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выполнялись </w:t>
            </w:r>
          </w:p>
          <w:p w:rsidR="00530260" w:rsidRPr="00530260" w:rsidRDefault="002A2346" w:rsidP="005302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СОШ, </w:t>
            </w:r>
            <w:r w:rsidR="00530260" w:rsidRPr="00530260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360" w:type="dxa"/>
          </w:tcPr>
          <w:p w:rsidR="00530260" w:rsidRPr="00530260" w:rsidRDefault="0053026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530260" w:rsidRPr="00530260" w:rsidRDefault="0053026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88D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F588D" w:rsidRPr="00530260" w:rsidRDefault="006F588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6F588D" w:rsidRPr="00530260" w:rsidRDefault="006F588D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6F588D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F588D" w:rsidRPr="00530260" w:rsidRDefault="006F588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5316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360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88D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F588D" w:rsidRPr="00530260" w:rsidRDefault="006F588D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6F588D" w:rsidRPr="00530260" w:rsidRDefault="006F588D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Подготовка к размещению и размещение  публикаций на официальном сайте администрации района</w:t>
            </w:r>
          </w:p>
        </w:tc>
        <w:tc>
          <w:tcPr>
            <w:tcW w:w="1870" w:type="dxa"/>
          </w:tcPr>
          <w:p w:rsidR="006F588D" w:rsidRPr="00530260" w:rsidRDefault="006F588D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316" w:type="dxa"/>
          </w:tcPr>
          <w:p w:rsidR="00530260" w:rsidRPr="00530260" w:rsidRDefault="00530260" w:rsidP="00530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530260">
                <w:rPr>
                  <w:rFonts w:ascii="Times New Roman" w:hAnsi="Times New Roman" w:cs="Times New Roman"/>
                  <w:sz w:val="24"/>
                  <w:szCs w:val="24"/>
                </w:rPr>
                <w:t>https://raion.gorodperm.ru/kirovskij/novosti/2023/02/22/96441/            возложение</w:t>
              </w:r>
            </w:hyperlink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22.02.2023</w:t>
            </w:r>
          </w:p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88D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F588D" w:rsidRPr="00530260" w:rsidRDefault="006F588D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6F588D" w:rsidRPr="00530260" w:rsidRDefault="006F588D" w:rsidP="001C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размещению и размещение  публикаций  в социальной сети </w:t>
            </w:r>
            <w:proofErr w:type="spellStart"/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1870" w:type="dxa"/>
          </w:tcPr>
          <w:p w:rsidR="006F588D" w:rsidRPr="00530260" w:rsidRDefault="006F588D" w:rsidP="001C19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6F588D" w:rsidRPr="00530260" w:rsidRDefault="006F588D" w:rsidP="001C19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5316" w:type="dxa"/>
          </w:tcPr>
          <w:p w:rsidR="00530260" w:rsidRPr="00530260" w:rsidRDefault="00530260" w:rsidP="00530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530260">
                <w:rPr>
                  <w:rFonts w:ascii="Times New Roman" w:hAnsi="Times New Roman" w:cs="Times New Roman"/>
                  <w:sz w:val="24"/>
                  <w:szCs w:val="24"/>
                </w:rPr>
                <w:t>https://vk.com/wall-203668712_1454</w:t>
              </w:r>
            </w:hyperlink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   вручение паспортов 22.02.2023</w:t>
            </w:r>
          </w:p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88D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F588D" w:rsidRPr="00530260" w:rsidRDefault="006F588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9" w:type="dxa"/>
            <w:gridSpan w:val="5"/>
          </w:tcPr>
          <w:p w:rsidR="006F588D" w:rsidRPr="00530260" w:rsidRDefault="006F588D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260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F588D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F588D" w:rsidRPr="00530260" w:rsidRDefault="006F588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70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260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5316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88D" w:rsidRPr="00530260" w:rsidTr="00530260">
        <w:trPr>
          <w:gridAfter w:val="3"/>
          <w:wAfter w:w="6199" w:type="dxa"/>
          <w:trHeight w:val="362"/>
        </w:trPr>
        <w:tc>
          <w:tcPr>
            <w:tcW w:w="798" w:type="dxa"/>
          </w:tcPr>
          <w:p w:rsidR="006F588D" w:rsidRPr="00530260" w:rsidRDefault="006F588D" w:rsidP="00F5393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6F588D" w:rsidRPr="00530260" w:rsidRDefault="00530260" w:rsidP="00B8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Бланки для подведения итогов интеллектуальной игры, интерактивной викторины</w:t>
            </w:r>
          </w:p>
        </w:tc>
        <w:tc>
          <w:tcPr>
            <w:tcW w:w="1870" w:type="dxa"/>
          </w:tcPr>
          <w:p w:rsidR="006F588D" w:rsidRPr="00530260" w:rsidRDefault="00530260" w:rsidP="00B8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5316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6F588D" w:rsidRPr="00530260" w:rsidRDefault="006F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530260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530260" w:rsidRDefault="00A32BCB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530260">
        <w:rPr>
          <w:rFonts w:ascii="Times New Roman" w:hAnsi="Times New Roman" w:cs="Times New Roman"/>
          <w:sz w:val="24"/>
          <w:szCs w:val="24"/>
        </w:rPr>
        <w:t>Председатель ТИК:                                          Никитина Ю.В.</w:t>
      </w:r>
      <w:r w:rsidR="00F5393A" w:rsidRPr="005302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393A" w:rsidRPr="00530260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5393A" w:rsidRPr="00530260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221C5" w:rsidRPr="00530260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530260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530260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530260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452B68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720748"/>
    <w:multiLevelType w:val="hybridMultilevel"/>
    <w:tmpl w:val="87706644"/>
    <w:lvl w:ilvl="0" w:tplc="C2027166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i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393A"/>
    <w:rsid w:val="000045D3"/>
    <w:rsid w:val="000B05B7"/>
    <w:rsid w:val="001C19DF"/>
    <w:rsid w:val="001D0C48"/>
    <w:rsid w:val="0023022E"/>
    <w:rsid w:val="002A2346"/>
    <w:rsid w:val="002F5358"/>
    <w:rsid w:val="00330777"/>
    <w:rsid w:val="003D26DC"/>
    <w:rsid w:val="003E6921"/>
    <w:rsid w:val="003F6D06"/>
    <w:rsid w:val="00452B68"/>
    <w:rsid w:val="004710B6"/>
    <w:rsid w:val="004722AF"/>
    <w:rsid w:val="00491DF0"/>
    <w:rsid w:val="00530260"/>
    <w:rsid w:val="00554D58"/>
    <w:rsid w:val="00556809"/>
    <w:rsid w:val="00584FEF"/>
    <w:rsid w:val="00591BFF"/>
    <w:rsid w:val="005D27C4"/>
    <w:rsid w:val="006003C9"/>
    <w:rsid w:val="006221C5"/>
    <w:rsid w:val="00645979"/>
    <w:rsid w:val="006555A8"/>
    <w:rsid w:val="006D40F9"/>
    <w:rsid w:val="006D49CB"/>
    <w:rsid w:val="006F588D"/>
    <w:rsid w:val="0070551A"/>
    <w:rsid w:val="0070684A"/>
    <w:rsid w:val="0076085D"/>
    <w:rsid w:val="007A4DBF"/>
    <w:rsid w:val="007D4B34"/>
    <w:rsid w:val="008367A1"/>
    <w:rsid w:val="0088529E"/>
    <w:rsid w:val="008E1D46"/>
    <w:rsid w:val="008F0699"/>
    <w:rsid w:val="009431BC"/>
    <w:rsid w:val="00992788"/>
    <w:rsid w:val="009F5D7B"/>
    <w:rsid w:val="00A32BCB"/>
    <w:rsid w:val="00A501B1"/>
    <w:rsid w:val="00A54FCD"/>
    <w:rsid w:val="00A62ACF"/>
    <w:rsid w:val="00AB1866"/>
    <w:rsid w:val="00B4602B"/>
    <w:rsid w:val="00B85924"/>
    <w:rsid w:val="00BD6CE1"/>
    <w:rsid w:val="00C33D7B"/>
    <w:rsid w:val="00C5581C"/>
    <w:rsid w:val="00C6332D"/>
    <w:rsid w:val="00C701E4"/>
    <w:rsid w:val="00CF2D26"/>
    <w:rsid w:val="00D37840"/>
    <w:rsid w:val="00DC2ED8"/>
    <w:rsid w:val="00DF0F3A"/>
    <w:rsid w:val="00E26C8C"/>
    <w:rsid w:val="00E52185"/>
    <w:rsid w:val="00E92F8A"/>
    <w:rsid w:val="00ED20AE"/>
    <w:rsid w:val="00F437C1"/>
    <w:rsid w:val="00F5393A"/>
    <w:rsid w:val="00F76974"/>
    <w:rsid w:val="00FD6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56809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paragraph" w:styleId="a9">
    <w:name w:val="Normal (Web)"/>
    <w:basedOn w:val="a0"/>
    <w:uiPriority w:val="99"/>
    <w:unhideWhenUsed/>
    <w:rsid w:val="00530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9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wall-203668712_1454" TargetMode="External"/><Relationship Id="rId5" Type="http://schemas.openxmlformats.org/officeDocument/2006/relationships/hyperlink" Target="https://raion.gorodperm.ru/kirovskij/novosti/2023/02/22/96441/%20%20%20%20%20%20%20%20%20%20%20%20&#1074;&#1086;&#1079;&#1083;&#1086;&#1078;&#1077;&#1085;&#1080;&#1077;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6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1</cp:lastModifiedBy>
  <cp:revision>9</cp:revision>
  <cp:lastPrinted>2021-03-30T10:13:00Z</cp:lastPrinted>
  <dcterms:created xsi:type="dcterms:W3CDTF">2021-07-05T03:04:00Z</dcterms:created>
  <dcterms:modified xsi:type="dcterms:W3CDTF">2023-04-05T11:26:00Z</dcterms:modified>
</cp:coreProperties>
</file>