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556809"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8"/>
        <w:gridCol w:w="3676"/>
        <w:gridCol w:w="1870"/>
        <w:gridCol w:w="5316"/>
        <w:gridCol w:w="2360"/>
        <w:gridCol w:w="1397"/>
        <w:gridCol w:w="1974"/>
        <w:gridCol w:w="1974"/>
        <w:gridCol w:w="2251"/>
      </w:tblGrid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530260" w:rsidTr="00530260">
        <w:trPr>
          <w:gridAfter w:val="3"/>
          <w:wAfter w:w="6199" w:type="dxa"/>
          <w:trHeight w:val="644"/>
        </w:trPr>
        <w:tc>
          <w:tcPr>
            <w:tcW w:w="798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F0699" w:rsidRPr="00530260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8F0699" w:rsidRPr="00530260" w:rsidRDefault="008F0699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Рабочие совещания – обучения в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ВКС с руководством ИК ПК</w:t>
            </w:r>
          </w:p>
        </w:tc>
        <w:tc>
          <w:tcPr>
            <w:tcW w:w="1870" w:type="dxa"/>
          </w:tcPr>
          <w:p w:rsidR="00F437C1" w:rsidRPr="00530260" w:rsidRDefault="001C19DF" w:rsidP="003F6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F0699" w:rsidRPr="00530260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1C19DF" w:rsidRPr="00530260" w:rsidRDefault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530260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Обучение организаторов выборов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(членов ТИК, УИК)</w:t>
            </w:r>
          </w:p>
        </w:tc>
        <w:tc>
          <w:tcPr>
            <w:tcW w:w="1870" w:type="dxa"/>
          </w:tcPr>
          <w:p w:rsidR="0088631E" w:rsidRPr="0088631E" w:rsidRDefault="0088631E" w:rsidP="0088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  <w:r w:rsidR="00A0608E">
              <w:rPr>
                <w:rFonts w:ascii="Times New Roman" w:hAnsi="Times New Roman" w:cs="Times New Roman"/>
                <w:sz w:val="24"/>
                <w:szCs w:val="24"/>
              </w:rPr>
              <w:t xml:space="preserve">  весь период </w:t>
            </w:r>
          </w:p>
        </w:tc>
        <w:tc>
          <w:tcPr>
            <w:tcW w:w="5316" w:type="dxa"/>
          </w:tcPr>
          <w:p w:rsidR="0088631E" w:rsidRPr="00530260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530260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заседания)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proofErr w:type="gramEnd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8631E" w:rsidRPr="00530260" w:rsidTr="00530260">
        <w:trPr>
          <w:gridAfter w:val="3"/>
          <w:wAfter w:w="6199" w:type="dxa"/>
          <w:trHeight w:val="688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7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группы ТИК Кировского района города Перми в социальной сети «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сети</w:t>
            </w:r>
          </w:p>
        </w:tc>
        <w:tc>
          <w:tcPr>
            <w:tcW w:w="2360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47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870" w:type="dxa"/>
          </w:tcPr>
          <w:p w:rsidR="0088631E" w:rsidRDefault="00A916C4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12.01.2024,</w:t>
            </w:r>
          </w:p>
          <w:p w:rsidR="00A916C4" w:rsidRDefault="00A916C4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12.02.2024,</w:t>
            </w:r>
          </w:p>
          <w:p w:rsidR="00A916C4" w:rsidRPr="00530260" w:rsidRDefault="00A916C4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5316" w:type="dxa"/>
            <w:vAlign w:val="center"/>
          </w:tcPr>
          <w:p w:rsidR="0088631E" w:rsidRPr="00530260" w:rsidRDefault="00A916C4" w:rsidP="00D3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88631E" w:rsidRPr="00530260" w:rsidRDefault="0088631E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88631E" w:rsidRPr="00530260" w:rsidRDefault="0088631E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6C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6" w:type="dxa"/>
          </w:tcPr>
          <w:p w:rsidR="00A916C4" w:rsidRPr="00530260" w:rsidRDefault="00A916C4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ЕДИНАЯ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РОССИЯ» Кировского района города Перми</w:t>
            </w:r>
          </w:p>
        </w:tc>
        <w:tc>
          <w:tcPr>
            <w:tcW w:w="1870" w:type="dxa"/>
          </w:tcPr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12.01.2024,</w:t>
            </w:r>
          </w:p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12.02.2024,</w:t>
            </w:r>
          </w:p>
          <w:p w:rsidR="00A916C4" w:rsidRPr="00530260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5316" w:type="dxa"/>
          </w:tcPr>
          <w:p w:rsidR="00A916C4" w:rsidRDefault="00A916C4">
            <w:r w:rsidRPr="00624A8C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6C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6" w:type="dxa"/>
          </w:tcPr>
          <w:p w:rsidR="00A916C4" w:rsidRPr="00530260" w:rsidRDefault="00A916C4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870" w:type="dxa"/>
          </w:tcPr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12.01.2024,</w:t>
            </w:r>
          </w:p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12.02.2024,</w:t>
            </w:r>
          </w:p>
          <w:p w:rsidR="00A916C4" w:rsidRPr="00530260" w:rsidRDefault="00A916C4" w:rsidP="00A916C4">
            <w:pPr>
              <w:tabs>
                <w:tab w:val="left" w:pos="1473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5316" w:type="dxa"/>
          </w:tcPr>
          <w:p w:rsidR="00A916C4" w:rsidRDefault="00A916C4">
            <w:r w:rsidRPr="00624A8C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6C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A916C4" w:rsidRPr="00530260" w:rsidRDefault="00A916C4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Местное отделение КПРФ Кировского района г.Перми</w:t>
            </w:r>
          </w:p>
        </w:tc>
        <w:tc>
          <w:tcPr>
            <w:tcW w:w="1870" w:type="dxa"/>
          </w:tcPr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12.01.2024,</w:t>
            </w:r>
          </w:p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12.02.2024,</w:t>
            </w:r>
          </w:p>
          <w:p w:rsidR="00A916C4" w:rsidRPr="00530260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5316" w:type="dxa"/>
          </w:tcPr>
          <w:p w:rsidR="00A916C4" w:rsidRDefault="00A916C4">
            <w:r w:rsidRPr="00624A8C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31E" w:rsidRPr="00530260" w:rsidTr="00530260">
        <w:trPr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88631E" w:rsidRPr="00530260" w:rsidRDefault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8631E" w:rsidRPr="00530260" w:rsidRDefault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88631E" w:rsidRPr="00530260" w:rsidRDefault="0088631E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8631E" w:rsidRPr="00530260" w:rsidTr="005E0D5E">
        <w:trPr>
          <w:gridAfter w:val="3"/>
          <w:wAfter w:w="6199" w:type="dxa"/>
          <w:trHeight w:val="74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6918A8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A916C4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Рабочее совещание с начальниками  отделов</w:t>
            </w: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Кировского района и председателями ТОС</w:t>
            </w:r>
          </w:p>
        </w:tc>
        <w:tc>
          <w:tcPr>
            <w:tcW w:w="1870" w:type="dxa"/>
            <w:vAlign w:val="center"/>
          </w:tcPr>
          <w:p w:rsidR="006918A8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15.01.2024, </w:t>
            </w:r>
          </w:p>
          <w:p w:rsidR="006918A8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12.02.2024, </w:t>
            </w:r>
          </w:p>
          <w:p w:rsidR="006918A8" w:rsidRPr="00530260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07.03.2024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». О </w:t>
            </w:r>
            <w:proofErr w:type="gram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5A2C0F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 </w:t>
            </w:r>
            <w:proofErr w:type="gramStart"/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совещании</w:t>
            </w:r>
            <w:proofErr w:type="gramEnd"/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методического 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Кировского района</w:t>
            </w:r>
          </w:p>
        </w:tc>
        <w:tc>
          <w:tcPr>
            <w:tcW w:w="1870" w:type="dxa"/>
            <w:vAlign w:val="center"/>
          </w:tcPr>
          <w:p w:rsidR="006918A8" w:rsidRPr="00530260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29.01.2024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». О </w:t>
            </w:r>
            <w:proofErr w:type="gram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  <w:vMerge w:val="restart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ED20A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A916C4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Рабочая встреча </w:t>
            </w: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председателя ТИК и 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председателя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первичн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ых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профсоюзн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ых организаций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(АО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Галлополимер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администрации Кировского района города Перми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vAlign w:val="center"/>
          </w:tcPr>
          <w:p w:rsidR="006918A8" w:rsidRPr="00530260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08.02.2024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». О </w:t>
            </w:r>
            <w:proofErr w:type="gram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  <w:vMerge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A916C4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председателя с председателем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Кировской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организации Пермской краевой Общероссийской общественной организации «Всероссийское общество инвалидов»</w:t>
            </w:r>
          </w:p>
        </w:tc>
        <w:tc>
          <w:tcPr>
            <w:tcW w:w="1870" w:type="dxa"/>
            <w:vAlign w:val="center"/>
          </w:tcPr>
          <w:p w:rsidR="006918A8" w:rsidRPr="00530260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20.02.2023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». О </w:t>
            </w:r>
            <w:proofErr w:type="gram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A916C4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 главы администрации с жителями микрорайонов,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представителями УК, ТСЖ, ТОС </w:t>
            </w:r>
          </w:p>
        </w:tc>
        <w:tc>
          <w:tcPr>
            <w:tcW w:w="1870" w:type="dxa"/>
            <w:vAlign w:val="center"/>
          </w:tcPr>
          <w:p w:rsidR="006918A8" w:rsidRPr="00530260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Еженедельно 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». О </w:t>
            </w:r>
            <w:proofErr w:type="gram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выполнялись</w:t>
            </w:r>
          </w:p>
        </w:tc>
        <w:tc>
          <w:tcPr>
            <w:tcW w:w="1397" w:type="dxa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608E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0608E" w:rsidRDefault="00A0608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76" w:type="dxa"/>
            <w:vAlign w:val="center"/>
          </w:tcPr>
          <w:p w:rsidR="00A0608E" w:rsidRPr="00530260" w:rsidRDefault="00A0608E" w:rsidP="006918A8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 главы администрации с </w:t>
            </w:r>
            <w:r w:rsidR="006918A8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сотрудниками предприятий района (ФКП ППЗ, Судоверфь, МСЧ 133, </w:t>
            </w:r>
            <w:proofErr w:type="spellStart"/>
            <w:r w:rsidR="006918A8">
              <w:rPr>
                <w:rFonts w:ascii="Times New Roman" w:hAnsi="Times New Roman" w:cs="Times New Roman"/>
                <w:sz w:val="24"/>
                <w:szCs w:val="24"/>
              </w:rPr>
              <w:t>Галлополимер</w:t>
            </w:r>
            <w:proofErr w:type="spellEnd"/>
            <w:r w:rsidR="006918A8">
              <w:rPr>
                <w:rFonts w:ascii="Times New Roman" w:hAnsi="Times New Roman" w:cs="Times New Roman"/>
                <w:sz w:val="24"/>
                <w:szCs w:val="24"/>
              </w:rPr>
              <w:t xml:space="preserve">, детская поликлиника, </w:t>
            </w:r>
            <w:proofErr w:type="spellStart"/>
            <w:r w:rsidR="006918A8">
              <w:rPr>
                <w:rFonts w:ascii="Times New Roman" w:hAnsi="Times New Roman" w:cs="Times New Roman"/>
                <w:sz w:val="24"/>
                <w:szCs w:val="24"/>
              </w:rPr>
              <w:t>Хенкель</w:t>
            </w:r>
            <w:proofErr w:type="spellEnd"/>
            <w:r w:rsidR="006918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918A8">
              <w:rPr>
                <w:rFonts w:ascii="Times New Roman" w:hAnsi="Times New Roman" w:cs="Times New Roman"/>
                <w:sz w:val="24"/>
                <w:szCs w:val="24"/>
              </w:rPr>
              <w:t>Пермскаяхимическая</w:t>
            </w:r>
            <w:proofErr w:type="spellEnd"/>
            <w:r w:rsidR="006918A8">
              <w:rPr>
                <w:rFonts w:ascii="Times New Roman" w:hAnsi="Times New Roman" w:cs="Times New Roman"/>
                <w:sz w:val="24"/>
                <w:szCs w:val="24"/>
              </w:rPr>
              <w:t xml:space="preserve"> компания, </w:t>
            </w:r>
            <w:proofErr w:type="spellStart"/>
            <w:r w:rsidR="006918A8">
              <w:rPr>
                <w:rFonts w:ascii="Times New Roman" w:hAnsi="Times New Roman" w:cs="Times New Roman"/>
                <w:sz w:val="24"/>
                <w:szCs w:val="24"/>
              </w:rPr>
              <w:t>Зеленский</w:t>
            </w:r>
            <w:proofErr w:type="spellEnd"/>
            <w:r w:rsidR="006918A8">
              <w:rPr>
                <w:rFonts w:ascii="Times New Roman" w:hAnsi="Times New Roman" w:cs="Times New Roman"/>
                <w:sz w:val="24"/>
                <w:szCs w:val="24"/>
              </w:rPr>
              <w:t xml:space="preserve"> групп)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vAlign w:val="center"/>
          </w:tcPr>
          <w:p w:rsidR="00A0608E" w:rsidRPr="00530260" w:rsidRDefault="00A0608E" w:rsidP="00A060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Еженедельно </w:t>
            </w:r>
          </w:p>
        </w:tc>
        <w:tc>
          <w:tcPr>
            <w:tcW w:w="5316" w:type="dxa"/>
          </w:tcPr>
          <w:p w:rsidR="00A0608E" w:rsidRPr="00EC6675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67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EC6675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EC6675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EC6675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EC667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6918A8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gramStart"/>
            <w:r w:rsidR="006918A8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="006918A8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A0608E" w:rsidRPr="00530260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A0608E" w:rsidRPr="00530260" w:rsidRDefault="00A0608E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88631E" w:rsidRPr="00530260" w:rsidRDefault="0088631E" w:rsidP="00B460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88631E" w:rsidRPr="00530260" w:rsidRDefault="0088631E" w:rsidP="006459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A0608E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88631E" w:rsidRPr="00530260" w:rsidRDefault="0088631E" w:rsidP="005A2C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  заведующей общежитием по ул. Маршала Рыбалко, 100 ГБУ «Управление общежитиями среднего профессионального образования» Пермского края </w:t>
            </w:r>
            <w:r w:rsidRPr="005302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вопросам реализации совместного плана мероприятий </w:t>
            </w:r>
            <w:r w:rsidRPr="005302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 202</w:t>
            </w:r>
            <w:r w:rsidR="005A2C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5302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870" w:type="dxa"/>
          </w:tcPr>
          <w:p w:rsidR="0088631E" w:rsidRPr="00530260" w:rsidRDefault="0088631E" w:rsidP="005A2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25.01.202</w:t>
            </w:r>
            <w:r w:rsidR="005A2C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16" w:type="dxa"/>
            <w:vAlign w:val="center"/>
          </w:tcPr>
          <w:p w:rsidR="0088631E" w:rsidRDefault="0088631E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88631E" w:rsidRPr="00530260" w:rsidRDefault="0088631E" w:rsidP="00530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общежитием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A0608E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76" w:type="dxa"/>
          </w:tcPr>
          <w:p w:rsidR="0088631E" w:rsidRPr="00A0608E" w:rsidRDefault="005A2C0F" w:rsidP="005A2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08E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по вопросу организации голосования 18-и летних избирателей, учащихся СОШ </w:t>
            </w:r>
          </w:p>
        </w:tc>
        <w:tc>
          <w:tcPr>
            <w:tcW w:w="1870" w:type="dxa"/>
            <w:vAlign w:val="center"/>
          </w:tcPr>
          <w:p w:rsidR="0088631E" w:rsidRPr="00530260" w:rsidRDefault="005A2C0F" w:rsidP="005A2C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29.02.2024</w:t>
            </w:r>
          </w:p>
        </w:tc>
        <w:tc>
          <w:tcPr>
            <w:tcW w:w="5316" w:type="dxa"/>
            <w:vAlign w:val="center"/>
          </w:tcPr>
          <w:p w:rsidR="0088631E" w:rsidRDefault="0088631E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A0608E" w:rsidRDefault="005A2C0F" w:rsidP="005A2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 МАОУ «Гимназия №6</w:t>
            </w:r>
            <w:r w:rsidR="0088631E" w:rsidRPr="005302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631E" w:rsidRPr="00530260" w:rsidRDefault="0088631E" w:rsidP="005A2C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C0F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5A2C0F" w:rsidRPr="00530260" w:rsidRDefault="00A0608E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5A2C0F" w:rsidRPr="00A0608E" w:rsidRDefault="005A2C0F" w:rsidP="005A2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08E">
              <w:rPr>
                <w:rFonts w:ascii="Times New Roman" w:hAnsi="Times New Roman" w:cs="Times New Roman"/>
                <w:sz w:val="24"/>
                <w:szCs w:val="24"/>
              </w:rPr>
              <w:t>Рабочая встреча по вопросу организации голосования 18-и летних избирателей, учащихся СОШ</w:t>
            </w:r>
          </w:p>
        </w:tc>
        <w:tc>
          <w:tcPr>
            <w:tcW w:w="1870" w:type="dxa"/>
            <w:vAlign w:val="center"/>
          </w:tcPr>
          <w:p w:rsidR="005A2C0F" w:rsidRPr="00530260" w:rsidRDefault="005A2C0F" w:rsidP="005302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01.03.2024</w:t>
            </w:r>
          </w:p>
        </w:tc>
        <w:tc>
          <w:tcPr>
            <w:tcW w:w="5316" w:type="dxa"/>
            <w:vAlign w:val="center"/>
          </w:tcPr>
          <w:p w:rsidR="00A0608E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A0608E" w:rsidRDefault="00A0608E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 МАОУ «СОШ  Диалог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A2C0F" w:rsidRPr="00530260" w:rsidRDefault="00A0608E" w:rsidP="00530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5A2C0F" w:rsidRPr="00530260" w:rsidRDefault="005A2C0F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5A2C0F" w:rsidRPr="00530260" w:rsidRDefault="005A2C0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C0F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5A2C0F" w:rsidRPr="00530260" w:rsidRDefault="00A0608E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6" w:type="dxa"/>
          </w:tcPr>
          <w:p w:rsidR="005A2C0F" w:rsidRPr="00A0608E" w:rsidRDefault="005A2C0F" w:rsidP="005A2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08E">
              <w:rPr>
                <w:rFonts w:ascii="Times New Roman" w:hAnsi="Times New Roman" w:cs="Times New Roman"/>
                <w:sz w:val="24"/>
                <w:szCs w:val="24"/>
              </w:rPr>
              <w:t>Рабочая встреча по вопросу организации голосования 18-и летних избирателей, учащихся СОШ</w:t>
            </w:r>
          </w:p>
        </w:tc>
        <w:tc>
          <w:tcPr>
            <w:tcW w:w="1870" w:type="dxa"/>
          </w:tcPr>
          <w:p w:rsidR="005A2C0F" w:rsidRPr="00530260" w:rsidRDefault="00A0608E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</w:tc>
        <w:tc>
          <w:tcPr>
            <w:tcW w:w="5316" w:type="dxa"/>
            <w:vAlign w:val="center"/>
          </w:tcPr>
          <w:p w:rsidR="00A0608E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A0608E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 МАОУ «СОШ  Синтез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A2C0F" w:rsidRPr="00530260" w:rsidRDefault="00A0608E" w:rsidP="00A06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5A2C0F" w:rsidRPr="00530260" w:rsidRDefault="005A2C0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5A2C0F" w:rsidRPr="00530260" w:rsidRDefault="005A2C0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08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0608E" w:rsidRPr="00530260" w:rsidRDefault="00A0608E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6" w:type="dxa"/>
          </w:tcPr>
          <w:p w:rsidR="00A0608E" w:rsidRPr="00A0608E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08E">
              <w:rPr>
                <w:rFonts w:ascii="Times New Roman" w:hAnsi="Times New Roman" w:cs="Times New Roman"/>
                <w:sz w:val="24"/>
                <w:szCs w:val="24"/>
              </w:rPr>
              <w:t>Рабочая встреча по вопросу организации голосования 18-и летних избирателей, учащихся СОШ</w:t>
            </w:r>
          </w:p>
        </w:tc>
        <w:tc>
          <w:tcPr>
            <w:tcW w:w="1870" w:type="dxa"/>
          </w:tcPr>
          <w:p w:rsidR="00A0608E" w:rsidRPr="00530260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5316" w:type="dxa"/>
            <w:vAlign w:val="center"/>
          </w:tcPr>
          <w:p w:rsidR="00A0608E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A0608E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 МАОУ «СОШ  №83 г.Перми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0608E" w:rsidRPr="00530260" w:rsidRDefault="00A0608E" w:rsidP="00A06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A0608E" w:rsidRPr="00530260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A0608E" w:rsidRPr="00530260" w:rsidRDefault="00A0608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1870" w:type="dxa"/>
          </w:tcPr>
          <w:p w:rsidR="00A0608E" w:rsidRPr="00530260" w:rsidRDefault="00A0608E" w:rsidP="00A0608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88631E" w:rsidRPr="00530260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88631E" w:rsidRPr="00530260" w:rsidRDefault="00A0608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Еженедельные публикации по подготовке к проведению выборов, о реализации проекта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социальной сети 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870" w:type="dxa"/>
          </w:tcPr>
          <w:p w:rsidR="0088631E" w:rsidRPr="00530260" w:rsidRDefault="0088631E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  <w:p w:rsidR="0088631E" w:rsidRPr="00530260" w:rsidRDefault="0088631E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88631E" w:rsidRPr="00530260" w:rsidRDefault="00A0608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Еженедельные публикации по подготовке к проведению выборов, о реализации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08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0608E" w:rsidRPr="00A0608E" w:rsidRDefault="00A0608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A0608E" w:rsidRPr="00A0608E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08E">
              <w:rPr>
                <w:rFonts w:ascii="Times New Roman" w:hAnsi="Times New Roman" w:cs="Times New Roman"/>
                <w:sz w:val="24"/>
                <w:szCs w:val="24"/>
              </w:rPr>
              <w:t>Публикация о проведенных встречах с трудовыми коллективами ФКП ППЗ</w:t>
            </w:r>
          </w:p>
        </w:tc>
        <w:tc>
          <w:tcPr>
            <w:tcW w:w="1870" w:type="dxa"/>
          </w:tcPr>
          <w:p w:rsidR="00A0608E" w:rsidRPr="00A0608E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08E">
              <w:rPr>
                <w:rFonts w:ascii="Times New Roman" w:hAnsi="Times New Roman" w:cs="Times New Roman"/>
                <w:sz w:val="24"/>
                <w:szCs w:val="24"/>
              </w:rPr>
              <w:t>15.02.2024</w:t>
            </w:r>
          </w:p>
        </w:tc>
        <w:tc>
          <w:tcPr>
            <w:tcW w:w="5316" w:type="dxa"/>
          </w:tcPr>
          <w:p w:rsidR="00A0608E" w:rsidRPr="00A0608E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08E">
              <w:rPr>
                <w:rFonts w:ascii="Times New Roman" w:hAnsi="Times New Roman" w:cs="Times New Roman"/>
                <w:sz w:val="24"/>
                <w:szCs w:val="24"/>
              </w:rPr>
              <w:t>Публикация в еженедельной газете ФКП ППЗ «КИРОВЕЦ»</w:t>
            </w:r>
          </w:p>
        </w:tc>
        <w:tc>
          <w:tcPr>
            <w:tcW w:w="2360" w:type="dxa"/>
          </w:tcPr>
          <w:p w:rsidR="00A0608E" w:rsidRPr="00530260" w:rsidRDefault="00A0608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A0608E" w:rsidRPr="00530260" w:rsidRDefault="00A0608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A0608E" w:rsidP="00B8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объявления </w:t>
            </w:r>
            <w:r w:rsidR="005E0D5E">
              <w:rPr>
                <w:rFonts w:ascii="Times New Roman" w:hAnsi="Times New Roman" w:cs="Times New Roman"/>
                <w:sz w:val="24"/>
                <w:szCs w:val="24"/>
              </w:rPr>
              <w:t xml:space="preserve">на подъезды в </w:t>
            </w:r>
            <w:proofErr w:type="gramStart"/>
            <w:r w:rsidR="005E0D5E">
              <w:rPr>
                <w:rFonts w:ascii="Times New Roman" w:hAnsi="Times New Roman" w:cs="Times New Roman"/>
                <w:sz w:val="24"/>
                <w:szCs w:val="24"/>
              </w:rPr>
              <w:t>домах</w:t>
            </w:r>
            <w:proofErr w:type="gramEnd"/>
            <w:r w:rsidR="005E0D5E">
              <w:rPr>
                <w:rFonts w:ascii="Times New Roman" w:hAnsi="Times New Roman" w:cs="Times New Roman"/>
                <w:sz w:val="24"/>
                <w:szCs w:val="24"/>
              </w:rPr>
              <w:t xml:space="preserve"> новостройках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УИК</w:t>
            </w:r>
            <w:r w:rsidR="005E0D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адресе избирательного участка</w:t>
            </w:r>
            <w:r w:rsidR="005E0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88631E" w:rsidRPr="00530260" w:rsidRDefault="005E0D5E" w:rsidP="005E0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  <w:r w:rsidR="00886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530260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530260" w:rsidRDefault="00A32BCB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>Председатель ТИК:                                          Никитина Ю.В.</w:t>
      </w:r>
      <w:r w:rsidR="00F5393A" w:rsidRPr="005302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21C5" w:rsidRPr="00530260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530260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530260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B05B7"/>
    <w:rsid w:val="001C19DF"/>
    <w:rsid w:val="001D0C48"/>
    <w:rsid w:val="0023022E"/>
    <w:rsid w:val="002A2346"/>
    <w:rsid w:val="002F5358"/>
    <w:rsid w:val="00330777"/>
    <w:rsid w:val="003D26DC"/>
    <w:rsid w:val="003E6921"/>
    <w:rsid w:val="003F6D06"/>
    <w:rsid w:val="00452B68"/>
    <w:rsid w:val="004710B6"/>
    <w:rsid w:val="004722AF"/>
    <w:rsid w:val="00491DF0"/>
    <w:rsid w:val="00530260"/>
    <w:rsid w:val="00554D58"/>
    <w:rsid w:val="00556809"/>
    <w:rsid w:val="00584FEF"/>
    <w:rsid w:val="00591BFF"/>
    <w:rsid w:val="005A2C0F"/>
    <w:rsid w:val="005D27C4"/>
    <w:rsid w:val="005E0D5E"/>
    <w:rsid w:val="006003C9"/>
    <w:rsid w:val="006221C5"/>
    <w:rsid w:val="00645979"/>
    <w:rsid w:val="006555A8"/>
    <w:rsid w:val="006918A8"/>
    <w:rsid w:val="006D40F9"/>
    <w:rsid w:val="006D49CB"/>
    <w:rsid w:val="006F588D"/>
    <w:rsid w:val="0070551A"/>
    <w:rsid w:val="0070684A"/>
    <w:rsid w:val="0076085D"/>
    <w:rsid w:val="007A4DBF"/>
    <w:rsid w:val="007D4B34"/>
    <w:rsid w:val="007F706A"/>
    <w:rsid w:val="008367A1"/>
    <w:rsid w:val="0088529E"/>
    <w:rsid w:val="0088631E"/>
    <w:rsid w:val="008E1D46"/>
    <w:rsid w:val="008F0699"/>
    <w:rsid w:val="009431BC"/>
    <w:rsid w:val="00992788"/>
    <w:rsid w:val="009F5D7B"/>
    <w:rsid w:val="00A0608E"/>
    <w:rsid w:val="00A32BCB"/>
    <w:rsid w:val="00A501B1"/>
    <w:rsid w:val="00A54FCD"/>
    <w:rsid w:val="00A62ACF"/>
    <w:rsid w:val="00A916C4"/>
    <w:rsid w:val="00AB1866"/>
    <w:rsid w:val="00B4602B"/>
    <w:rsid w:val="00B85924"/>
    <w:rsid w:val="00BD6CE1"/>
    <w:rsid w:val="00C33D7B"/>
    <w:rsid w:val="00C5581C"/>
    <w:rsid w:val="00C6332D"/>
    <w:rsid w:val="00C701E4"/>
    <w:rsid w:val="00CF2D26"/>
    <w:rsid w:val="00D37840"/>
    <w:rsid w:val="00DC2ED8"/>
    <w:rsid w:val="00DF0F3A"/>
    <w:rsid w:val="00E26C8C"/>
    <w:rsid w:val="00E52185"/>
    <w:rsid w:val="00E92F8A"/>
    <w:rsid w:val="00ED20AE"/>
    <w:rsid w:val="00F418CD"/>
    <w:rsid w:val="00F437C1"/>
    <w:rsid w:val="00F5393A"/>
    <w:rsid w:val="00F76974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6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12</cp:revision>
  <cp:lastPrinted>2021-03-30T10:13:00Z</cp:lastPrinted>
  <dcterms:created xsi:type="dcterms:W3CDTF">2021-07-05T03:04:00Z</dcterms:created>
  <dcterms:modified xsi:type="dcterms:W3CDTF">2024-04-23T04:44:00Z</dcterms:modified>
</cp:coreProperties>
</file>