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B0FAE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B0FAE">
        <w:rPr>
          <w:rFonts w:ascii="Times New Roman" w:hAnsi="Times New Roman" w:cs="Times New Roman"/>
          <w:b/>
          <w:sz w:val="24"/>
          <w:szCs w:val="24"/>
        </w:rPr>
        <w:t>5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8F121E" w:rsidRDefault="00F5393A" w:rsidP="00F5393A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657"/>
        <w:gridCol w:w="29"/>
        <w:gridCol w:w="1841"/>
        <w:gridCol w:w="5316"/>
        <w:gridCol w:w="2360"/>
        <w:gridCol w:w="1397"/>
        <w:gridCol w:w="1974"/>
        <w:gridCol w:w="1974"/>
        <w:gridCol w:w="2251"/>
      </w:tblGrid>
      <w:tr w:rsidR="00F5393A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F5393A" w:rsidRPr="008F121E" w:rsidRDefault="00F5393A" w:rsidP="00015DC6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1. </w:t>
            </w:r>
            <w:proofErr w:type="gramStart"/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8F121E" w:rsidTr="00A0712F">
        <w:trPr>
          <w:gridAfter w:val="3"/>
          <w:wAfter w:w="6199" w:type="dxa"/>
          <w:trHeight w:val="644"/>
        </w:trPr>
        <w:tc>
          <w:tcPr>
            <w:tcW w:w="817" w:type="dxa"/>
          </w:tcPr>
          <w:p w:rsidR="00F5393A" w:rsidRPr="008F121E" w:rsidRDefault="00F5393A" w:rsidP="00015D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870" w:type="dxa"/>
            <w:gridSpan w:val="2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8F121E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F5393A" w:rsidRPr="008F121E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8F0699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0699" w:rsidRPr="008F121E" w:rsidRDefault="00F437C1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5DC6" w:rsidRPr="008F12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:rsidR="008F0699" w:rsidRPr="006653E3" w:rsidRDefault="008F0699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 xml:space="preserve">Рабочие совещания – обучения в </w:t>
            </w:r>
            <w:proofErr w:type="gramStart"/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режиме</w:t>
            </w:r>
            <w:proofErr w:type="gramEnd"/>
            <w:r w:rsidRPr="006653E3">
              <w:rPr>
                <w:rFonts w:ascii="Times New Roman" w:hAnsi="Times New Roman" w:cs="Times New Roman"/>
                <w:sz w:val="20"/>
                <w:szCs w:val="20"/>
              </w:rPr>
              <w:t xml:space="preserve"> ВКС с руководством ИК ПК</w:t>
            </w:r>
          </w:p>
        </w:tc>
        <w:tc>
          <w:tcPr>
            <w:tcW w:w="1870" w:type="dxa"/>
            <w:gridSpan w:val="2"/>
          </w:tcPr>
          <w:p w:rsidR="008F121E" w:rsidRPr="006653E3" w:rsidRDefault="006653E3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19.02.2025, 20.02.2025, 11.03.2025</w:t>
            </w:r>
          </w:p>
        </w:tc>
        <w:tc>
          <w:tcPr>
            <w:tcW w:w="5316" w:type="dxa"/>
          </w:tcPr>
          <w:p w:rsidR="008F0699" w:rsidRPr="006653E3" w:rsidRDefault="008F0699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Председатель ТИК, Системный администратор</w:t>
            </w:r>
          </w:p>
        </w:tc>
        <w:tc>
          <w:tcPr>
            <w:tcW w:w="2360" w:type="dxa"/>
          </w:tcPr>
          <w:p w:rsidR="008F0699" w:rsidRPr="006653E3" w:rsidRDefault="008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1C19DF" w:rsidRPr="006653E3" w:rsidRDefault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8F121E" w:rsidRDefault="008F069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3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8F121E" w:rsidRDefault="00015DC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88631E" w:rsidRPr="006653E3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870" w:type="dxa"/>
            <w:gridSpan w:val="2"/>
          </w:tcPr>
          <w:p w:rsidR="0088631E" w:rsidRPr="006653E3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316" w:type="dxa"/>
          </w:tcPr>
          <w:p w:rsidR="0088631E" w:rsidRPr="006653E3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6653E3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8F121E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12F" w:rsidRPr="008F121E" w:rsidTr="006653E3">
        <w:trPr>
          <w:gridAfter w:val="3"/>
          <w:wAfter w:w="6199" w:type="dxa"/>
          <w:trHeight w:val="1343"/>
        </w:trPr>
        <w:tc>
          <w:tcPr>
            <w:tcW w:w="817" w:type="dxa"/>
          </w:tcPr>
          <w:p w:rsidR="00A0712F" w:rsidRPr="008F121E" w:rsidRDefault="00015DC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  <w:vAlign w:val="center"/>
          </w:tcPr>
          <w:p w:rsidR="00A0712F" w:rsidRPr="006653E3" w:rsidRDefault="00A0712F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 xml:space="preserve">Рабочее совещание с </w:t>
            </w:r>
            <w:proofErr w:type="gramStart"/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базовой</w:t>
            </w:r>
            <w:proofErr w:type="gramEnd"/>
            <w:r w:rsidRPr="006653E3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  <w:tc>
          <w:tcPr>
            <w:tcW w:w="1870" w:type="dxa"/>
            <w:gridSpan w:val="2"/>
            <w:vAlign w:val="center"/>
          </w:tcPr>
          <w:p w:rsidR="008F121E" w:rsidRPr="006653E3" w:rsidRDefault="006653E3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16.01.2025, 04.02.2025, 26.02.2025, 12.03.2025</w:t>
            </w:r>
          </w:p>
        </w:tc>
        <w:tc>
          <w:tcPr>
            <w:tcW w:w="5316" w:type="dxa"/>
          </w:tcPr>
          <w:p w:rsidR="00A0712F" w:rsidRPr="006653E3" w:rsidRDefault="00A0712F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2360" w:type="dxa"/>
          </w:tcPr>
          <w:p w:rsidR="006653E3" w:rsidRPr="006653E3" w:rsidRDefault="006653E3" w:rsidP="00665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A0712F" w:rsidRPr="006653E3" w:rsidRDefault="00A0712F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A0712F" w:rsidRPr="008F121E" w:rsidRDefault="00A0712F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3E3" w:rsidRPr="008F121E" w:rsidTr="003D53CB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8F121E" w:rsidRDefault="006653E3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  <w:vAlign w:val="center"/>
          </w:tcPr>
          <w:p w:rsidR="006653E3" w:rsidRPr="006653E3" w:rsidRDefault="006653E3" w:rsidP="009318A2">
            <w:pPr>
              <w:pStyle w:val="a9"/>
              <w:shd w:val="clear" w:color="auto" w:fill="FFFFFF"/>
              <w:spacing w:before="301" w:beforeAutospacing="0" w:after="301" w:afterAutospacing="0"/>
              <w:contextualSpacing/>
              <w:rPr>
                <w:sz w:val="20"/>
                <w:szCs w:val="20"/>
              </w:rPr>
            </w:pPr>
            <w:r w:rsidRPr="006653E3">
              <w:rPr>
                <w:sz w:val="20"/>
                <w:szCs w:val="20"/>
              </w:rPr>
              <w:t>Лекция филиал Российского общества «Знание»</w:t>
            </w:r>
          </w:p>
        </w:tc>
        <w:tc>
          <w:tcPr>
            <w:tcW w:w="1870" w:type="dxa"/>
            <w:gridSpan w:val="2"/>
            <w:vAlign w:val="center"/>
          </w:tcPr>
          <w:p w:rsidR="006653E3" w:rsidRPr="006653E3" w:rsidRDefault="006653E3" w:rsidP="009318A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19.02.2025</w:t>
            </w:r>
          </w:p>
        </w:tc>
        <w:tc>
          <w:tcPr>
            <w:tcW w:w="5316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2360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6653E3" w:rsidRPr="008F121E" w:rsidRDefault="006653E3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3E3" w:rsidRPr="008F121E" w:rsidTr="00A6648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8F121E" w:rsidRDefault="006653E3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</w:p>
        </w:tc>
        <w:tc>
          <w:tcPr>
            <w:tcW w:w="3657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Правовые часы для председателей ТИК</w:t>
            </w:r>
          </w:p>
        </w:tc>
        <w:tc>
          <w:tcPr>
            <w:tcW w:w="1870" w:type="dxa"/>
            <w:gridSpan w:val="2"/>
          </w:tcPr>
          <w:p w:rsidR="006653E3" w:rsidRPr="006653E3" w:rsidRDefault="006653E3" w:rsidP="009318A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13.02.2025, 27.02.2025,</w:t>
            </w:r>
          </w:p>
          <w:p w:rsidR="006653E3" w:rsidRPr="006653E3" w:rsidRDefault="006653E3" w:rsidP="009318A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13.03.2025, 27.03.2025</w:t>
            </w:r>
          </w:p>
        </w:tc>
        <w:tc>
          <w:tcPr>
            <w:tcW w:w="5316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 xml:space="preserve">Участие </w:t>
            </w:r>
          </w:p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 xml:space="preserve"> Председатель ТИК</w:t>
            </w:r>
          </w:p>
        </w:tc>
        <w:tc>
          <w:tcPr>
            <w:tcW w:w="2360" w:type="dxa"/>
          </w:tcPr>
          <w:p w:rsidR="006653E3" w:rsidRPr="006653E3" w:rsidRDefault="006653E3" w:rsidP="00665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3E3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7" w:type="dxa"/>
          </w:tcPr>
          <w:p w:rsidR="006653E3" w:rsidRPr="000D747B" w:rsidRDefault="006653E3" w:rsidP="009318A2">
            <w:pPr>
              <w:jc w:val="center"/>
              <w:rPr>
                <w:sz w:val="20"/>
              </w:rPr>
            </w:pPr>
          </w:p>
        </w:tc>
      </w:tr>
      <w:tr w:rsidR="006653E3" w:rsidRPr="008F121E" w:rsidTr="00A6648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8F121E" w:rsidRDefault="006653E3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Тестирование членов ТИК на ЕПГУ</w:t>
            </w:r>
          </w:p>
        </w:tc>
        <w:tc>
          <w:tcPr>
            <w:tcW w:w="1870" w:type="dxa"/>
            <w:gridSpan w:val="2"/>
          </w:tcPr>
          <w:p w:rsidR="006653E3" w:rsidRPr="006653E3" w:rsidRDefault="006653E3" w:rsidP="009318A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03.02.2025-28.02.2025</w:t>
            </w:r>
          </w:p>
        </w:tc>
        <w:tc>
          <w:tcPr>
            <w:tcW w:w="5316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Председатель ТИК, члены ТИК</w:t>
            </w:r>
          </w:p>
        </w:tc>
        <w:tc>
          <w:tcPr>
            <w:tcW w:w="2360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 xml:space="preserve">Выполнено </w:t>
            </w:r>
          </w:p>
        </w:tc>
        <w:tc>
          <w:tcPr>
            <w:tcW w:w="1397" w:type="dxa"/>
          </w:tcPr>
          <w:p w:rsidR="006653E3" w:rsidRPr="000D747B" w:rsidRDefault="006653E3" w:rsidP="009318A2">
            <w:pPr>
              <w:jc w:val="center"/>
              <w:rPr>
                <w:sz w:val="20"/>
              </w:rPr>
            </w:pPr>
          </w:p>
        </w:tc>
      </w:tr>
      <w:tr w:rsidR="006653E3" w:rsidRPr="008F121E" w:rsidTr="00A6648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8F121E" w:rsidRDefault="006653E3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Тестирование членов УИК на ЕПГУ</w:t>
            </w:r>
          </w:p>
        </w:tc>
        <w:tc>
          <w:tcPr>
            <w:tcW w:w="1870" w:type="dxa"/>
            <w:gridSpan w:val="2"/>
          </w:tcPr>
          <w:p w:rsidR="006653E3" w:rsidRPr="006653E3" w:rsidRDefault="006653E3" w:rsidP="009318A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01.03.2025- 14.03.2025</w:t>
            </w:r>
          </w:p>
        </w:tc>
        <w:tc>
          <w:tcPr>
            <w:tcW w:w="5316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Председатель ТИК, члены УИК</w:t>
            </w:r>
          </w:p>
        </w:tc>
        <w:tc>
          <w:tcPr>
            <w:tcW w:w="2360" w:type="dxa"/>
          </w:tcPr>
          <w:p w:rsidR="006653E3" w:rsidRPr="006653E3" w:rsidRDefault="006653E3" w:rsidP="009318A2">
            <w:pPr>
              <w:rPr>
                <w:rFonts w:ascii="Times New Roman" w:hAnsi="Times New Roman" w:cs="Times New Roman"/>
                <w:sz w:val="20"/>
              </w:rPr>
            </w:pPr>
            <w:r w:rsidRPr="006653E3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397" w:type="dxa"/>
          </w:tcPr>
          <w:p w:rsidR="006653E3" w:rsidRDefault="006653E3" w:rsidP="009318A2">
            <w:pPr>
              <w:jc w:val="center"/>
              <w:rPr>
                <w:sz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F121E" w:rsidRPr="008F121E" w:rsidTr="00B5064D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bottom"/>
          </w:tcPr>
          <w:p w:rsidR="008F121E" w:rsidRPr="008F121E" w:rsidRDefault="008F121E" w:rsidP="00953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vAlign w:val="center"/>
          </w:tcPr>
          <w:p w:rsidR="008F121E" w:rsidRPr="008F121E" w:rsidRDefault="008F121E" w:rsidP="00953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6" w:type="dxa"/>
            <w:vAlign w:val="center"/>
          </w:tcPr>
          <w:p w:rsidR="008F121E" w:rsidRPr="008F121E" w:rsidRDefault="008F121E" w:rsidP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Мероприятия (в т.ч. заседания) </w:t>
            </w:r>
            <w:proofErr w:type="gramStart"/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молодёжной</w:t>
            </w:r>
            <w:proofErr w:type="gramEnd"/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избирательной комиссии</w:t>
            </w:r>
          </w:p>
        </w:tc>
      </w:tr>
      <w:tr w:rsidR="008F121E" w:rsidRPr="008F121E" w:rsidTr="00A0712F">
        <w:trPr>
          <w:gridAfter w:val="3"/>
          <w:wAfter w:w="6199" w:type="dxa"/>
          <w:trHeight w:val="688"/>
        </w:trPr>
        <w:tc>
          <w:tcPr>
            <w:tcW w:w="817" w:type="dxa"/>
          </w:tcPr>
          <w:p w:rsidR="008F121E" w:rsidRPr="008F121E" w:rsidRDefault="008F121E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Ведение группы ТИК Кировского района города Перми в социальной сети «</w:t>
            </w:r>
            <w:proofErr w:type="spellStart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Участники сети, подписчики группы</w:t>
            </w:r>
          </w:p>
        </w:tc>
        <w:tc>
          <w:tcPr>
            <w:tcW w:w="2360" w:type="dxa"/>
          </w:tcPr>
          <w:p w:rsidR="008F121E" w:rsidRPr="008F121E" w:rsidRDefault="008F121E" w:rsidP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47"/>
        </w:trPr>
        <w:tc>
          <w:tcPr>
            <w:tcW w:w="81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Мероприятия по взаимодействию с политическими партиями</w:t>
            </w:r>
          </w:p>
        </w:tc>
      </w:tr>
      <w:tr w:rsidR="008F121E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Политическая  партия</w:t>
            </w:r>
          </w:p>
        </w:tc>
        <w:tc>
          <w:tcPr>
            <w:tcW w:w="1841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встречи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Наименование полит</w:t>
            </w:r>
            <w:proofErr w:type="gramStart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артий в МО</w:t>
            </w: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6" w:type="dxa"/>
            <w:gridSpan w:val="2"/>
          </w:tcPr>
          <w:p w:rsidR="00A75AE6" w:rsidRPr="008F121E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41" w:type="dxa"/>
          </w:tcPr>
          <w:p w:rsidR="00A75AE6" w:rsidRDefault="00A75AE6">
            <w:pPr>
              <w:rPr>
                <w:sz w:val="20"/>
              </w:rPr>
            </w:pPr>
            <w:r w:rsidRPr="00B307F9">
              <w:rPr>
                <w:sz w:val="20"/>
              </w:rPr>
              <w:t xml:space="preserve">16.01.2025, </w:t>
            </w:r>
          </w:p>
          <w:p w:rsidR="00A75AE6" w:rsidRDefault="00A75AE6">
            <w:pPr>
              <w:rPr>
                <w:sz w:val="20"/>
              </w:rPr>
            </w:pPr>
            <w:r>
              <w:rPr>
                <w:sz w:val="20"/>
              </w:rPr>
              <w:t xml:space="preserve">05.02.2025, 10.02.2025, </w:t>
            </w:r>
          </w:p>
          <w:p w:rsidR="00A75AE6" w:rsidRDefault="00A75AE6">
            <w:r>
              <w:rPr>
                <w:sz w:val="20"/>
              </w:rPr>
              <w:t>01.03.2025-18.03.2025</w:t>
            </w:r>
          </w:p>
        </w:tc>
        <w:tc>
          <w:tcPr>
            <w:tcW w:w="5316" w:type="dxa"/>
            <w:vAlign w:val="center"/>
          </w:tcPr>
          <w:p w:rsidR="00A75AE6" w:rsidRPr="008F121E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кадрового состава УИК, подбор кандидатур в резерв УИК, подготовка к единому дню голосования</w:t>
            </w:r>
          </w:p>
        </w:tc>
        <w:tc>
          <w:tcPr>
            <w:tcW w:w="2360" w:type="dxa"/>
          </w:tcPr>
          <w:p w:rsidR="00A75AE6" w:rsidRPr="008F121E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gridSpan w:val="2"/>
          </w:tcPr>
          <w:p w:rsidR="00A75AE6" w:rsidRPr="008F121E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Местное</w:t>
            </w:r>
            <w:proofErr w:type="gramEnd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 Всероссийской политической партии «ЕДИНАЯ РОССИЯ» Кировского района города Перми</w:t>
            </w:r>
          </w:p>
        </w:tc>
        <w:tc>
          <w:tcPr>
            <w:tcW w:w="1841" w:type="dxa"/>
          </w:tcPr>
          <w:p w:rsidR="00A75AE6" w:rsidRDefault="00A75AE6">
            <w:pPr>
              <w:rPr>
                <w:sz w:val="20"/>
              </w:rPr>
            </w:pPr>
            <w:r w:rsidRPr="00B307F9">
              <w:rPr>
                <w:sz w:val="20"/>
              </w:rPr>
              <w:t>30.01.2025</w:t>
            </w:r>
          </w:p>
          <w:p w:rsidR="00A75AE6" w:rsidRDefault="00A75AE6">
            <w:r>
              <w:rPr>
                <w:sz w:val="20"/>
              </w:rPr>
              <w:t>03.02.2025, 18.03.2025</w:t>
            </w:r>
          </w:p>
        </w:tc>
        <w:tc>
          <w:tcPr>
            <w:tcW w:w="5316" w:type="dxa"/>
          </w:tcPr>
          <w:p w:rsidR="00A75AE6" w:rsidRDefault="00A75AE6">
            <w:r w:rsidRPr="00460685">
              <w:rPr>
                <w:rFonts w:ascii="Times New Roman" w:hAnsi="Times New Roman" w:cs="Times New Roman"/>
                <w:sz w:val="20"/>
                <w:szCs w:val="20"/>
              </w:rPr>
              <w:t>Анализ кадрового состава УИК, подбор кандидатур в резерв УИК, подготовка к единому дню голосования</w:t>
            </w:r>
          </w:p>
        </w:tc>
        <w:tc>
          <w:tcPr>
            <w:tcW w:w="2360" w:type="dxa"/>
          </w:tcPr>
          <w:p w:rsidR="00A75AE6" w:rsidRPr="008F121E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gridSpan w:val="2"/>
          </w:tcPr>
          <w:p w:rsidR="00A75AE6" w:rsidRPr="008F121E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41" w:type="dxa"/>
          </w:tcPr>
          <w:p w:rsidR="00A75AE6" w:rsidRDefault="00A75AE6">
            <w:pPr>
              <w:rPr>
                <w:sz w:val="20"/>
              </w:rPr>
            </w:pPr>
            <w:r w:rsidRPr="00B307F9">
              <w:rPr>
                <w:sz w:val="20"/>
              </w:rPr>
              <w:t xml:space="preserve">16.01.2025, </w:t>
            </w:r>
            <w:r>
              <w:rPr>
                <w:sz w:val="20"/>
              </w:rPr>
              <w:t>12.02.2025</w:t>
            </w:r>
          </w:p>
          <w:p w:rsidR="00A75AE6" w:rsidRDefault="00A75AE6">
            <w:r>
              <w:rPr>
                <w:sz w:val="20"/>
              </w:rPr>
              <w:t>18.03.2025</w:t>
            </w:r>
          </w:p>
        </w:tc>
        <w:tc>
          <w:tcPr>
            <w:tcW w:w="5316" w:type="dxa"/>
          </w:tcPr>
          <w:p w:rsidR="00A75AE6" w:rsidRDefault="00A75AE6">
            <w:r w:rsidRPr="00460685">
              <w:rPr>
                <w:rFonts w:ascii="Times New Roman" w:hAnsi="Times New Roman" w:cs="Times New Roman"/>
                <w:sz w:val="20"/>
                <w:szCs w:val="20"/>
              </w:rPr>
              <w:t>Анализ кадрового состава УИК, подбор кандидатур в резерв УИК, подготовка к единому дню голосования</w:t>
            </w:r>
          </w:p>
        </w:tc>
        <w:tc>
          <w:tcPr>
            <w:tcW w:w="2360" w:type="dxa"/>
          </w:tcPr>
          <w:p w:rsidR="00A75AE6" w:rsidRPr="008F121E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gridSpan w:val="2"/>
          </w:tcPr>
          <w:p w:rsidR="00A75AE6" w:rsidRPr="008F121E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Местное отделение КПРФ Кировского района г.Перми</w:t>
            </w:r>
          </w:p>
        </w:tc>
        <w:tc>
          <w:tcPr>
            <w:tcW w:w="1841" w:type="dxa"/>
          </w:tcPr>
          <w:p w:rsidR="00A75AE6" w:rsidRDefault="00A75AE6" w:rsidP="00A75AE6">
            <w:pPr>
              <w:rPr>
                <w:sz w:val="20"/>
              </w:rPr>
            </w:pPr>
            <w:r w:rsidRPr="00B307F9">
              <w:rPr>
                <w:sz w:val="20"/>
              </w:rPr>
              <w:t xml:space="preserve">16.01.2025, </w:t>
            </w:r>
            <w:r>
              <w:rPr>
                <w:sz w:val="20"/>
              </w:rPr>
              <w:t>16.02</w:t>
            </w:r>
            <w:r w:rsidRPr="00B307F9">
              <w:rPr>
                <w:sz w:val="20"/>
              </w:rPr>
              <w:t>.2025</w:t>
            </w:r>
          </w:p>
          <w:p w:rsidR="00A75AE6" w:rsidRPr="00A75AE6" w:rsidRDefault="00A75AE6" w:rsidP="00A75AE6">
            <w:pPr>
              <w:rPr>
                <w:sz w:val="20"/>
              </w:rPr>
            </w:pPr>
            <w:r>
              <w:rPr>
                <w:sz w:val="20"/>
              </w:rPr>
              <w:t>18.03.2025</w:t>
            </w:r>
          </w:p>
        </w:tc>
        <w:tc>
          <w:tcPr>
            <w:tcW w:w="5316" w:type="dxa"/>
          </w:tcPr>
          <w:p w:rsidR="00A75AE6" w:rsidRDefault="00A75AE6">
            <w:r w:rsidRPr="00460685">
              <w:rPr>
                <w:rFonts w:ascii="Times New Roman" w:hAnsi="Times New Roman" w:cs="Times New Roman"/>
                <w:sz w:val="20"/>
                <w:szCs w:val="20"/>
              </w:rPr>
              <w:t>Анализ кадрового состава УИК, подбор кандидатур в резерв УИК, подготовка к единому дню голосования</w:t>
            </w:r>
          </w:p>
        </w:tc>
        <w:tc>
          <w:tcPr>
            <w:tcW w:w="2360" w:type="dxa"/>
          </w:tcPr>
          <w:p w:rsidR="00A75AE6" w:rsidRPr="008F121E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3686" w:type="dxa"/>
            <w:gridSpan w:val="2"/>
          </w:tcPr>
          <w:p w:rsidR="00A75AE6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Местное отделение Политической партии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Новые Люди</w:t>
            </w:r>
          </w:p>
        </w:tc>
        <w:tc>
          <w:tcPr>
            <w:tcW w:w="1841" w:type="dxa"/>
          </w:tcPr>
          <w:p w:rsidR="00A75AE6" w:rsidRPr="00B307F9" w:rsidRDefault="00A75AE6">
            <w:pPr>
              <w:rPr>
                <w:sz w:val="20"/>
              </w:rPr>
            </w:pPr>
            <w:r>
              <w:rPr>
                <w:sz w:val="20"/>
              </w:rPr>
              <w:t>03.02.2025, 18.03.2025</w:t>
            </w:r>
          </w:p>
        </w:tc>
        <w:tc>
          <w:tcPr>
            <w:tcW w:w="5316" w:type="dxa"/>
          </w:tcPr>
          <w:p w:rsidR="00A75AE6" w:rsidRDefault="00A75AE6">
            <w:r w:rsidRPr="00460685">
              <w:rPr>
                <w:rFonts w:ascii="Times New Roman" w:hAnsi="Times New Roman" w:cs="Times New Roman"/>
                <w:sz w:val="20"/>
                <w:szCs w:val="20"/>
              </w:rPr>
              <w:t>Анализ кадрового состава УИК, подбор кандидатур в резерв УИК, подготовка к единому дню голосования</w:t>
            </w:r>
          </w:p>
        </w:tc>
        <w:tc>
          <w:tcPr>
            <w:tcW w:w="2360" w:type="dxa"/>
          </w:tcPr>
          <w:p w:rsidR="00A75AE6" w:rsidRPr="008F121E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A0712F">
        <w:trPr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</w:tcPr>
          <w:p w:rsidR="008F121E" w:rsidRPr="008F121E" w:rsidRDefault="008F121E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8F121E" w:rsidRPr="008F121E" w:rsidTr="00A0712F">
        <w:trPr>
          <w:gridAfter w:val="3"/>
          <w:wAfter w:w="6199" w:type="dxa"/>
          <w:trHeight w:val="742"/>
        </w:trPr>
        <w:tc>
          <w:tcPr>
            <w:tcW w:w="81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НКО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встречи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Наименование НКО в МО</w:t>
            </w:r>
          </w:p>
        </w:tc>
      </w:tr>
      <w:tr w:rsidR="00A75AE6" w:rsidRPr="008F121E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57" w:type="dxa"/>
          </w:tcPr>
          <w:p w:rsidR="00A75AE6" w:rsidRPr="00A75AE6" w:rsidRDefault="00A75AE6" w:rsidP="00D44F32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75AE6">
              <w:rPr>
                <w:rFonts w:ascii="Times New Roman" w:hAnsi="Times New Roman" w:cs="Times New Roman"/>
                <w:sz w:val="20"/>
              </w:rPr>
              <w:t xml:space="preserve">Рабочая встреча с председателем </w:t>
            </w:r>
            <w:proofErr w:type="gramStart"/>
            <w:r w:rsidRPr="00A75AE6">
              <w:rPr>
                <w:rFonts w:ascii="Times New Roman" w:hAnsi="Times New Roman" w:cs="Times New Roman"/>
                <w:sz w:val="20"/>
              </w:rPr>
              <w:t>Кировской</w:t>
            </w:r>
            <w:proofErr w:type="gramEnd"/>
            <w:r w:rsidRPr="00A75AE6">
              <w:rPr>
                <w:rFonts w:ascii="Times New Roman" w:hAnsi="Times New Roman" w:cs="Times New Roman"/>
                <w:sz w:val="20"/>
              </w:rPr>
              <w:t xml:space="preserve"> районной организации Пермской краевой Общероссийской общественной организации «Всероссийское общество инвалидов», 35-летие ВОИ</w:t>
            </w:r>
          </w:p>
        </w:tc>
        <w:tc>
          <w:tcPr>
            <w:tcW w:w="1870" w:type="dxa"/>
            <w:gridSpan w:val="2"/>
          </w:tcPr>
          <w:p w:rsidR="00A75AE6" w:rsidRPr="00A75AE6" w:rsidRDefault="00A75AE6" w:rsidP="00D44F3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75AE6" w:rsidRPr="00A75AE6" w:rsidRDefault="00A75AE6" w:rsidP="00D44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75AE6">
              <w:rPr>
                <w:rFonts w:ascii="Times New Roman" w:hAnsi="Times New Roman" w:cs="Times New Roman"/>
                <w:sz w:val="20"/>
              </w:rPr>
              <w:t>14.01.2025</w:t>
            </w:r>
          </w:p>
        </w:tc>
        <w:tc>
          <w:tcPr>
            <w:tcW w:w="5316" w:type="dxa"/>
          </w:tcPr>
          <w:p w:rsidR="00A75AE6" w:rsidRPr="008F121E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Подведение итогов и анализ комфортности избирательных участков района для </w:t>
            </w:r>
            <w:r w:rsidRPr="008F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голосования </w:t>
            </w:r>
            <w:proofErr w:type="spellStart"/>
            <w:r w:rsidRPr="008F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маломобильных</w:t>
            </w:r>
            <w:proofErr w:type="spellEnd"/>
            <w:r w:rsidRPr="008F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избирателей при проведении выборов Президента Российской Федерации</w:t>
            </w:r>
            <w:r w:rsidRPr="008F1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 плана совместных мероприятий.</w:t>
            </w:r>
          </w:p>
        </w:tc>
        <w:tc>
          <w:tcPr>
            <w:tcW w:w="2360" w:type="dxa"/>
          </w:tcPr>
          <w:p w:rsidR="00A75AE6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A75AE6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A75AE6" w:rsidRPr="00A75AE6" w:rsidRDefault="00A75AE6" w:rsidP="00D44F32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75AE6">
              <w:rPr>
                <w:rFonts w:ascii="Times New Roman" w:hAnsi="Times New Roman" w:cs="Times New Roman"/>
                <w:sz w:val="20"/>
                <w:lang w:eastAsia="en-US"/>
              </w:rPr>
              <w:t>В рамках подготовки к единому дню голосования 2025, информационная встреча с руководством ВЧ</w:t>
            </w:r>
          </w:p>
        </w:tc>
        <w:tc>
          <w:tcPr>
            <w:tcW w:w="1870" w:type="dxa"/>
            <w:gridSpan w:val="2"/>
          </w:tcPr>
          <w:p w:rsidR="00A75AE6" w:rsidRPr="00A75AE6" w:rsidRDefault="00A75AE6" w:rsidP="00D44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75AE6">
              <w:rPr>
                <w:rFonts w:ascii="Times New Roman" w:hAnsi="Times New Roman" w:cs="Times New Roman"/>
                <w:sz w:val="20"/>
              </w:rPr>
              <w:t>05.03.2025</w:t>
            </w:r>
          </w:p>
        </w:tc>
        <w:tc>
          <w:tcPr>
            <w:tcW w:w="5316" w:type="dxa"/>
          </w:tcPr>
          <w:p w:rsidR="00A75AE6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2025, анализ численности в месте временного пребывания избирателей</w:t>
            </w:r>
          </w:p>
        </w:tc>
        <w:tc>
          <w:tcPr>
            <w:tcW w:w="2360" w:type="dxa"/>
          </w:tcPr>
          <w:p w:rsidR="00A75AE6" w:rsidRDefault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A75AE6" w:rsidRPr="008F121E" w:rsidRDefault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  <w:vMerge w:val="restart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A75AE6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</w:tcPr>
          <w:p w:rsidR="00A75AE6" w:rsidRPr="00A75AE6" w:rsidRDefault="00A75AE6" w:rsidP="00D44F32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75AE6">
              <w:rPr>
                <w:rFonts w:ascii="Times New Roman" w:hAnsi="Times New Roman" w:cs="Times New Roman"/>
                <w:sz w:val="20"/>
                <w:lang w:eastAsia="en-US"/>
              </w:rPr>
              <w:t>В рамках подготовки к единому дню голосования 2025, информационная встреча с руководством ИЦ</w:t>
            </w:r>
          </w:p>
        </w:tc>
        <w:tc>
          <w:tcPr>
            <w:tcW w:w="1870" w:type="dxa"/>
            <w:gridSpan w:val="2"/>
          </w:tcPr>
          <w:p w:rsidR="00A75AE6" w:rsidRPr="00A75AE6" w:rsidRDefault="00A75AE6" w:rsidP="00D44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75AE6">
              <w:rPr>
                <w:rFonts w:ascii="Times New Roman" w:hAnsi="Times New Roman" w:cs="Times New Roman"/>
                <w:sz w:val="20"/>
              </w:rPr>
              <w:t>12.03.2025</w:t>
            </w:r>
          </w:p>
        </w:tc>
        <w:tc>
          <w:tcPr>
            <w:tcW w:w="5316" w:type="dxa"/>
          </w:tcPr>
          <w:p w:rsidR="00A75AE6" w:rsidRDefault="00A75AE6">
            <w:r w:rsidRPr="00644906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2025, анализ численности в месте временного пребывания избирателей</w:t>
            </w:r>
          </w:p>
        </w:tc>
        <w:tc>
          <w:tcPr>
            <w:tcW w:w="2360" w:type="dxa"/>
          </w:tcPr>
          <w:p w:rsidR="00A75AE6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A75AE6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  <w:vMerge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B37AEC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</w:tcPr>
          <w:p w:rsidR="00A75AE6" w:rsidRPr="00A75AE6" w:rsidRDefault="00A75AE6" w:rsidP="00D44F32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75AE6">
              <w:rPr>
                <w:rFonts w:ascii="Times New Roman" w:hAnsi="Times New Roman" w:cs="Times New Roman"/>
                <w:sz w:val="20"/>
                <w:lang w:eastAsia="en-US"/>
              </w:rPr>
              <w:t>В рамках подготовки к единому дню голосования 2025, информационная встреча с руководством МСЧ 133,  ПК ГКБ им. С.Н.Гринберга</w:t>
            </w:r>
          </w:p>
        </w:tc>
        <w:tc>
          <w:tcPr>
            <w:tcW w:w="1870" w:type="dxa"/>
            <w:gridSpan w:val="2"/>
          </w:tcPr>
          <w:p w:rsidR="00A75AE6" w:rsidRPr="00A75AE6" w:rsidRDefault="00A75AE6" w:rsidP="00D44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75AE6">
              <w:rPr>
                <w:rFonts w:ascii="Times New Roman" w:hAnsi="Times New Roman" w:cs="Times New Roman"/>
                <w:sz w:val="20"/>
              </w:rPr>
              <w:t>13.03.2025</w:t>
            </w:r>
          </w:p>
        </w:tc>
        <w:tc>
          <w:tcPr>
            <w:tcW w:w="5316" w:type="dxa"/>
          </w:tcPr>
          <w:p w:rsidR="00A75AE6" w:rsidRDefault="00A75AE6">
            <w:r w:rsidRPr="00644906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2025, анализ численности в месте временного пребывания избирателей</w:t>
            </w:r>
          </w:p>
        </w:tc>
        <w:tc>
          <w:tcPr>
            <w:tcW w:w="2360" w:type="dxa"/>
          </w:tcPr>
          <w:p w:rsidR="00A75AE6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A75AE6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75AE6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8F121E" w:rsidRDefault="00B37AEC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57" w:type="dxa"/>
          </w:tcPr>
          <w:p w:rsidR="00A75AE6" w:rsidRPr="00A75AE6" w:rsidRDefault="00A75AE6" w:rsidP="00D44F32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75AE6">
              <w:rPr>
                <w:rFonts w:ascii="Times New Roman" w:hAnsi="Times New Roman" w:cs="Times New Roman"/>
                <w:sz w:val="20"/>
                <w:lang w:eastAsia="en-US"/>
              </w:rPr>
              <w:t xml:space="preserve">В рамках подготовки к единому дню голосования 2025, информационная встреча с руководством СП </w:t>
            </w:r>
            <w:proofErr w:type="spellStart"/>
            <w:r w:rsidRPr="00A75AE6">
              <w:rPr>
                <w:rFonts w:ascii="Times New Roman" w:hAnsi="Times New Roman" w:cs="Times New Roman"/>
                <w:sz w:val="20"/>
                <w:lang w:eastAsia="en-US"/>
              </w:rPr>
              <w:t>Алмед</w:t>
            </w:r>
            <w:proofErr w:type="spellEnd"/>
          </w:p>
        </w:tc>
        <w:tc>
          <w:tcPr>
            <w:tcW w:w="1870" w:type="dxa"/>
            <w:gridSpan w:val="2"/>
          </w:tcPr>
          <w:p w:rsidR="00A75AE6" w:rsidRPr="00A75AE6" w:rsidRDefault="00A75AE6" w:rsidP="00D44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75AE6">
              <w:rPr>
                <w:rFonts w:ascii="Times New Roman" w:hAnsi="Times New Roman" w:cs="Times New Roman"/>
                <w:sz w:val="20"/>
              </w:rPr>
              <w:t>21.03.2025</w:t>
            </w:r>
          </w:p>
        </w:tc>
        <w:tc>
          <w:tcPr>
            <w:tcW w:w="5316" w:type="dxa"/>
          </w:tcPr>
          <w:p w:rsidR="00A75AE6" w:rsidRDefault="00A75AE6">
            <w:r w:rsidRPr="00644906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2025, анализ численности в месте временного пребывания избирателей</w:t>
            </w:r>
          </w:p>
        </w:tc>
        <w:tc>
          <w:tcPr>
            <w:tcW w:w="2360" w:type="dxa"/>
          </w:tcPr>
          <w:p w:rsidR="00A75AE6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A75AE6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</w:tcPr>
          <w:p w:rsidR="00A75AE6" w:rsidRPr="008F121E" w:rsidRDefault="00A75AE6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561B58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A75AE6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F121E" w:rsidRPr="008F12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:rsidR="008F121E" w:rsidRPr="008F121E" w:rsidRDefault="008F121E" w:rsidP="00A75AE6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Торжественное возложение цветов День</w:t>
            </w:r>
            <w:r w:rsidR="00A75AE6">
              <w:rPr>
                <w:rFonts w:ascii="Times New Roman" w:hAnsi="Times New Roman" w:cs="Times New Roman"/>
                <w:sz w:val="20"/>
                <w:szCs w:val="20"/>
              </w:rPr>
              <w:t xml:space="preserve"> защитников 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Отечества 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953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121E" w:rsidRPr="008F121E" w:rsidRDefault="00A75AE6" w:rsidP="00953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21.02.2025</w:t>
            </w:r>
            <w:r w:rsidR="008F121E" w:rsidRPr="008F121E">
              <w:rPr>
                <w:rFonts w:ascii="Times New Roman" w:hAnsi="Times New Roman" w:cs="Times New Roman"/>
                <w:sz w:val="20"/>
                <w:szCs w:val="20"/>
              </w:rPr>
              <w:t>024</w:t>
            </w:r>
          </w:p>
        </w:tc>
        <w:tc>
          <w:tcPr>
            <w:tcW w:w="5316" w:type="dxa"/>
            <w:vAlign w:val="center"/>
          </w:tcPr>
          <w:p w:rsidR="008F121E" w:rsidRPr="008F121E" w:rsidRDefault="00A75AE6" w:rsidP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Патриотическое воспитание</w:t>
            </w:r>
            <w:r w:rsidR="008F121E"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</w:tcPr>
          <w:p w:rsidR="00A75AE6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8F121E" w:rsidRPr="008F121E" w:rsidRDefault="00A75AE6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7AEC" w:rsidRPr="008F121E" w:rsidTr="00561B58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37AEC" w:rsidRDefault="00B37AEC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657" w:type="dxa"/>
          </w:tcPr>
          <w:p w:rsidR="00B37AEC" w:rsidRPr="00B37AEC" w:rsidRDefault="00B37AEC" w:rsidP="00387B2F">
            <w:pPr>
              <w:pStyle w:val="1"/>
              <w:shd w:val="clear" w:color="auto" w:fill="FFFFFF"/>
              <w:spacing w:before="0" w:after="167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B37AE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Участие в </w:t>
            </w:r>
            <w:proofErr w:type="gramStart"/>
            <w:r w:rsidRPr="00B37AE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>методическом</w:t>
            </w:r>
            <w:proofErr w:type="gramEnd"/>
            <w:r w:rsidRPr="00B37AE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 совещание Советников СОШ по воспитанию и взаимодействию с детскими </w:t>
            </w:r>
            <w:r w:rsidRPr="00B37AE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  <w:lastRenderedPageBreak/>
              <w:t>общественными объединениями.</w:t>
            </w:r>
          </w:p>
        </w:tc>
        <w:tc>
          <w:tcPr>
            <w:tcW w:w="1870" w:type="dxa"/>
            <w:gridSpan w:val="2"/>
          </w:tcPr>
          <w:p w:rsidR="00B37AEC" w:rsidRPr="00B37AEC" w:rsidRDefault="00B37AEC" w:rsidP="00387B2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37AEC">
              <w:rPr>
                <w:rFonts w:ascii="Times New Roman" w:hAnsi="Times New Roman" w:cs="Times New Roman"/>
                <w:sz w:val="20"/>
              </w:rPr>
              <w:lastRenderedPageBreak/>
              <w:t>15.01.2025</w:t>
            </w:r>
          </w:p>
        </w:tc>
        <w:tc>
          <w:tcPr>
            <w:tcW w:w="5316" w:type="dxa"/>
            <w:vAlign w:val="center"/>
          </w:tcPr>
          <w:p w:rsidR="00B37AEC" w:rsidRDefault="00B37AEC" w:rsidP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Патриотическое воспитание</w:t>
            </w:r>
          </w:p>
        </w:tc>
        <w:tc>
          <w:tcPr>
            <w:tcW w:w="2360" w:type="dxa"/>
          </w:tcPr>
          <w:p w:rsidR="00B37AEC" w:rsidRDefault="00B37AEC" w:rsidP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B37AEC" w:rsidRPr="008F121E" w:rsidRDefault="00B37AEC" w:rsidP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397" w:type="dxa"/>
          </w:tcPr>
          <w:p w:rsidR="00B37AEC" w:rsidRPr="008F121E" w:rsidRDefault="00B37AE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8F121E" w:rsidRDefault="008F121E" w:rsidP="00015DC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Члены ТИК, УИК, избиратели</w:t>
            </w: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AEC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37AEC" w:rsidRPr="008F121E" w:rsidRDefault="00B37AEC" w:rsidP="00015DC6">
            <w:pPr>
              <w:tabs>
                <w:tab w:val="left" w:pos="-142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B37AEC" w:rsidRPr="00B37AEC" w:rsidRDefault="00B37AEC" w:rsidP="00387B2F">
            <w:pPr>
              <w:autoSpaceDE w:val="0"/>
              <w:autoSpaceDN w:val="0"/>
              <w:adjustRightInd w:val="0"/>
              <w:jc w:val="both"/>
              <w:rPr>
                <w:rStyle w:val="aa"/>
                <w:rFonts w:ascii="Times New Roman" w:hAnsi="Times New Roman" w:cs="Times New Roman"/>
                <w:b w:val="0"/>
                <w:sz w:val="20"/>
              </w:rPr>
            </w:pPr>
            <w:r w:rsidRPr="00B37AEC">
              <w:rPr>
                <w:rStyle w:val="aa"/>
                <w:rFonts w:ascii="Times New Roman" w:hAnsi="Times New Roman" w:cs="Times New Roman"/>
                <w:b w:val="0"/>
                <w:sz w:val="20"/>
              </w:rPr>
              <w:t>День открытых дверей ТИК Кировского района города Перми прошел для учащихся  11 класса МАОУ СОШ № 14.</w:t>
            </w:r>
          </w:p>
          <w:p w:rsidR="00B37AEC" w:rsidRPr="00B37AEC" w:rsidRDefault="00B37AEC" w:rsidP="00387B2F">
            <w:pPr>
              <w:pStyle w:val="1"/>
              <w:shd w:val="clear" w:color="auto" w:fill="FFFFFF"/>
              <w:spacing w:before="0" w:after="167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0" w:type="dxa"/>
            <w:gridSpan w:val="2"/>
          </w:tcPr>
          <w:p w:rsidR="00B37AEC" w:rsidRPr="00B37AEC" w:rsidRDefault="00B37AEC" w:rsidP="00387B2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37AEC">
              <w:rPr>
                <w:rFonts w:ascii="Times New Roman" w:hAnsi="Times New Roman" w:cs="Times New Roman"/>
                <w:sz w:val="20"/>
              </w:rPr>
              <w:t>22.01.2025</w:t>
            </w:r>
          </w:p>
        </w:tc>
        <w:tc>
          <w:tcPr>
            <w:tcW w:w="5316" w:type="dxa"/>
            <w:vAlign w:val="center"/>
          </w:tcPr>
          <w:p w:rsidR="00B37AEC" w:rsidRPr="008F121E" w:rsidRDefault="00B37AEC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B37AEC" w:rsidRPr="008F121E" w:rsidRDefault="00B37AEC" w:rsidP="00015D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</w:t>
            </w:r>
          </w:p>
        </w:tc>
        <w:tc>
          <w:tcPr>
            <w:tcW w:w="2360" w:type="dxa"/>
          </w:tcPr>
          <w:p w:rsidR="00B37AEC" w:rsidRPr="008F121E" w:rsidRDefault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B37AEC" w:rsidRPr="008F121E" w:rsidRDefault="00B37AE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AEC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37AEC" w:rsidRPr="008F121E" w:rsidRDefault="00B37AEC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</w:tcPr>
          <w:p w:rsidR="00B37AEC" w:rsidRPr="00B37AEC" w:rsidRDefault="00B37AEC" w:rsidP="00387B2F">
            <w:pPr>
              <w:pStyle w:val="1"/>
              <w:shd w:val="clear" w:color="auto" w:fill="FFFFFF"/>
              <w:spacing w:before="0" w:after="167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shd w:val="clear" w:color="auto" w:fill="FFFFFF"/>
              </w:rPr>
            </w:pPr>
            <w:r w:rsidRPr="00B37AEC">
              <w:rPr>
                <w:rFonts w:ascii="Times New Roman" w:eastAsia="Calibri" w:hAnsi="Times New Roman" w:cs="Times New Roman"/>
                <w:b w:val="0"/>
                <w:color w:val="auto"/>
                <w:sz w:val="20"/>
                <w:szCs w:val="20"/>
              </w:rPr>
              <w:t>Торжественная</w:t>
            </w:r>
            <w:r w:rsidRPr="00B37AE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shd w:val="clear" w:color="auto" w:fill="FFFFFF"/>
              </w:rPr>
              <w:t xml:space="preserve"> инаугурация избранного </w:t>
            </w:r>
            <w:r w:rsidRPr="00B37AEC">
              <w:rPr>
                <w:rFonts w:ascii="Times New Roman" w:eastAsia="Calibri" w:hAnsi="Times New Roman" w:cs="Times New Roman"/>
                <w:b w:val="0"/>
                <w:color w:val="auto"/>
                <w:sz w:val="20"/>
                <w:szCs w:val="20"/>
              </w:rPr>
              <w:t>Президента школьного самоуправления МАОУ СОШ № 1</w:t>
            </w:r>
          </w:p>
        </w:tc>
        <w:tc>
          <w:tcPr>
            <w:tcW w:w="1870" w:type="dxa"/>
            <w:gridSpan w:val="2"/>
          </w:tcPr>
          <w:p w:rsidR="00B37AEC" w:rsidRPr="00B37AEC" w:rsidRDefault="00B37AEC" w:rsidP="00387B2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37AEC">
              <w:rPr>
                <w:rFonts w:ascii="Times New Roman" w:hAnsi="Times New Roman" w:cs="Times New Roman"/>
                <w:sz w:val="20"/>
              </w:rPr>
              <w:t>31.01.2025</w:t>
            </w:r>
          </w:p>
        </w:tc>
        <w:tc>
          <w:tcPr>
            <w:tcW w:w="5316" w:type="dxa"/>
            <w:vAlign w:val="center"/>
          </w:tcPr>
          <w:p w:rsidR="00B37AEC" w:rsidRPr="008F121E" w:rsidRDefault="00B37AEC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  <w:p w:rsidR="00B37AEC" w:rsidRPr="008F121E" w:rsidRDefault="00B37AEC" w:rsidP="00365B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Председатель и члены ТИК,</w:t>
            </w:r>
            <w:r w:rsidRPr="008F12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ТОС микрорайона «Водники», учащиеся СОШ 1</w:t>
            </w:r>
          </w:p>
        </w:tc>
        <w:tc>
          <w:tcPr>
            <w:tcW w:w="2360" w:type="dxa"/>
          </w:tcPr>
          <w:p w:rsidR="00B37AEC" w:rsidRPr="008F121E" w:rsidRDefault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B37AEC" w:rsidRPr="008F121E" w:rsidRDefault="00B37AE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AEC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37AEC" w:rsidRPr="008F121E" w:rsidRDefault="00B37AEC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</w:tcPr>
          <w:p w:rsidR="00B37AEC" w:rsidRPr="00B37AEC" w:rsidRDefault="00B37AEC" w:rsidP="00387B2F">
            <w:pPr>
              <w:autoSpaceDE w:val="0"/>
              <w:autoSpaceDN w:val="0"/>
              <w:adjustRightInd w:val="0"/>
              <w:jc w:val="both"/>
              <w:rPr>
                <w:rStyle w:val="aa"/>
                <w:rFonts w:ascii="Times New Roman" w:hAnsi="Times New Roman" w:cs="Times New Roman"/>
                <w:b w:val="0"/>
                <w:sz w:val="20"/>
              </w:rPr>
            </w:pPr>
            <w:r w:rsidRPr="00B37AEC">
              <w:rPr>
                <w:rStyle w:val="aa"/>
                <w:rFonts w:ascii="Times New Roman" w:hAnsi="Times New Roman" w:cs="Times New Roman"/>
                <w:b w:val="0"/>
                <w:sz w:val="20"/>
              </w:rPr>
              <w:t>День открытых дверей ТИК Кировского района города Перми прошел для учащихся 10 класса МАОУ СОШ № 14.</w:t>
            </w:r>
          </w:p>
          <w:p w:rsidR="00B37AEC" w:rsidRPr="00B37AEC" w:rsidRDefault="00B37AEC" w:rsidP="00387B2F">
            <w:pPr>
              <w:pStyle w:val="1"/>
              <w:shd w:val="clear" w:color="auto" w:fill="FFFFFF"/>
              <w:spacing w:before="0" w:after="167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70" w:type="dxa"/>
            <w:gridSpan w:val="2"/>
          </w:tcPr>
          <w:p w:rsidR="00B37AEC" w:rsidRPr="00B37AEC" w:rsidRDefault="00B37AEC" w:rsidP="00387B2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37AEC">
              <w:rPr>
                <w:rFonts w:ascii="Times New Roman" w:hAnsi="Times New Roman" w:cs="Times New Roman"/>
                <w:sz w:val="20"/>
              </w:rPr>
              <w:t>19.02.2025</w:t>
            </w:r>
          </w:p>
        </w:tc>
        <w:tc>
          <w:tcPr>
            <w:tcW w:w="5316" w:type="dxa"/>
          </w:tcPr>
          <w:p w:rsidR="00B37AEC" w:rsidRPr="008F121E" w:rsidRDefault="00B37AEC" w:rsidP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B37AEC" w:rsidRPr="008F121E" w:rsidRDefault="00B37AEC" w:rsidP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</w:t>
            </w:r>
          </w:p>
        </w:tc>
        <w:tc>
          <w:tcPr>
            <w:tcW w:w="2360" w:type="dxa"/>
          </w:tcPr>
          <w:p w:rsidR="00B37AEC" w:rsidRPr="008F121E" w:rsidRDefault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B37AEC" w:rsidRPr="008F121E" w:rsidRDefault="00B37AE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Раздел 6. Публикации (эфиры) в муниципальных СМИ</w:t>
            </w: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размещению и размещение  публикаций на официальном сайте администрации 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Весь период</w:t>
            </w:r>
          </w:p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информации в  соответствии с 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регламентом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8F121E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6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Раздел 7.</w:t>
            </w: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>Выпуск полиграфической продукции</w:t>
            </w:r>
          </w:p>
        </w:tc>
      </w:tr>
      <w:tr w:rsidR="008F121E" w:rsidRPr="008F121E" w:rsidTr="00015DC6">
        <w:trPr>
          <w:gridAfter w:val="3"/>
          <w:wAfter w:w="6199" w:type="dxa"/>
          <w:trHeight w:val="61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870" w:type="dxa"/>
            <w:gridSpan w:val="2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выпуска</w:t>
            </w:r>
          </w:p>
        </w:tc>
        <w:tc>
          <w:tcPr>
            <w:tcW w:w="5316" w:type="dxa"/>
          </w:tcPr>
          <w:p w:rsidR="008F121E" w:rsidRPr="008F121E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93A" w:rsidRPr="008F121E" w:rsidRDefault="00A32BCB" w:rsidP="00F5393A">
      <w:pPr>
        <w:ind w:left="426"/>
        <w:rPr>
          <w:rFonts w:ascii="Times New Roman" w:hAnsi="Times New Roman" w:cs="Times New Roman"/>
          <w:sz w:val="20"/>
          <w:szCs w:val="20"/>
        </w:rPr>
      </w:pPr>
      <w:r w:rsidRPr="008F121E">
        <w:rPr>
          <w:rFonts w:ascii="Times New Roman" w:hAnsi="Times New Roman" w:cs="Times New Roman"/>
          <w:sz w:val="20"/>
          <w:szCs w:val="20"/>
        </w:rPr>
        <w:t>Председатель ТИК:                                          Никитина Ю.В.</w:t>
      </w:r>
      <w:r w:rsidR="00F5393A" w:rsidRPr="008F12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5393A" w:rsidRPr="008F121E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221C5" w:rsidRPr="008F121E" w:rsidRDefault="006221C5" w:rsidP="00015DC6">
      <w:pPr>
        <w:ind w:left="426"/>
        <w:rPr>
          <w:rFonts w:ascii="Times New Roman" w:hAnsi="Times New Roman" w:cs="Times New Roman"/>
          <w:sz w:val="20"/>
          <w:szCs w:val="20"/>
        </w:rPr>
      </w:pPr>
      <w:r w:rsidRPr="008F121E">
        <w:rPr>
          <w:rFonts w:ascii="Times New Roman" w:hAnsi="Times New Roman" w:cs="Times New Roman"/>
          <w:sz w:val="20"/>
          <w:szCs w:val="20"/>
        </w:rPr>
        <w:t xml:space="preserve">Председатель </w:t>
      </w:r>
      <w:proofErr w:type="gramStart"/>
      <w:r w:rsidRPr="008F121E">
        <w:rPr>
          <w:rFonts w:ascii="Times New Roman" w:hAnsi="Times New Roman" w:cs="Times New Roman"/>
          <w:sz w:val="20"/>
          <w:szCs w:val="20"/>
        </w:rPr>
        <w:t>базовой</w:t>
      </w:r>
      <w:proofErr w:type="gramEnd"/>
      <w:r w:rsidRPr="008F121E">
        <w:rPr>
          <w:rFonts w:ascii="Times New Roman" w:hAnsi="Times New Roman" w:cs="Times New Roman"/>
          <w:sz w:val="20"/>
          <w:szCs w:val="20"/>
        </w:rPr>
        <w:t xml:space="preserve"> ТИК:__________________________________ </w:t>
      </w:r>
    </w:p>
    <w:sectPr w:rsidR="006221C5" w:rsidRPr="008F121E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710"/>
        </w:tabs>
        <w:ind w:left="71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15DC6"/>
    <w:rsid w:val="000B05B7"/>
    <w:rsid w:val="001C19DF"/>
    <w:rsid w:val="001D0C48"/>
    <w:rsid w:val="0023022E"/>
    <w:rsid w:val="002A2346"/>
    <w:rsid w:val="002F5358"/>
    <w:rsid w:val="00330777"/>
    <w:rsid w:val="00365B4E"/>
    <w:rsid w:val="003D26DC"/>
    <w:rsid w:val="003E6921"/>
    <w:rsid w:val="003F6D06"/>
    <w:rsid w:val="00452B68"/>
    <w:rsid w:val="00464507"/>
    <w:rsid w:val="004710B6"/>
    <w:rsid w:val="004722AF"/>
    <w:rsid w:val="00491DF0"/>
    <w:rsid w:val="00530260"/>
    <w:rsid w:val="00554D58"/>
    <w:rsid w:val="00556809"/>
    <w:rsid w:val="00573587"/>
    <w:rsid w:val="00584FEF"/>
    <w:rsid w:val="00591BFF"/>
    <w:rsid w:val="005A2C0F"/>
    <w:rsid w:val="005B0FAE"/>
    <w:rsid w:val="005D27C4"/>
    <w:rsid w:val="005E0D5E"/>
    <w:rsid w:val="006003C9"/>
    <w:rsid w:val="006221C5"/>
    <w:rsid w:val="00645979"/>
    <w:rsid w:val="006555A8"/>
    <w:rsid w:val="006653E3"/>
    <w:rsid w:val="006918A8"/>
    <w:rsid w:val="006D40F9"/>
    <w:rsid w:val="006D49CB"/>
    <w:rsid w:val="006F588D"/>
    <w:rsid w:val="0070551A"/>
    <w:rsid w:val="0070684A"/>
    <w:rsid w:val="0076085D"/>
    <w:rsid w:val="00783380"/>
    <w:rsid w:val="007A4DBF"/>
    <w:rsid w:val="007D4B34"/>
    <w:rsid w:val="007F706A"/>
    <w:rsid w:val="008367A1"/>
    <w:rsid w:val="0088529E"/>
    <w:rsid w:val="0088631E"/>
    <w:rsid w:val="008E1D46"/>
    <w:rsid w:val="008F0699"/>
    <w:rsid w:val="008F121E"/>
    <w:rsid w:val="008F4088"/>
    <w:rsid w:val="0092005A"/>
    <w:rsid w:val="0093772F"/>
    <w:rsid w:val="009431BC"/>
    <w:rsid w:val="00992788"/>
    <w:rsid w:val="009E40C4"/>
    <w:rsid w:val="009F5D7B"/>
    <w:rsid w:val="00A0608E"/>
    <w:rsid w:val="00A0712F"/>
    <w:rsid w:val="00A32BCB"/>
    <w:rsid w:val="00A501B1"/>
    <w:rsid w:val="00A54FCD"/>
    <w:rsid w:val="00A62ACF"/>
    <w:rsid w:val="00A75AE6"/>
    <w:rsid w:val="00A916C4"/>
    <w:rsid w:val="00AB1866"/>
    <w:rsid w:val="00B37AEC"/>
    <w:rsid w:val="00B4602B"/>
    <w:rsid w:val="00B729D1"/>
    <w:rsid w:val="00B85924"/>
    <w:rsid w:val="00BA06B4"/>
    <w:rsid w:val="00BD6CE1"/>
    <w:rsid w:val="00C33D7B"/>
    <w:rsid w:val="00C5581C"/>
    <w:rsid w:val="00C6332D"/>
    <w:rsid w:val="00C701E4"/>
    <w:rsid w:val="00CF2D26"/>
    <w:rsid w:val="00D37840"/>
    <w:rsid w:val="00D47F38"/>
    <w:rsid w:val="00DC2ED8"/>
    <w:rsid w:val="00DF0F3A"/>
    <w:rsid w:val="00E26C8C"/>
    <w:rsid w:val="00E52185"/>
    <w:rsid w:val="00E92F8A"/>
    <w:rsid w:val="00EB36BC"/>
    <w:rsid w:val="00ED20AE"/>
    <w:rsid w:val="00F21952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paragraph" w:styleId="1">
    <w:name w:val="heading 1"/>
    <w:basedOn w:val="a0"/>
    <w:next w:val="a0"/>
    <w:link w:val="10"/>
    <w:uiPriority w:val="9"/>
    <w:qFormat/>
    <w:rsid w:val="00015DC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015D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Strong"/>
    <w:basedOn w:val="a1"/>
    <w:uiPriority w:val="22"/>
    <w:qFormat/>
    <w:rsid w:val="00B37A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3465D-D3E5-4156-BE66-ECAA588D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5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8</cp:revision>
  <cp:lastPrinted>2021-03-30T10:13:00Z</cp:lastPrinted>
  <dcterms:created xsi:type="dcterms:W3CDTF">2024-10-03T06:40:00Z</dcterms:created>
  <dcterms:modified xsi:type="dcterms:W3CDTF">2025-03-28T11:15:00Z</dcterms:modified>
</cp:coreProperties>
</file>