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членов УИК за __</w:t>
      </w:r>
      <w:r w:rsidR="007D7CE1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>__ квартал 2019 года</w:t>
      </w:r>
    </w:p>
    <w:p w:rsidR="006221C5" w:rsidRPr="006221C5" w:rsidRDefault="00A500B1" w:rsidP="006221C5">
      <w:pPr>
        <w:pStyle w:val="a5"/>
        <w:jc w:val="center"/>
        <w:rPr>
          <w:b/>
          <w:sz w:val="20"/>
        </w:rPr>
      </w:pPr>
      <w:r>
        <w:rPr>
          <w:b/>
          <w:sz w:val="20"/>
        </w:rPr>
        <w:t xml:space="preserve">ТИК </w:t>
      </w:r>
      <w:r w:rsidRPr="00A500B1">
        <w:rPr>
          <w:b/>
          <w:sz w:val="20"/>
        </w:rPr>
        <w:t xml:space="preserve">Кировского района города Перми 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7D7CE1">
        <w:trPr>
          <w:trHeight w:val="2053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851B2" w:rsidRPr="006221C5" w:rsidTr="00962884">
        <w:trPr>
          <w:trHeight w:val="472"/>
        </w:trPr>
        <w:tc>
          <w:tcPr>
            <w:tcW w:w="1535" w:type="dxa"/>
            <w:vMerge w:val="restart"/>
            <w:vAlign w:val="center"/>
          </w:tcPr>
          <w:p w:rsidR="006851B2" w:rsidRPr="006221C5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52</w:t>
            </w:r>
          </w:p>
        </w:tc>
        <w:tc>
          <w:tcPr>
            <w:tcW w:w="1418" w:type="dxa"/>
            <w:vMerge w:val="restart"/>
          </w:tcPr>
          <w:p w:rsidR="006851B2" w:rsidRPr="006221C5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539</w:t>
            </w:r>
          </w:p>
        </w:tc>
        <w:tc>
          <w:tcPr>
            <w:tcW w:w="2204" w:type="dxa"/>
            <w:shd w:val="clear" w:color="auto" w:fill="FFFFFF" w:themeFill="background1"/>
          </w:tcPr>
          <w:p w:rsidR="006851B2" w:rsidRPr="006221C5" w:rsidRDefault="007D7CE1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Октябрь </w:t>
            </w:r>
          </w:p>
        </w:tc>
        <w:tc>
          <w:tcPr>
            <w:tcW w:w="2678" w:type="dxa"/>
            <w:shd w:val="clear" w:color="auto" w:fill="auto"/>
          </w:tcPr>
          <w:p w:rsidR="006851B2" w:rsidRPr="00962884" w:rsidRDefault="005473BF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62884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  <w:shd w:val="clear" w:color="auto" w:fill="auto"/>
          </w:tcPr>
          <w:p w:rsidR="006851B2" w:rsidRPr="00962884" w:rsidRDefault="005473BF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62884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  <w:shd w:val="clear" w:color="auto" w:fill="auto"/>
          </w:tcPr>
          <w:p w:rsidR="006851B2" w:rsidRPr="00962884" w:rsidRDefault="00685908" w:rsidP="0096288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62884">
              <w:rPr>
                <w:rFonts w:ascii="Times New Roman" w:hAnsi="Times New Roman" w:cs="Times New Roman"/>
              </w:rPr>
              <w:t>2</w:t>
            </w:r>
            <w:r w:rsidR="00962884" w:rsidRPr="00962884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41" w:type="dxa"/>
            <w:vMerge w:val="restart"/>
            <w:shd w:val="clear" w:color="auto" w:fill="FFFFFF" w:themeFill="background1"/>
          </w:tcPr>
          <w:p w:rsidR="006851B2" w:rsidRPr="006221C5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1B2" w:rsidRPr="006221C5" w:rsidTr="007D7CE1">
        <w:trPr>
          <w:trHeight w:val="400"/>
        </w:trPr>
        <w:tc>
          <w:tcPr>
            <w:tcW w:w="1535" w:type="dxa"/>
            <w:vMerge/>
            <w:vAlign w:val="center"/>
          </w:tcPr>
          <w:p w:rsidR="006851B2" w:rsidRPr="006221C5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851B2" w:rsidRPr="006221C5" w:rsidRDefault="006851B2" w:rsidP="007D7CE1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:rsidR="006851B2" w:rsidRPr="006221C5" w:rsidRDefault="007D7CE1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  <w:r w:rsidR="005473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8" w:type="dxa"/>
            <w:shd w:val="clear" w:color="auto" w:fill="FFFFFF" w:themeFill="background1"/>
          </w:tcPr>
          <w:p w:rsidR="006851B2" w:rsidRPr="00962884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628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962884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628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  <w:shd w:val="clear" w:color="auto" w:fill="FFC000"/>
          </w:tcPr>
          <w:p w:rsidR="006851B2" w:rsidRPr="007D7CE1" w:rsidRDefault="006851B2" w:rsidP="007D7CE1">
            <w:pPr>
              <w:shd w:val="clear" w:color="auto" w:fill="FFFFFF" w:themeFill="background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41" w:type="dxa"/>
            <w:vMerge/>
          </w:tcPr>
          <w:p w:rsidR="006851B2" w:rsidRPr="006221C5" w:rsidRDefault="006851B2" w:rsidP="007D7CE1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  <w:tr w:rsidR="006851B2" w:rsidRPr="006221C5" w:rsidTr="007D7CE1">
        <w:trPr>
          <w:trHeight w:val="400"/>
        </w:trPr>
        <w:tc>
          <w:tcPr>
            <w:tcW w:w="1535" w:type="dxa"/>
            <w:vMerge/>
            <w:vAlign w:val="center"/>
          </w:tcPr>
          <w:p w:rsidR="006851B2" w:rsidRPr="006221C5" w:rsidRDefault="006851B2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851B2" w:rsidRPr="006221C5" w:rsidRDefault="006851B2" w:rsidP="007D7CE1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:rsidR="006851B2" w:rsidRPr="006221C5" w:rsidRDefault="007D7CE1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  <w:shd w:val="clear" w:color="auto" w:fill="FFFFFF" w:themeFill="background1"/>
          </w:tcPr>
          <w:p w:rsidR="006851B2" w:rsidRPr="00962884" w:rsidRDefault="005473BF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628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962884" w:rsidRDefault="00962884" w:rsidP="007D7CE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9628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  <w:shd w:val="clear" w:color="auto" w:fill="FFC000"/>
          </w:tcPr>
          <w:p w:rsidR="006851B2" w:rsidRPr="007D7CE1" w:rsidRDefault="006851B2" w:rsidP="007D7CE1">
            <w:pPr>
              <w:shd w:val="clear" w:color="auto" w:fill="FFFFFF" w:themeFill="background1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41" w:type="dxa"/>
            <w:vMerge/>
          </w:tcPr>
          <w:p w:rsidR="006851B2" w:rsidRPr="006221C5" w:rsidRDefault="006851B2" w:rsidP="007D7CE1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7D7CE1">
      <w:pPr>
        <w:pStyle w:val="a5"/>
        <w:shd w:val="clear" w:color="auto" w:fill="FFFFFF" w:themeFill="background1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 w:rsidR="007D7CE1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>__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183332">
        <w:trPr>
          <w:trHeight w:val="400"/>
        </w:trPr>
        <w:tc>
          <w:tcPr>
            <w:tcW w:w="5211" w:type="dxa"/>
            <w:shd w:val="clear" w:color="auto" w:fill="auto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  <w:shd w:val="clear" w:color="auto" w:fill="auto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shd w:val="clear" w:color="auto" w:fill="auto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shd w:val="clear" w:color="auto" w:fill="auto"/>
          </w:tcPr>
          <w:p w:rsidR="006221C5" w:rsidRPr="006221C5" w:rsidRDefault="00196218" w:rsidP="001962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shd w:val="clear" w:color="auto" w:fill="auto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 w:rsidR="00A500B1">
        <w:rPr>
          <w:rFonts w:ascii="Times New Roman" w:hAnsi="Times New Roman" w:cs="Times New Roman"/>
          <w:sz w:val="20"/>
          <w:szCs w:val="14"/>
        </w:rPr>
        <w:t xml:space="preserve">                                           Никитина Ю.В.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 _</w:t>
      </w:r>
      <w:r w:rsidR="000E3AF3">
        <w:rPr>
          <w:rFonts w:ascii="Times New Roman" w:hAnsi="Times New Roman" w:cs="Times New Roman"/>
          <w:b/>
          <w:sz w:val="24"/>
          <w:szCs w:val="24"/>
        </w:rPr>
        <w:t>4</w:t>
      </w:r>
      <w:r w:rsidRPr="00AB1866">
        <w:rPr>
          <w:rFonts w:ascii="Times New Roman" w:hAnsi="Times New Roman" w:cs="Times New Roman"/>
          <w:b/>
          <w:sz w:val="24"/>
          <w:szCs w:val="24"/>
        </w:rPr>
        <w:t>_квартал  2019 года</w:t>
      </w:r>
    </w:p>
    <w:p w:rsidR="00A500B1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A500B1">
        <w:rPr>
          <w:b/>
          <w:sz w:val="24"/>
          <w:szCs w:val="24"/>
          <w:u w:val="single"/>
        </w:rPr>
        <w:t>_</w:t>
      </w:r>
      <w:r w:rsidR="00A500B1" w:rsidRPr="00A500B1">
        <w:t xml:space="preserve"> </w:t>
      </w:r>
      <w:r w:rsidR="00A500B1" w:rsidRPr="00A500B1">
        <w:rPr>
          <w:b/>
          <w:sz w:val="24"/>
          <w:szCs w:val="24"/>
          <w:u w:val="single"/>
        </w:rPr>
        <w:t xml:space="preserve">Кировского района города Перми 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418"/>
        <w:gridCol w:w="27"/>
        <w:gridCol w:w="5681"/>
        <w:gridCol w:w="708"/>
        <w:gridCol w:w="246"/>
        <w:gridCol w:w="38"/>
        <w:gridCol w:w="1663"/>
        <w:gridCol w:w="38"/>
        <w:gridCol w:w="1380"/>
      </w:tblGrid>
      <w:tr w:rsidR="00F5393A" w:rsidRPr="006221C5" w:rsidTr="000332D6">
        <w:trPr>
          <w:trHeight w:val="362"/>
        </w:trPr>
        <w:tc>
          <w:tcPr>
            <w:tcW w:w="6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Pr="005E0A4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, участие в обучающих мероприятиях ИК ПК,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B12EB" w:rsidRPr="006221C5" w:rsidTr="000332D6">
        <w:trPr>
          <w:trHeight w:val="362"/>
        </w:trPr>
        <w:tc>
          <w:tcPr>
            <w:tcW w:w="675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445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6673" w:type="dxa"/>
            <w:gridSpan w:val="4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1701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138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64A9A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C55A6E" w:rsidRPr="002139A3" w:rsidRDefault="00C55A6E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</w:tcPr>
          <w:p w:rsidR="00C55A6E" w:rsidRPr="002139A3" w:rsidRDefault="0023718B" w:rsidP="00885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18B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членов ТИК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D42AEA" w:rsidRPr="002139A3" w:rsidRDefault="0023718B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30.10.2019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C55A6E" w:rsidRPr="002139A3" w:rsidRDefault="0023718B" w:rsidP="00D42A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 и  члены ТИК – 13 </w:t>
            </w:r>
            <w:r w:rsidRPr="0023718B"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D42AEA" w:rsidRPr="002139A3" w:rsidRDefault="0023718B" w:rsidP="00D42AEA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Обучены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тестирование пройдено</w:t>
            </w:r>
          </w:p>
        </w:tc>
        <w:tc>
          <w:tcPr>
            <w:tcW w:w="1380" w:type="dxa"/>
            <w:shd w:val="clear" w:color="auto" w:fill="FFFFFF" w:themeFill="background1"/>
          </w:tcPr>
          <w:p w:rsidR="00C55A6E" w:rsidRPr="002139A3" w:rsidRDefault="00C55A6E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4A9A" w:rsidRPr="006221C5" w:rsidTr="000332D6">
        <w:trPr>
          <w:trHeight w:val="362"/>
        </w:trPr>
        <w:tc>
          <w:tcPr>
            <w:tcW w:w="675" w:type="dxa"/>
          </w:tcPr>
          <w:p w:rsidR="00C55A6E" w:rsidRPr="002139A3" w:rsidRDefault="005473BF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6159"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C55A6E" w:rsidRPr="002139A3" w:rsidRDefault="00C55A6E" w:rsidP="00830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C55A6E" w:rsidRPr="002139A3" w:rsidRDefault="00C55A6E" w:rsidP="00830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C55A6E" w:rsidRPr="002139A3" w:rsidRDefault="00C55A6E" w:rsidP="00830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C55A6E" w:rsidRPr="002139A3" w:rsidRDefault="00C55A6E" w:rsidP="00547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 xml:space="preserve">Введены данные в задачу «Кадры» ГАС «Выборы» об обучении </w:t>
            </w:r>
            <w:r w:rsidR="005473BF">
              <w:rPr>
                <w:rFonts w:ascii="Times New Roman" w:hAnsi="Times New Roman"/>
                <w:sz w:val="24"/>
                <w:szCs w:val="24"/>
              </w:rPr>
              <w:t>88</w:t>
            </w:r>
            <w:r w:rsidR="00244663" w:rsidRPr="002139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39A3">
              <w:rPr>
                <w:rFonts w:ascii="Times New Roman" w:hAnsi="Times New Roman"/>
                <w:sz w:val="24"/>
                <w:szCs w:val="24"/>
              </w:rPr>
              <w:t>член</w:t>
            </w:r>
            <w:r w:rsidR="005473BF">
              <w:rPr>
                <w:rFonts w:ascii="Times New Roman" w:hAnsi="Times New Roman"/>
                <w:sz w:val="24"/>
                <w:szCs w:val="24"/>
              </w:rPr>
              <w:t>ов</w:t>
            </w:r>
            <w:r w:rsidR="005D3F6F" w:rsidRPr="002139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39A3">
              <w:rPr>
                <w:rFonts w:ascii="Times New Roman" w:hAnsi="Times New Roman"/>
                <w:sz w:val="24"/>
                <w:szCs w:val="24"/>
              </w:rPr>
              <w:t>УИК</w:t>
            </w:r>
          </w:p>
        </w:tc>
        <w:tc>
          <w:tcPr>
            <w:tcW w:w="1380" w:type="dxa"/>
            <w:shd w:val="clear" w:color="auto" w:fill="FFFFFF" w:themeFill="background1"/>
          </w:tcPr>
          <w:p w:rsidR="00C55A6E" w:rsidRPr="002139A3" w:rsidRDefault="00C55A6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D5" w:rsidRPr="006221C5" w:rsidTr="000332D6">
        <w:trPr>
          <w:trHeight w:val="362"/>
        </w:trPr>
        <w:tc>
          <w:tcPr>
            <w:tcW w:w="675" w:type="dxa"/>
          </w:tcPr>
          <w:p w:rsidR="005120D5" w:rsidRDefault="005120D5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shd w:val="clear" w:color="auto" w:fill="FFFFFF" w:themeFill="background1"/>
          </w:tcPr>
          <w:p w:rsidR="005120D5" w:rsidRPr="002139A3" w:rsidRDefault="005120D5" w:rsidP="001E1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0D5">
              <w:rPr>
                <w:rFonts w:ascii="Times New Roman" w:hAnsi="Times New Roman"/>
                <w:sz w:val="24"/>
                <w:szCs w:val="24"/>
              </w:rPr>
              <w:t xml:space="preserve">Совещания на базе учебного центра  ИК ПК </w:t>
            </w:r>
            <w:r w:rsidR="001E1677">
              <w:rPr>
                <w:rFonts w:ascii="Times New Roman" w:hAnsi="Times New Roman"/>
                <w:sz w:val="24"/>
                <w:szCs w:val="24"/>
              </w:rPr>
              <w:t xml:space="preserve">ТИК Ассоциации «Пермь» 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5120D5" w:rsidRPr="002139A3" w:rsidRDefault="001E1677" w:rsidP="00830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12.2019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5120D5" w:rsidRPr="002139A3" w:rsidRDefault="005120D5" w:rsidP="001E1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ИК ПК, сотрудники аппарата ИК ПК,  Председатель ИК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ерми, </w:t>
            </w:r>
            <w:r w:rsidR="00C961A0" w:rsidRPr="00C961A0">
              <w:rPr>
                <w:rFonts w:ascii="Times New Roman" w:hAnsi="Times New Roman"/>
                <w:sz w:val="24"/>
                <w:szCs w:val="24"/>
              </w:rPr>
              <w:t xml:space="preserve">председатели </w:t>
            </w:r>
            <w:r w:rsidR="001E167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1E1677" w:rsidRPr="001E1677">
              <w:rPr>
                <w:rFonts w:ascii="Times New Roman" w:hAnsi="Times New Roman"/>
                <w:sz w:val="24"/>
                <w:szCs w:val="24"/>
              </w:rPr>
              <w:t xml:space="preserve">секретарь </w:t>
            </w:r>
            <w:r w:rsidR="00C961A0" w:rsidRPr="00C961A0">
              <w:rPr>
                <w:rFonts w:ascii="Times New Roman" w:hAnsi="Times New Roman"/>
                <w:sz w:val="24"/>
                <w:szCs w:val="24"/>
              </w:rPr>
              <w:t xml:space="preserve">ТИК </w:t>
            </w:r>
            <w:r w:rsidR="001E1677" w:rsidRPr="001E1677">
              <w:rPr>
                <w:rFonts w:ascii="Times New Roman" w:hAnsi="Times New Roman"/>
                <w:sz w:val="24"/>
                <w:szCs w:val="24"/>
              </w:rPr>
              <w:t xml:space="preserve">Ассоциации </w:t>
            </w:r>
            <w:r w:rsidR="001E1677">
              <w:rPr>
                <w:rFonts w:ascii="Times New Roman" w:hAnsi="Times New Roman"/>
                <w:sz w:val="24"/>
                <w:szCs w:val="24"/>
              </w:rPr>
              <w:t>«</w:t>
            </w:r>
            <w:r w:rsidR="001E1677" w:rsidRPr="001E1677">
              <w:rPr>
                <w:rFonts w:ascii="Times New Roman" w:hAnsi="Times New Roman"/>
                <w:sz w:val="24"/>
                <w:szCs w:val="24"/>
              </w:rPr>
              <w:t>Пермь</w:t>
            </w:r>
            <w:r w:rsidR="001E167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120D5" w:rsidRPr="002139A3" w:rsidRDefault="005120D5" w:rsidP="00547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0D5">
              <w:rPr>
                <w:rFonts w:ascii="Times New Roman" w:hAnsi="Times New Roman"/>
                <w:sz w:val="24"/>
                <w:szCs w:val="24"/>
              </w:rPr>
              <w:t>Организация и участие в совещании</w:t>
            </w:r>
          </w:p>
        </w:tc>
        <w:tc>
          <w:tcPr>
            <w:tcW w:w="1380" w:type="dxa"/>
            <w:shd w:val="clear" w:color="auto" w:fill="FFFFFF" w:themeFill="background1"/>
          </w:tcPr>
          <w:p w:rsidR="005120D5" w:rsidRPr="002139A3" w:rsidRDefault="001E167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Default="00EC1907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5120D5" w:rsidRDefault="00EC1907" w:rsidP="00EC1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ретий этап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конкурса </w:t>
            </w:r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среди УИК Пермского края на лучшее знание избирательного законодательства,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Избирательной комиссией Пермского края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Default="00EC1907" w:rsidP="00830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28.11.2019</w:t>
            </w:r>
          </w:p>
          <w:p w:rsidR="00EC1907" w:rsidRDefault="00EC1907" w:rsidP="00830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02.12.2019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EC1907" w:rsidRPr="005120D5" w:rsidRDefault="00EC1907" w:rsidP="00EC19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</w:t>
            </w:r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ретий этап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конкурса </w:t>
            </w:r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среди УИК Пермского края на лучшее знание избирательного законодательства,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проводимого </w:t>
            </w:r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Избирательной комиссией Пермского кра</w:t>
            </w:r>
            <w:proofErr w:type="gramStart"/>
            <w:r w:rsidRPr="00EC19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УИК 3007, 3012, 3014, 3040, 3052)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EC1907" w:rsidRPr="005120D5" w:rsidRDefault="00EC1907" w:rsidP="00547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907">
              <w:rPr>
                <w:rFonts w:ascii="Times New Roman" w:hAnsi="Times New Roman"/>
                <w:sz w:val="24"/>
                <w:szCs w:val="24"/>
              </w:rPr>
              <w:t>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0" w:type="dxa"/>
            <w:shd w:val="clear" w:color="auto" w:fill="FFFFFF" w:themeFill="background1"/>
          </w:tcPr>
          <w:p w:rsidR="00EC1907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Pr="002139A3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  <w:shd w:val="clear" w:color="auto" w:fill="FFFFFF" w:themeFill="background1"/>
          </w:tcPr>
          <w:p w:rsidR="00EC1907" w:rsidRPr="002139A3" w:rsidRDefault="00EC190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Pr="002139A3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1E1677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6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Форуме членов молодежных избирательных комиссий Пермского края «Молодые избирательные кадры» </w:t>
            </w:r>
            <w:r w:rsidRPr="005336B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городе </w:t>
            </w:r>
            <w:r w:rsidRPr="005336B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Березники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1E1677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677">
              <w:rPr>
                <w:rFonts w:ascii="Times New Roman" w:hAnsi="Times New Roman" w:cs="Times New Roman"/>
                <w:sz w:val="24"/>
                <w:szCs w:val="24"/>
              </w:rPr>
              <w:t>18.10.2019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EC1907" w:rsidRPr="001E1677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677">
              <w:rPr>
                <w:rFonts w:ascii="Times New Roman" w:hAnsi="Times New Roman" w:cs="Times New Roman"/>
                <w:sz w:val="24"/>
                <w:szCs w:val="24"/>
              </w:rPr>
              <w:t>Члены МИК  ПК, Председатели ТИК ПК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EC1907" w:rsidRDefault="00EC1907" w:rsidP="00237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67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кандидаты в МИК, председатель ТИК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Pr="002139A3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2139A3" w:rsidRDefault="00EC1907" w:rsidP="00237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AEA"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</w:t>
            </w:r>
            <w:r w:rsidRPr="0023718B">
              <w:rPr>
                <w:rFonts w:ascii="Times New Roman" w:eastAsia="Times New Roman" w:hAnsi="Times New Roman" w:cs="Times New Roman"/>
                <w:kern w:val="1"/>
                <w:sz w:val="24"/>
                <w:szCs w:val="20"/>
                <w:lang w:eastAsia="ar-SA"/>
              </w:rPr>
              <w:t>Межмуниципально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0"/>
                <w:lang w:eastAsia="ar-SA"/>
              </w:rPr>
              <w:t>м  форуме</w:t>
            </w:r>
            <w:r w:rsidRPr="0023718B">
              <w:rPr>
                <w:rFonts w:ascii="Times New Roman" w:eastAsia="Times New Roman" w:hAnsi="Times New Roman" w:cs="Times New Roman"/>
                <w:kern w:val="1"/>
                <w:sz w:val="24"/>
                <w:szCs w:val="20"/>
                <w:lang w:eastAsia="ar-SA"/>
              </w:rPr>
              <w:t xml:space="preserve"> «Молодежь и выборы»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2139A3" w:rsidRDefault="00EC190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EC1907" w:rsidRPr="002139A3" w:rsidRDefault="00EC1907" w:rsidP="008B0D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ПК, Председатели ТИК ПК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EC1907" w:rsidRPr="002139A3" w:rsidRDefault="00EC1907" w:rsidP="00237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</w:tc>
        <w:tc>
          <w:tcPr>
            <w:tcW w:w="1380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  <w:shd w:val="clear" w:color="auto" w:fill="FFFFFF" w:themeFill="background1"/>
          </w:tcPr>
          <w:p w:rsidR="00EC1907" w:rsidRPr="002139A3" w:rsidRDefault="00EC1907" w:rsidP="008C45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Pr="0017682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17682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>Участие во втором заседании Молодёжной избирательной комиссии Пермского края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17682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>01.10.2019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EC1907" w:rsidRPr="0017682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ПК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EC1907" w:rsidRDefault="00EC1907" w:rsidP="00237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>Секретарь ТИК</w:t>
            </w:r>
          </w:p>
        </w:tc>
      </w:tr>
      <w:tr w:rsidR="00EC1907" w:rsidRPr="006221C5" w:rsidTr="000332D6">
        <w:trPr>
          <w:trHeight w:val="347"/>
        </w:trPr>
        <w:tc>
          <w:tcPr>
            <w:tcW w:w="675" w:type="dxa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  <w:shd w:val="clear" w:color="auto" w:fill="FFFFFF" w:themeFill="background1"/>
          </w:tcPr>
          <w:p w:rsidR="00EC1907" w:rsidRPr="002139A3" w:rsidRDefault="00EC190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встречи</w:t>
            </w:r>
          </w:p>
        </w:tc>
        <w:tc>
          <w:tcPr>
            <w:tcW w:w="5681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встречи</w:t>
            </w:r>
          </w:p>
        </w:tc>
        <w:tc>
          <w:tcPr>
            <w:tcW w:w="2693" w:type="dxa"/>
            <w:gridSpan w:val="5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80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EC1907" w:rsidRPr="006221C5" w:rsidTr="000332D6">
        <w:trPr>
          <w:trHeight w:val="1843"/>
        </w:trPr>
        <w:tc>
          <w:tcPr>
            <w:tcW w:w="675" w:type="dxa"/>
          </w:tcPr>
          <w:p w:rsidR="00EC1907" w:rsidRPr="002139A3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176826" w:rsidRDefault="00EC1907" w:rsidP="001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координатором Кировского района РО РОДП «ЯБЛОКО»    – 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17682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>30.10.2019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EC1907" w:rsidRPr="002139A3" w:rsidRDefault="00EC1907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4F1FBA">
              <w:rPr>
                <w:rFonts w:ascii="Times New Roman" w:hAnsi="Times New Roman" w:cs="Times New Roman"/>
                <w:sz w:val="24"/>
                <w:szCs w:val="24"/>
              </w:rPr>
              <w:t xml:space="preserve">ыработка методов и способов информирования избирателей района  как в </w:t>
            </w:r>
            <w:proofErr w:type="spellStart"/>
            <w:r w:rsidRPr="004F1FBA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4F1FBA">
              <w:rPr>
                <w:rFonts w:ascii="Times New Roman" w:hAnsi="Times New Roman" w:cs="Times New Roman"/>
                <w:sz w:val="24"/>
                <w:szCs w:val="24"/>
              </w:rPr>
              <w:t xml:space="preserve"> период, так и в ходе избирательных кампаний, </w:t>
            </w:r>
            <w:r w:rsidRPr="00176826">
              <w:rPr>
                <w:rFonts w:ascii="Times New Roman" w:hAnsi="Times New Roman" w:cs="Times New Roman"/>
                <w:sz w:val="24"/>
                <w:szCs w:val="24"/>
              </w:rPr>
              <w:t>уточнение по составам и резерву участковых комиссий для внесения необходимых корректировок по кандидатурам, представляющим партию в составах комиссий</w:t>
            </w:r>
          </w:p>
        </w:tc>
        <w:tc>
          <w:tcPr>
            <w:tcW w:w="2693" w:type="dxa"/>
            <w:gridSpan w:val="5"/>
            <w:shd w:val="clear" w:color="auto" w:fill="FFFFFF" w:themeFill="background1"/>
          </w:tcPr>
          <w:p w:rsidR="00EC1907" w:rsidRPr="002139A3" w:rsidRDefault="00EC1907" w:rsidP="002051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 председатель, секретарь ТИК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</w:tcPr>
          <w:p w:rsidR="00EC1907" w:rsidRPr="002139A3" w:rsidRDefault="00EC1907" w:rsidP="00917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2217"/>
        </w:trPr>
        <w:tc>
          <w:tcPr>
            <w:tcW w:w="675" w:type="dxa"/>
          </w:tcPr>
          <w:p w:rsidR="00EC1907" w:rsidRPr="00917985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1798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917985" w:rsidRDefault="00EC1907" w:rsidP="0020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985">
              <w:rPr>
                <w:rFonts w:ascii="Times New Roman" w:hAnsi="Times New Roman" w:cs="Times New Roman"/>
                <w:sz w:val="24"/>
                <w:szCs w:val="24"/>
              </w:rPr>
              <w:t>Рабочая встреча с координатором Кировского местного отделения политической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артии ЛДПР 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917985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985">
              <w:rPr>
                <w:rFonts w:ascii="Times New Roman" w:hAnsi="Times New Roman" w:cs="Times New Roman"/>
                <w:sz w:val="24"/>
                <w:szCs w:val="24"/>
              </w:rPr>
              <w:t>18.11.2019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EC1907" w:rsidRPr="002139A3" w:rsidRDefault="00EC1907" w:rsidP="0020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sz w:val="24"/>
                <w:szCs w:val="24"/>
              </w:rPr>
              <w:t xml:space="preserve"> О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бсуждение вопросов </w:t>
            </w:r>
            <w:r w:rsidRPr="004F1FBA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 членов УИК, выдвинутых от партии </w:t>
            </w:r>
            <w:r w:rsidRPr="00917985">
              <w:rPr>
                <w:rFonts w:ascii="Times New Roman" w:hAnsi="Times New Roman" w:cs="Times New Roman"/>
                <w:sz w:val="24"/>
                <w:szCs w:val="24"/>
              </w:rPr>
              <w:t>уточнение по составам и резерву участковых комиссий для внесения необходимых корректировок по кандидатурам, представляющим партию в составах комиссий</w:t>
            </w:r>
          </w:p>
        </w:tc>
        <w:tc>
          <w:tcPr>
            <w:tcW w:w="2693" w:type="dxa"/>
            <w:gridSpan w:val="5"/>
            <w:shd w:val="clear" w:color="auto" w:fill="FFFFFF" w:themeFill="background1"/>
          </w:tcPr>
          <w:p w:rsidR="00EC1907" w:rsidRPr="002139A3" w:rsidRDefault="00EC1907" w:rsidP="009179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7985">
              <w:rPr>
                <w:rFonts w:ascii="Times New Roman" w:hAnsi="Times New Roman" w:cs="Times New Roman"/>
                <w:sz w:val="24"/>
                <w:szCs w:val="24"/>
              </w:rPr>
              <w:t>Проведено  председатель, секретарь ТИК</w:t>
            </w:r>
          </w:p>
        </w:tc>
        <w:tc>
          <w:tcPr>
            <w:tcW w:w="1380" w:type="dxa"/>
            <w:vMerge/>
            <w:shd w:val="clear" w:color="auto" w:fill="FFFFFF" w:themeFill="background1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2139A3" w:rsidRDefault="00EC1907" w:rsidP="0020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СПРАВЕДЛИВАЯ РОССИЯ в Кировском районе города Перми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Default="00EC1907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06.12.2019</w:t>
            </w:r>
          </w:p>
          <w:p w:rsidR="00EC1907" w:rsidRDefault="00EC1907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Default="00EC1907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Default="00EC1907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Pr="002139A3" w:rsidRDefault="00EC1907" w:rsidP="00917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1" w:type="dxa"/>
            <w:shd w:val="clear" w:color="auto" w:fill="FFFFFF" w:themeFill="background1"/>
          </w:tcPr>
          <w:p w:rsidR="00EC1907" w:rsidRDefault="00EC1907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</w:t>
            </w:r>
            <w:r w:rsidRPr="004F1FBA">
              <w:rPr>
                <w:rFonts w:ascii="Times New Roman" w:hAnsi="Times New Roman" w:cs="Times New Roman"/>
                <w:sz w:val="24"/>
                <w:szCs w:val="24"/>
              </w:rPr>
              <w:t>обучения  и прохождения тестирования членов УИК, выдвинутых от партии уточнение составов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года.</w:t>
            </w:r>
          </w:p>
          <w:p w:rsidR="00EC1907" w:rsidRDefault="00EC1907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Pr="002139A3" w:rsidRDefault="00EC1907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shd w:val="clear" w:color="auto" w:fill="FFFFFF" w:themeFill="background1"/>
          </w:tcPr>
          <w:p w:rsidR="00EC1907" w:rsidRPr="002139A3" w:rsidRDefault="00EC1907" w:rsidP="008F47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запланировано</w:t>
            </w:r>
          </w:p>
        </w:tc>
        <w:tc>
          <w:tcPr>
            <w:tcW w:w="1380" w:type="dxa"/>
            <w:vMerge/>
            <w:shd w:val="clear" w:color="auto" w:fill="FFFFFF" w:themeFill="background1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FFFFFF" w:themeFill="background1"/>
          </w:tcPr>
          <w:p w:rsidR="00EC1907" w:rsidRPr="002139A3" w:rsidRDefault="00EC1907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985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Кировского района города Перми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Default="00EC1907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12.2019</w:t>
            </w:r>
          </w:p>
        </w:tc>
        <w:tc>
          <w:tcPr>
            <w:tcW w:w="5681" w:type="dxa"/>
            <w:shd w:val="clear" w:color="auto" w:fill="FFFFFF" w:themeFill="background1"/>
          </w:tcPr>
          <w:p w:rsidR="00EC1907" w:rsidRPr="002139A3" w:rsidRDefault="00EC1907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обучения  и прохождения тестирования членов УИК, выдвинутых от партии уточнение составов УИК. Подведение итогов года.</w:t>
            </w:r>
          </w:p>
        </w:tc>
        <w:tc>
          <w:tcPr>
            <w:tcW w:w="2693" w:type="dxa"/>
            <w:gridSpan w:val="5"/>
            <w:shd w:val="clear" w:color="auto" w:fill="FFFFFF" w:themeFill="background1"/>
          </w:tcPr>
          <w:p w:rsidR="00EC1907" w:rsidRDefault="00EC1907" w:rsidP="008F47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запланировано</w:t>
            </w:r>
          </w:p>
        </w:tc>
        <w:tc>
          <w:tcPr>
            <w:tcW w:w="1380" w:type="dxa"/>
            <w:vMerge/>
            <w:shd w:val="clear" w:color="auto" w:fill="FFFFFF" w:themeFill="background1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  <w:shd w:val="clear" w:color="auto" w:fill="FFFFFF" w:themeFill="background1"/>
          </w:tcPr>
          <w:p w:rsidR="00EC1907" w:rsidRPr="002139A3" w:rsidRDefault="00EC1907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445" w:type="dxa"/>
            <w:gridSpan w:val="2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6389" w:type="dxa"/>
            <w:gridSpan w:val="2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1985" w:type="dxa"/>
            <w:gridSpan w:val="4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80" w:type="dxa"/>
            <w:shd w:val="clear" w:color="auto" w:fill="FFFFFF" w:themeFill="background1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05116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EC1907" w:rsidRPr="0020511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 xml:space="preserve">Рабочая  встреча ТОС микрорайона «Новые Водники» </w:t>
            </w:r>
            <w:proofErr w:type="spellStart"/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Дьячина</w:t>
            </w:r>
            <w:proofErr w:type="spellEnd"/>
            <w:r w:rsidRPr="00205116">
              <w:rPr>
                <w:rFonts w:ascii="Times New Roman" w:hAnsi="Times New Roman" w:cs="Times New Roman"/>
                <w:sz w:val="24"/>
                <w:szCs w:val="24"/>
              </w:rPr>
              <w:t xml:space="preserve"> Л. А.  </w:t>
            </w:r>
          </w:p>
        </w:tc>
        <w:tc>
          <w:tcPr>
            <w:tcW w:w="1445" w:type="dxa"/>
            <w:gridSpan w:val="2"/>
          </w:tcPr>
          <w:p w:rsidR="00EC1907" w:rsidRPr="0020511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03.10.2019</w:t>
            </w:r>
          </w:p>
        </w:tc>
        <w:tc>
          <w:tcPr>
            <w:tcW w:w="6389" w:type="dxa"/>
            <w:gridSpan w:val="2"/>
          </w:tcPr>
          <w:p w:rsidR="00EC1907" w:rsidRPr="00205116" w:rsidRDefault="00EC1907" w:rsidP="0020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116">
              <w:rPr>
                <w:rFonts w:ascii="Times New Roman" w:hAnsi="Times New Roman" w:cs="Times New Roman"/>
                <w:sz w:val="24"/>
                <w:szCs w:val="24"/>
              </w:rPr>
              <w:t xml:space="preserve">Обсуждены составы членов УИК с правом решающего голоса, формирования резерва УИК, а также вопросы проведения совместных мероприятий по повышению правовой культуры избирателей, информирование о проводимом Избирательной комиссией Пермского края конкурсе среди маломобильных граждан «Мой выбор». </w:t>
            </w:r>
            <w:proofErr w:type="gramEnd"/>
          </w:p>
        </w:tc>
        <w:tc>
          <w:tcPr>
            <w:tcW w:w="1985" w:type="dxa"/>
            <w:gridSpan w:val="4"/>
          </w:tcPr>
          <w:p w:rsidR="00EC1907" w:rsidRPr="002139A3" w:rsidRDefault="00EC1907" w:rsidP="00830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Проведено </w:t>
            </w:r>
            <w:r w:rsidRPr="00E128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Председатель, Секретарь ТИК</w:t>
            </w:r>
          </w:p>
        </w:tc>
        <w:tc>
          <w:tcPr>
            <w:tcW w:w="1380" w:type="dxa"/>
            <w:vMerge w:val="restart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EC1907" w:rsidRPr="0020511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председателем Кировской районной организации Пермской краевой Общероссийской общественной организации «Всероссийское общество инвалидов» Ольгой Тимофеевой</w:t>
            </w:r>
          </w:p>
        </w:tc>
        <w:tc>
          <w:tcPr>
            <w:tcW w:w="1445" w:type="dxa"/>
            <w:gridSpan w:val="2"/>
          </w:tcPr>
          <w:p w:rsidR="00EC1907" w:rsidRPr="00205116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>09.10.2019</w:t>
            </w:r>
          </w:p>
        </w:tc>
        <w:tc>
          <w:tcPr>
            <w:tcW w:w="6389" w:type="dxa"/>
            <w:gridSpan w:val="2"/>
          </w:tcPr>
          <w:p w:rsidR="00EC1907" w:rsidRPr="00205116" w:rsidRDefault="00EC1907" w:rsidP="00205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116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Рассмотрены вопросы проведения совместных мероприятий по работе с избирателями, состоящими в обществе,  участие членов ТИК в организации и проведении  просветительских мероприятий среди членов общества. Также обсудили возможность участия членов общества в конкурсе среди маломобильных граждан «Мой выбор» </w:t>
            </w:r>
          </w:p>
        </w:tc>
        <w:tc>
          <w:tcPr>
            <w:tcW w:w="1985" w:type="dxa"/>
            <w:gridSpan w:val="4"/>
          </w:tcPr>
          <w:p w:rsidR="00EC1907" w:rsidRPr="002139A3" w:rsidRDefault="00EC1907" w:rsidP="008307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05116">
              <w:rPr>
                <w:rFonts w:ascii="Times New Roman" w:hAnsi="Times New Roman"/>
                <w:sz w:val="24"/>
                <w:szCs w:val="24"/>
              </w:rPr>
              <w:t>Проведено  Председатель, Секретарь ТИК</w:t>
            </w:r>
          </w:p>
          <w:p w:rsidR="00EC1907" w:rsidRPr="002139A3" w:rsidRDefault="00EC1907" w:rsidP="008307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Участие в заседании актива «Общественной организации ветеранов (пенсионеров) войны, труда, вооруженных сил и правоохранительных органов Кировского района города Перми»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14.10.2019</w:t>
            </w:r>
          </w:p>
        </w:tc>
        <w:tc>
          <w:tcPr>
            <w:tcW w:w="6389" w:type="dxa"/>
            <w:gridSpan w:val="2"/>
          </w:tcPr>
          <w:p w:rsidR="00EC1907" w:rsidRPr="00FE5E82" w:rsidRDefault="00EC1907" w:rsidP="00FE5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Рассмотрены вопросы проведения совместных мероприятий по работе с избирателями, состоящими в обществе,  участие членов ТИК в организации и проведении  просветительских мероприятий среди членов общества. Также обсудили возможность участия членов общества в конкурсе среди маломобильных граждан «Мой выбор» </w:t>
            </w:r>
          </w:p>
        </w:tc>
        <w:tc>
          <w:tcPr>
            <w:tcW w:w="1985" w:type="dxa"/>
            <w:gridSpan w:val="4"/>
          </w:tcPr>
          <w:p w:rsidR="00EC1907" w:rsidRPr="00FE5E8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Проведено  Председатель, Секретарь ТИК</w:t>
            </w: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2977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торжественном мероприятии, посвященном 70-летию Пермской городской местной организации Всероссийского общества слепых.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15.10.2019</w:t>
            </w:r>
          </w:p>
        </w:tc>
        <w:tc>
          <w:tcPr>
            <w:tcW w:w="6389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мероприятии </w:t>
            </w:r>
          </w:p>
        </w:tc>
        <w:tc>
          <w:tcPr>
            <w:tcW w:w="1985" w:type="dxa"/>
            <w:gridSpan w:val="4"/>
          </w:tcPr>
          <w:p w:rsidR="00EC1907" w:rsidRPr="00FE5E82" w:rsidRDefault="00EC1907" w:rsidP="00FE5E8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Проведено  Председатель ТИК</w:t>
            </w: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торжественном собрании, посвященном 80-летию основания Пермского государственного архива социально-политической истории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25.10.2019</w:t>
            </w:r>
          </w:p>
        </w:tc>
        <w:tc>
          <w:tcPr>
            <w:tcW w:w="6389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совместно с председателями ТИК, входящих в Ассоциацию «Пермь»</w:t>
            </w:r>
          </w:p>
        </w:tc>
        <w:tc>
          <w:tcPr>
            <w:tcW w:w="1985" w:type="dxa"/>
            <w:gridSpan w:val="4"/>
          </w:tcPr>
          <w:p w:rsidR="00EC1907" w:rsidRPr="00FE5E8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Проведено  Председатель ТИК совместно с председателями ТИК, входящих в Ассоциацию «Пермь»</w:t>
            </w: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Кировском филиале Пермской краевой организации Общероссийской общественной организации инвалидов «Всероссийское ордена Трудового Красного Знамени общество слепых» праздничного мероприятия, посвященное Международному дню слепых 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14.11.2019</w:t>
            </w:r>
          </w:p>
        </w:tc>
        <w:tc>
          <w:tcPr>
            <w:tcW w:w="6389" w:type="dxa"/>
            <w:gridSpan w:val="2"/>
            <w:vAlign w:val="center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Праздничное мероприятие, посвященное Международному дню слепых,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организовали выступление  фольклорного ансамбля "</w:t>
            </w:r>
            <w:proofErr w:type="spellStart"/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Закамские</w:t>
            </w:r>
            <w:proofErr w:type="spellEnd"/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 напевы".</w:t>
            </w:r>
          </w:p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:rsidR="00EC1907" w:rsidRPr="00FE5E8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Проведено  Председатель, Секретарь ТИК</w:t>
            </w:r>
          </w:p>
        </w:tc>
        <w:tc>
          <w:tcPr>
            <w:tcW w:w="1380" w:type="dxa"/>
            <w:vMerge w:val="restart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председателем и членами  Кировской районной организации Пермской краевой Общероссийской общественной организации «Всероссийское общество инвалидов» 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15.11.2019</w:t>
            </w:r>
          </w:p>
        </w:tc>
        <w:tc>
          <w:tcPr>
            <w:tcW w:w="6389" w:type="dxa"/>
            <w:gridSpan w:val="2"/>
            <w:vAlign w:val="center"/>
          </w:tcPr>
          <w:p w:rsidR="00EC1907" w:rsidRPr="00FE5E82" w:rsidRDefault="00EC1907" w:rsidP="00FE5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 xml:space="preserve">Помощь в подготовке документов  и  работ членов общества для участия в конкурсе среди маломобильных граждан «Мой выбор» </w:t>
            </w:r>
          </w:p>
        </w:tc>
        <w:tc>
          <w:tcPr>
            <w:tcW w:w="1985" w:type="dxa"/>
            <w:gridSpan w:val="4"/>
          </w:tcPr>
          <w:p w:rsidR="00EC1907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</w:t>
            </w:r>
          </w:p>
          <w:p w:rsidR="00EC1907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Pr="00FE5E8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Направлены 3 работы на конкурс</w:t>
            </w: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Участие в торжественном открытии Международной научно-практической конференции "Великая Отечественная война. 1941-1945гг</w:t>
            </w:r>
            <w:proofErr w:type="gramStart"/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 К</w:t>
            </w:r>
            <w:proofErr w:type="gramEnd"/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75-летию Победы" в рамках IV-х Ноябрьских историко-архивных чтений в Пермском </w:t>
            </w:r>
            <w:proofErr w:type="spellStart"/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Партархиве</w:t>
            </w:r>
            <w:proofErr w:type="spellEnd"/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07.11.2019</w:t>
            </w:r>
          </w:p>
        </w:tc>
        <w:tc>
          <w:tcPr>
            <w:tcW w:w="6389" w:type="dxa"/>
            <w:gridSpan w:val="2"/>
            <w:vAlign w:val="center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совместно с председателями ТИК, входящих в Ассоциацию «Пермь»</w:t>
            </w:r>
          </w:p>
        </w:tc>
        <w:tc>
          <w:tcPr>
            <w:tcW w:w="1985" w:type="dxa"/>
            <w:gridSpan w:val="4"/>
          </w:tcPr>
          <w:p w:rsidR="00EC1907" w:rsidRPr="00FE5E8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 Председатель, секретарь </w:t>
            </w:r>
            <w:r w:rsidRPr="00827555">
              <w:rPr>
                <w:rFonts w:ascii="Times New Roman" w:hAnsi="Times New Roman" w:cs="Times New Roman"/>
                <w:sz w:val="24"/>
                <w:szCs w:val="24"/>
              </w:rPr>
              <w:t>ТИК совместно с председателями ТИК, входящих в Ассоциацию «Пермь»</w:t>
            </w: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FE5E82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Участие в круглом столе «Настоящее и будущее общественного наблюдения на выборах в Пермском крае». Круглый стол был одной из площадок Пермского краевого общественного форума, который был организован </w:t>
            </w:r>
            <w:r w:rsidRPr="00FE5E8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администрацией губернатора Пермского края, Общественной палатой Пермского края и администрацией города Перми.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27.11.2019</w:t>
            </w:r>
          </w:p>
        </w:tc>
        <w:tc>
          <w:tcPr>
            <w:tcW w:w="6389" w:type="dxa"/>
            <w:gridSpan w:val="2"/>
            <w:vAlign w:val="center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E82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совместно с председателями ТИК, входящих в Ассоциацию «Пермь»</w:t>
            </w:r>
          </w:p>
        </w:tc>
        <w:tc>
          <w:tcPr>
            <w:tcW w:w="1985" w:type="dxa"/>
            <w:gridSpan w:val="4"/>
          </w:tcPr>
          <w:p w:rsidR="00EC1907" w:rsidRPr="00FE5E8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 Председатель, секретарь </w:t>
            </w:r>
            <w:r w:rsidRPr="00827555">
              <w:rPr>
                <w:rFonts w:ascii="Times New Roman" w:hAnsi="Times New Roman" w:cs="Times New Roman"/>
                <w:sz w:val="24"/>
                <w:szCs w:val="24"/>
              </w:rPr>
              <w:t>ТИК совместно с председателями ТИК, входящих в Ассоциацию «Пермь»</w:t>
            </w:r>
          </w:p>
        </w:tc>
        <w:tc>
          <w:tcPr>
            <w:tcW w:w="1380" w:type="dxa"/>
            <w:vMerge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35" w:type="dxa"/>
          </w:tcPr>
          <w:p w:rsidR="00EC1907" w:rsidRPr="00FE5E82" w:rsidRDefault="00EC1907" w:rsidP="008C45A2">
            <w:pP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82755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абочее совещание с председателем первичной профсоюзной организации ОАО «</w:t>
            </w:r>
            <w:proofErr w:type="spellStart"/>
            <w:r w:rsidRPr="0082755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ГалоПолимер</w:t>
            </w:r>
            <w:proofErr w:type="spellEnd"/>
            <w:r w:rsidRPr="0082755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Пермь»</w:t>
            </w:r>
          </w:p>
        </w:tc>
        <w:tc>
          <w:tcPr>
            <w:tcW w:w="1445" w:type="dxa"/>
            <w:gridSpan w:val="2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12.2019</w:t>
            </w:r>
          </w:p>
        </w:tc>
        <w:tc>
          <w:tcPr>
            <w:tcW w:w="6389" w:type="dxa"/>
            <w:gridSpan w:val="2"/>
            <w:vAlign w:val="center"/>
          </w:tcPr>
          <w:p w:rsidR="00EC1907" w:rsidRPr="00FE5E8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Запланированы </w:t>
            </w:r>
            <w:r w:rsidRPr="00827555">
              <w:rPr>
                <w:rFonts w:ascii="Times New Roman" w:hAnsi="Times New Roman" w:cs="Times New Roman"/>
                <w:sz w:val="24"/>
                <w:szCs w:val="24"/>
              </w:rPr>
              <w:t xml:space="preserve">вопросы взаимодействия территориальной избирательной комиссии и профсоюзной организации в </w:t>
            </w:r>
            <w:proofErr w:type="spellStart"/>
            <w:r w:rsidRPr="00827555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827555">
              <w:rPr>
                <w:rFonts w:ascii="Times New Roman" w:hAnsi="Times New Roman" w:cs="Times New Roman"/>
                <w:sz w:val="24"/>
                <w:szCs w:val="24"/>
              </w:rPr>
              <w:t xml:space="preserve"> период, повышения электоральной активности избирателей – членов профсоюза, участия членов профсоюза в работе УИК.</w:t>
            </w:r>
          </w:p>
        </w:tc>
        <w:tc>
          <w:tcPr>
            <w:tcW w:w="1985" w:type="dxa"/>
            <w:gridSpan w:val="4"/>
          </w:tcPr>
          <w:p w:rsidR="00EC1907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Запланировано</w:t>
            </w:r>
          </w:p>
          <w:p w:rsidR="00EC1907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555"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</w:t>
            </w:r>
          </w:p>
        </w:tc>
        <w:tc>
          <w:tcPr>
            <w:tcW w:w="1380" w:type="dxa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Default="00EC1907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5" w:type="dxa"/>
          </w:tcPr>
          <w:p w:rsidR="00EC1907" w:rsidRDefault="00EC1907" w:rsidP="008C45A2">
            <w:pP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Рабочая встреча</w:t>
            </w:r>
            <w:r w:rsidRPr="008C45A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с председателем  ТОС микрорайона «</w:t>
            </w:r>
            <w:proofErr w:type="spellStart"/>
            <w:r w:rsidRPr="008C45A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Налимиха</w:t>
            </w:r>
            <w:proofErr w:type="spellEnd"/>
            <w:r w:rsidRPr="008C45A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</w:tcPr>
          <w:p w:rsidR="00EC1907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12.2019</w:t>
            </w:r>
          </w:p>
        </w:tc>
        <w:tc>
          <w:tcPr>
            <w:tcW w:w="6389" w:type="dxa"/>
            <w:gridSpan w:val="2"/>
            <w:vAlign w:val="center"/>
          </w:tcPr>
          <w:p w:rsidR="00EC1907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Запланированы </w:t>
            </w:r>
            <w:r w:rsidRPr="008C45A2">
              <w:rPr>
                <w:rFonts w:ascii="Times New Roman" w:hAnsi="Times New Roman" w:cs="Times New Roman"/>
                <w:sz w:val="24"/>
                <w:szCs w:val="24"/>
              </w:rPr>
              <w:t>вопросы   проведения совместных мероприятий, направленных на повышение  активности избирателей в микрорайоне,  вопросы оказания содействия территориальной комиссиям в подборе кандидатов в резерв составов УИК</w:t>
            </w:r>
          </w:p>
        </w:tc>
        <w:tc>
          <w:tcPr>
            <w:tcW w:w="1985" w:type="dxa"/>
            <w:gridSpan w:val="4"/>
          </w:tcPr>
          <w:p w:rsidR="00EC1907" w:rsidRPr="008C45A2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5A2">
              <w:rPr>
                <w:rFonts w:ascii="Times New Roman" w:hAnsi="Times New Roman" w:cs="Times New Roman"/>
                <w:sz w:val="24"/>
                <w:szCs w:val="24"/>
              </w:rPr>
              <w:t>Запланировано</w:t>
            </w:r>
          </w:p>
          <w:p w:rsidR="00EC1907" w:rsidRDefault="00EC1907" w:rsidP="008C4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5A2">
              <w:rPr>
                <w:rFonts w:ascii="Times New Roman" w:hAnsi="Times New Roman" w:cs="Times New Roman"/>
                <w:sz w:val="24"/>
                <w:szCs w:val="24"/>
              </w:rPr>
              <w:t>Председатель, Секретарь ТИК</w:t>
            </w:r>
          </w:p>
        </w:tc>
        <w:tc>
          <w:tcPr>
            <w:tcW w:w="1380" w:type="dxa"/>
          </w:tcPr>
          <w:p w:rsidR="00EC1907" w:rsidRPr="002139A3" w:rsidRDefault="00EC1907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</w:tcPr>
          <w:p w:rsidR="00EC1907" w:rsidRPr="002139A3" w:rsidRDefault="00EC1907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</w:t>
            </w:r>
            <w:r w:rsidRPr="005E0A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; наполнение информацией единого портала избирательных комиссий Пермского края)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662" w:type="dxa"/>
            <w:gridSpan w:val="4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1418" w:type="dxa"/>
            <w:gridSpan w:val="2"/>
          </w:tcPr>
          <w:p w:rsidR="00EC1907" w:rsidRPr="002139A3" w:rsidRDefault="00EC19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9D1692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 xml:space="preserve">Урок по основам избирательной системы РФ для студентов 2 курса Пермского химико-технологического </w:t>
            </w:r>
            <w:r w:rsidRPr="009D1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техникума (Ласьвинская,6)</w:t>
            </w:r>
          </w:p>
        </w:tc>
        <w:tc>
          <w:tcPr>
            <w:tcW w:w="1418" w:type="dxa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22.10.2019</w:t>
            </w:r>
          </w:p>
        </w:tc>
        <w:tc>
          <w:tcPr>
            <w:tcW w:w="6662" w:type="dxa"/>
            <w:gridSpan w:val="4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Урок по основам избирательной системы РФ студенты 2 курса ПХТТ 25 человек</w:t>
            </w:r>
          </w:p>
        </w:tc>
        <w:tc>
          <w:tcPr>
            <w:tcW w:w="1701" w:type="dxa"/>
            <w:gridSpan w:val="2"/>
          </w:tcPr>
          <w:p w:rsidR="00EC1907" w:rsidRPr="009D1692" w:rsidRDefault="00EC1907" w:rsidP="008307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lang w:eastAsia="ru-RU"/>
              </w:rPr>
              <w:t>Размещено на сайте ИКПК</w:t>
            </w:r>
          </w:p>
          <w:p w:rsidR="00EC1907" w:rsidRPr="009D1692" w:rsidRDefault="00EC1907" w:rsidP="008307B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D1692">
              <w:rPr>
                <w:rFonts w:ascii="Times New Roman" w:hAnsi="Times New Roman" w:cs="Times New Roman"/>
              </w:rPr>
              <w:t>22.10.2019</w:t>
            </w:r>
          </w:p>
        </w:tc>
        <w:tc>
          <w:tcPr>
            <w:tcW w:w="1418" w:type="dxa"/>
            <w:gridSpan w:val="2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</w:rPr>
            </w:pPr>
            <w:r w:rsidRPr="009D1692">
              <w:rPr>
                <w:rFonts w:ascii="Times New Roman" w:hAnsi="Times New Roman" w:cs="Times New Roman"/>
              </w:rPr>
              <w:t xml:space="preserve">Мероприятие проведено </w:t>
            </w:r>
            <w:r>
              <w:rPr>
                <w:rFonts w:ascii="Times New Roman" w:hAnsi="Times New Roman" w:cs="Times New Roman"/>
              </w:rPr>
              <w:t xml:space="preserve">Председатель, секретарь </w:t>
            </w:r>
            <w:r w:rsidRPr="009D1692">
              <w:rPr>
                <w:rFonts w:ascii="Times New Roman" w:hAnsi="Times New Roman" w:cs="Times New Roman"/>
              </w:rPr>
              <w:t xml:space="preserve">ТИК </w:t>
            </w:r>
          </w:p>
          <w:p w:rsidR="00EC1907" w:rsidRPr="009D1692" w:rsidRDefault="00EC1907" w:rsidP="009B6C5A">
            <w:pPr>
              <w:rPr>
                <w:rFonts w:ascii="Times New Roman" w:hAnsi="Times New Roman" w:cs="Times New Roman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9D1692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9D1692" w:rsidRDefault="00EC1907" w:rsidP="009B6C5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Урок по основам избирательной системы РФ для студентов 3 корпуса Пермского химико-технологического техникум</w:t>
            </w:r>
            <w:proofErr w:type="gramStart"/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а(</w:t>
            </w:r>
            <w:proofErr w:type="gramEnd"/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Светлогорская,5)</w:t>
            </w:r>
          </w:p>
        </w:tc>
        <w:tc>
          <w:tcPr>
            <w:tcW w:w="1418" w:type="dxa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29.10.2019</w:t>
            </w:r>
          </w:p>
        </w:tc>
        <w:tc>
          <w:tcPr>
            <w:tcW w:w="6662" w:type="dxa"/>
            <w:gridSpan w:val="4"/>
          </w:tcPr>
          <w:p w:rsidR="00EC1907" w:rsidRPr="009D1692" w:rsidRDefault="00EC1907" w:rsidP="009D169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 основам избирательной системы РФ студенты  3 курса ПХТТ 30 человек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8307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  <w:r w:rsidRPr="0065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ИКПК</w:t>
            </w:r>
          </w:p>
          <w:p w:rsidR="00EC1907" w:rsidRPr="002139A3" w:rsidRDefault="00EC1907" w:rsidP="009D169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</w:t>
            </w:r>
          </w:p>
        </w:tc>
        <w:tc>
          <w:tcPr>
            <w:tcW w:w="1418" w:type="dxa"/>
            <w:gridSpan w:val="2"/>
          </w:tcPr>
          <w:p w:rsidR="00EC1907" w:rsidRPr="002139A3" w:rsidRDefault="00EC1907" w:rsidP="00810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Мероприятие проведено Председатель, секретарь ТИК 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Проведение совместного мероприятия - уроков по повышению правовой грамотности в области избирательного права</w:t>
            </w: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для студентов 2 курса Пермского политехнического колледжа имени Славянова.</w:t>
            </w:r>
          </w:p>
        </w:tc>
        <w:tc>
          <w:tcPr>
            <w:tcW w:w="1418" w:type="dxa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01.10.2019</w:t>
            </w:r>
          </w:p>
        </w:tc>
        <w:tc>
          <w:tcPr>
            <w:tcW w:w="6662" w:type="dxa"/>
            <w:gridSpan w:val="4"/>
          </w:tcPr>
          <w:p w:rsidR="00EC1907" w:rsidRPr="009D1692" w:rsidRDefault="00EC1907" w:rsidP="00B73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  <w:p w:rsidR="00EC1907" w:rsidRPr="009D1692" w:rsidRDefault="00EC1907" w:rsidP="00B73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Студенты 2 курса Пермского политехнического колледжа имени Славянова. 30 человек,</w:t>
            </w:r>
          </w:p>
          <w:p w:rsidR="00EC1907" w:rsidRPr="009D1692" w:rsidRDefault="00EC1907" w:rsidP="00B73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C1907" w:rsidRPr="009D1692" w:rsidRDefault="00EC1907" w:rsidP="009D169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Размещено на сайте ИКПК 01.10.2019</w:t>
            </w:r>
          </w:p>
        </w:tc>
        <w:tc>
          <w:tcPr>
            <w:tcW w:w="1418" w:type="dxa"/>
            <w:gridSpan w:val="2"/>
          </w:tcPr>
          <w:p w:rsidR="00EC1907" w:rsidRPr="009D1692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Проведено  </w:t>
            </w:r>
            <w:r w:rsidRPr="009D16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совместное </w:t>
            </w: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мероприятие Председатель и заместитель председателя  ТИК Мотовилихинского района, секретарь ТИК Кировского района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B20777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B20777" w:rsidRDefault="00EC1907" w:rsidP="00B86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(в качестве члена жюри) в районном этапе городского конкурса читательских </w:t>
            </w:r>
            <w:r w:rsidRPr="00B20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предпочтений «Добрый мир любимых книг»,  проходившем в детской библиотеке № 3 им. И.А. Крылова. Организаторы конкурса МБУК «Объединение муниципальных библиотек» г</w:t>
            </w:r>
            <w:proofErr w:type="gramStart"/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ерми, Центральная детская библиотека</w:t>
            </w:r>
          </w:p>
        </w:tc>
        <w:tc>
          <w:tcPr>
            <w:tcW w:w="1418" w:type="dxa"/>
          </w:tcPr>
          <w:p w:rsidR="00EC1907" w:rsidRPr="00B20777" w:rsidRDefault="00EC1907" w:rsidP="00B86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28.10.2019</w:t>
            </w:r>
          </w:p>
        </w:tc>
        <w:tc>
          <w:tcPr>
            <w:tcW w:w="6662" w:type="dxa"/>
            <w:gridSpan w:val="4"/>
          </w:tcPr>
          <w:p w:rsidR="00EC1907" w:rsidRPr="00B20777" w:rsidRDefault="00EC1907" w:rsidP="00B86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Участники конкурса 30 человек, зрители</w:t>
            </w:r>
          </w:p>
        </w:tc>
        <w:tc>
          <w:tcPr>
            <w:tcW w:w="1701" w:type="dxa"/>
            <w:gridSpan w:val="2"/>
          </w:tcPr>
          <w:p w:rsidR="00EC1907" w:rsidRPr="00B20777" w:rsidRDefault="00EC1907" w:rsidP="00B7354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на сайте ИКПК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EC1907" w:rsidRPr="00B20777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(</w:t>
            </w:r>
            <w:r w:rsidRPr="00B20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качестве члена жюри)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председатель ТИК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B20777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B20777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совместного</w:t>
            </w:r>
            <w:proofErr w:type="gramEnd"/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мероприятия-Урок по основам избирательной системы РФ для учащихся 11-х классов </w:t>
            </w:r>
            <w:r w:rsidRPr="00750C69">
              <w:rPr>
                <w:rFonts w:ascii="Times New Roman" w:hAnsi="Times New Roman" w:cs="Times New Roman"/>
                <w:sz w:val="24"/>
                <w:szCs w:val="24"/>
              </w:rPr>
              <w:t>МАОУ СОШ № 42 «Школа современных технологий»</w:t>
            </w: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EC1907" w:rsidRPr="00B20777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12.11.2019</w:t>
            </w:r>
          </w:p>
        </w:tc>
        <w:tc>
          <w:tcPr>
            <w:tcW w:w="6662" w:type="dxa"/>
            <w:gridSpan w:val="4"/>
          </w:tcPr>
          <w:p w:rsidR="00EC1907" w:rsidRPr="00B20777" w:rsidRDefault="00EC1907" w:rsidP="00B2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>Урок по основам избирательной системы РФ, учащиеся 11-х классов МОУ СОШ № 42, педагоги СОШ, 44 участника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Размещено</w:t>
            </w:r>
            <w:r>
              <w:t xml:space="preserve"> </w:t>
            </w:r>
            <w:r w:rsidRPr="0065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ИКПК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1907" w:rsidRPr="00B20777" w:rsidRDefault="00EC1907" w:rsidP="00B20777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Мероприятие проведено </w:t>
            </w:r>
            <w:r w:rsidRPr="00B207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совместно </w:t>
            </w:r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Председатель ТИК 2 Свердловского  района</w:t>
            </w:r>
            <w:proofErr w:type="gramStart"/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Председатель и </w:t>
            </w:r>
          </w:p>
          <w:p w:rsidR="00EC1907" w:rsidRPr="002139A3" w:rsidRDefault="00EC1907" w:rsidP="00B207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Секретарь ТИК Кировского района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B20777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B20777" w:rsidRDefault="00EC1907" w:rsidP="00792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2 уроков Конституции для студентов 2 курса, обучающихся по специальности «Право и организация социального обеспечения» Пермского </w:t>
            </w:r>
            <w:r w:rsidRPr="00B20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химико-технологического техникума.</w:t>
            </w:r>
          </w:p>
        </w:tc>
        <w:tc>
          <w:tcPr>
            <w:tcW w:w="1418" w:type="dxa"/>
          </w:tcPr>
          <w:p w:rsidR="00EC1907" w:rsidRPr="00B20777" w:rsidRDefault="00EC1907" w:rsidP="00792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19.11.2019</w:t>
            </w:r>
          </w:p>
        </w:tc>
        <w:tc>
          <w:tcPr>
            <w:tcW w:w="6662" w:type="dxa"/>
            <w:gridSpan w:val="4"/>
          </w:tcPr>
          <w:p w:rsidR="00EC1907" w:rsidRPr="002139A3" w:rsidRDefault="00EC1907" w:rsidP="0075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Конституции, участники студенты 2 курса ПХТТ 60</w:t>
            </w:r>
            <w:r w:rsidRPr="00B20777">
              <w:rPr>
                <w:rFonts w:ascii="Times New Roman" w:hAnsi="Times New Roman" w:cs="Times New Roman"/>
                <w:sz w:val="24"/>
                <w:szCs w:val="24"/>
              </w:rPr>
              <w:t xml:space="preserve"> человек 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  <w:r w:rsidRPr="0065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сайте ИКПК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Проведено  председателем и секретарем   ТИК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750C69" w:rsidRDefault="00EC1907" w:rsidP="003C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C69">
              <w:rPr>
                <w:rFonts w:ascii="Times New Roman" w:hAnsi="Times New Roman" w:cs="Times New Roman"/>
                <w:sz w:val="24"/>
                <w:szCs w:val="24"/>
              </w:rPr>
              <w:t>Проведение в 9а классе МАОУ "Средняя общеобразовательная школа № 83" деловой игры «Выборы президента».</w:t>
            </w:r>
          </w:p>
        </w:tc>
        <w:tc>
          <w:tcPr>
            <w:tcW w:w="1418" w:type="dxa"/>
          </w:tcPr>
          <w:p w:rsidR="00EC1907" w:rsidRPr="00750C69" w:rsidRDefault="00EC1907" w:rsidP="003C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C69">
              <w:rPr>
                <w:rFonts w:ascii="Times New Roman" w:hAnsi="Times New Roman" w:cs="Times New Roman"/>
                <w:sz w:val="24"/>
                <w:szCs w:val="24"/>
              </w:rPr>
              <w:t>20.11.2019</w:t>
            </w:r>
          </w:p>
        </w:tc>
        <w:tc>
          <w:tcPr>
            <w:tcW w:w="6662" w:type="dxa"/>
            <w:gridSpan w:val="4"/>
          </w:tcPr>
          <w:p w:rsidR="00EC1907" w:rsidRPr="00137E22" w:rsidRDefault="00EC1907" w:rsidP="00137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E22">
              <w:rPr>
                <w:rFonts w:ascii="Times New Roman" w:hAnsi="Times New Roman" w:cs="Times New Roman"/>
                <w:sz w:val="24"/>
                <w:szCs w:val="24"/>
              </w:rPr>
              <w:t>Мероприятие проведено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1907" w:rsidRPr="002139A3" w:rsidRDefault="00EC1907" w:rsidP="00B20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ученики  9 класса МАОУ </w:t>
            </w:r>
            <w:r w:rsidRPr="007E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83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F8406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на сайте ИКПК</w:t>
            </w:r>
          </w:p>
          <w:p w:rsidR="00EC1907" w:rsidRPr="002139A3" w:rsidRDefault="00EC1907" w:rsidP="00F8406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418" w:type="dxa"/>
            <w:gridSpan w:val="2"/>
          </w:tcPr>
          <w:p w:rsidR="00EC1907" w:rsidRPr="002139A3" w:rsidRDefault="00EC1907" w:rsidP="00750C6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Проведено  председателем и секретарем   ТИК</w:t>
            </w:r>
            <w:r>
              <w:t xml:space="preserve"> 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750C69" w:rsidRDefault="00EC1907" w:rsidP="00EC1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Регионального (отборочного) этапа </w:t>
            </w:r>
            <w:r w:rsidRPr="00EC1907">
              <w:rPr>
                <w:rFonts w:ascii="Times New Roman" w:hAnsi="Times New Roman" w:cs="Times New Roman"/>
                <w:sz w:val="24"/>
                <w:szCs w:val="24"/>
              </w:rPr>
              <w:t>Всероссийской олимпиады школьников по вопросам избирательного права и избирательного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СОФИУМ</w:t>
            </w:r>
          </w:p>
        </w:tc>
        <w:tc>
          <w:tcPr>
            <w:tcW w:w="1418" w:type="dxa"/>
          </w:tcPr>
          <w:p w:rsidR="00EC1907" w:rsidRPr="00750C69" w:rsidRDefault="00EC1907" w:rsidP="003C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15.11.2019</w:t>
            </w:r>
          </w:p>
        </w:tc>
        <w:tc>
          <w:tcPr>
            <w:tcW w:w="6662" w:type="dxa"/>
            <w:gridSpan w:val="4"/>
          </w:tcPr>
          <w:p w:rsidR="00EC1907" w:rsidRPr="00EC1907" w:rsidRDefault="00EC1907" w:rsidP="00EC1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90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проведено </w:t>
            </w:r>
          </w:p>
          <w:p w:rsidR="00EC1907" w:rsidRDefault="00EC1907" w:rsidP="00EC1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907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  <w:p w:rsidR="00EC1907" w:rsidRDefault="00EC1907" w:rsidP="00EC1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907">
              <w:rPr>
                <w:rFonts w:ascii="Times New Roman" w:hAnsi="Times New Roman" w:cs="Times New Roman"/>
                <w:sz w:val="24"/>
                <w:szCs w:val="24"/>
              </w:rPr>
              <w:t xml:space="preserve">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 класса МАОУ  СОШ № 14</w:t>
            </w:r>
          </w:p>
          <w:p w:rsidR="00EC1907" w:rsidRPr="00137E22" w:rsidRDefault="00EC1907" w:rsidP="00EC1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907">
              <w:rPr>
                <w:rFonts w:ascii="Times New Roman" w:hAnsi="Times New Roman" w:cs="Times New Roman"/>
                <w:sz w:val="24"/>
                <w:szCs w:val="24"/>
              </w:rPr>
              <w:t>ученик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класса МАОУ  СОШ № 65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F8406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1907" w:rsidRPr="002139A3" w:rsidRDefault="00EC1907" w:rsidP="00750C69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C190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Проведено  председателем и секретарем   ТИК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C1907" w:rsidRPr="009D1692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Проведение совместного мероприятия - урок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повышению правовой грамотности в области избирательного права</w:t>
            </w: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студентов 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 xml:space="preserve">2 курса Пермского финансово-экономического колледжа </w:t>
            </w:r>
          </w:p>
        </w:tc>
        <w:tc>
          <w:tcPr>
            <w:tcW w:w="1418" w:type="dxa"/>
            <w:shd w:val="clear" w:color="auto" w:fill="FFFFFF" w:themeFill="background1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6662" w:type="dxa"/>
            <w:gridSpan w:val="4"/>
            <w:shd w:val="clear" w:color="auto" w:fill="FFFFFF" w:themeFill="background1"/>
          </w:tcPr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2 курса 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>Пермского финансово-экономического колледжа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692">
              <w:rPr>
                <w:rFonts w:ascii="Times New Roman" w:hAnsi="Times New Roman" w:cs="Times New Roman"/>
                <w:sz w:val="24"/>
                <w:szCs w:val="24"/>
              </w:rPr>
              <w:t xml:space="preserve"> 30 человек,</w:t>
            </w:r>
          </w:p>
          <w:p w:rsidR="00EC1907" w:rsidRPr="009D1692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EC1907" w:rsidRPr="009D1692" w:rsidRDefault="00EC1907" w:rsidP="009B6C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EC1907" w:rsidRPr="009D1692" w:rsidRDefault="00EC1907" w:rsidP="009B6C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Запланировано </w:t>
            </w:r>
            <w:r w:rsidRPr="009D16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совместное </w:t>
            </w: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мероприятие Председатель и заместитель председателя  ТИК Мотовилихинского </w:t>
            </w:r>
            <w:r w:rsidRPr="009D169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района, секретарь ТИК Кировского района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EC1907" w:rsidRPr="007619FC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C1907" w:rsidRPr="007619FC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уроков Конституции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НЕДЕЛИ ПРАВА 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>для студентов Пермского химико-технологического техникума.</w:t>
            </w:r>
          </w:p>
        </w:tc>
        <w:tc>
          <w:tcPr>
            <w:tcW w:w="1418" w:type="dxa"/>
            <w:shd w:val="clear" w:color="auto" w:fill="FFFFFF" w:themeFill="background1"/>
          </w:tcPr>
          <w:p w:rsidR="00EC1907" w:rsidRDefault="00EC1907" w:rsidP="00967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EC1907" w:rsidRDefault="00EC1907" w:rsidP="00967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Default="00EC1907" w:rsidP="00967B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Pr="007619FC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04.12.2019</w:t>
            </w:r>
          </w:p>
        </w:tc>
        <w:tc>
          <w:tcPr>
            <w:tcW w:w="6662" w:type="dxa"/>
            <w:gridSpan w:val="4"/>
            <w:shd w:val="clear" w:color="auto" w:fill="FFFFFF" w:themeFill="background1"/>
          </w:tcPr>
          <w:p w:rsidR="00EC1907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Конституции, участники студенты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 xml:space="preserve"> курса ПХТТ 60 человек </w:t>
            </w:r>
          </w:p>
          <w:p w:rsidR="00EC1907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Pr="007619FC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>Урок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онституции, участники студенты 3</w:t>
            </w: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 xml:space="preserve"> курса ПХТТ 60 человек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EC1907" w:rsidRPr="007619FC" w:rsidRDefault="00EC1907" w:rsidP="008307B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19FC">
              <w:rPr>
                <w:rFonts w:ascii="Times New Roman" w:hAnsi="Times New Roman" w:cs="Times New Roman"/>
                <w:sz w:val="24"/>
                <w:szCs w:val="24"/>
              </w:rPr>
              <w:t>Запланировано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EC1907" w:rsidRPr="007619FC" w:rsidRDefault="00EC1907" w:rsidP="007619F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19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Запланировано председателем и секретарем   ТИК 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EC1907" w:rsidRPr="00122D32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D32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«Выборы президента» в рамках НЕДЕЛИ ПРАВА для студентов Пермского химико-технологического техникума.</w:t>
            </w:r>
          </w:p>
          <w:p w:rsidR="00EC1907" w:rsidRPr="00122D32" w:rsidRDefault="00EC1907" w:rsidP="00761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C1907" w:rsidRPr="00122D3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D32">
              <w:rPr>
                <w:rFonts w:ascii="Times New Roman" w:hAnsi="Times New Roman" w:cs="Times New Roman"/>
                <w:sz w:val="24"/>
                <w:szCs w:val="24"/>
              </w:rPr>
              <w:t>05.12.2019</w:t>
            </w:r>
          </w:p>
        </w:tc>
        <w:tc>
          <w:tcPr>
            <w:tcW w:w="6662" w:type="dxa"/>
            <w:gridSpan w:val="4"/>
            <w:shd w:val="clear" w:color="auto" w:fill="FFFFFF" w:themeFill="background1"/>
          </w:tcPr>
          <w:p w:rsidR="00EC1907" w:rsidRPr="00122D32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D32">
              <w:rPr>
                <w:rFonts w:ascii="Times New Roman" w:hAnsi="Times New Roman" w:cs="Times New Roman"/>
                <w:sz w:val="24"/>
                <w:szCs w:val="24"/>
              </w:rPr>
              <w:t>участники студенты 2,3 курса ПХТТ 100 человек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:rsidR="00EC1907" w:rsidRPr="00122D32" w:rsidRDefault="00EC1907" w:rsidP="00B93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D32">
              <w:rPr>
                <w:rFonts w:ascii="Times New Roman" w:hAnsi="Times New Roman" w:cs="Times New Roman"/>
                <w:sz w:val="24"/>
                <w:szCs w:val="24"/>
              </w:rPr>
              <w:t>Запланировано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:rsidR="00EC1907" w:rsidRPr="00122D32" w:rsidRDefault="00EC1907" w:rsidP="00B93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D32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председателем и секретарем   ТИК 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Default="00EC1907" w:rsidP="008C45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городского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НеДеньГолосования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EC1907" w:rsidRDefault="00EC1907" w:rsidP="008C45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12.12.2019</w:t>
            </w:r>
          </w:p>
        </w:tc>
        <w:tc>
          <w:tcPr>
            <w:tcW w:w="6662" w:type="dxa"/>
            <w:gridSpan w:val="4"/>
          </w:tcPr>
          <w:p w:rsidR="00EC1907" w:rsidRPr="00714DAA" w:rsidRDefault="00EC1907" w:rsidP="008C45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«СОШ № 25», учащиеся старших классов 6 команд по 6 человек.</w:t>
            </w:r>
            <w:r w:rsidR="000332D6">
              <w:rPr>
                <w:rFonts w:ascii="Times New Roman" w:hAnsi="Times New Roman" w:cs="Times New Roman"/>
                <w:sz w:val="24"/>
                <w:szCs w:val="24"/>
              </w:rPr>
              <w:t xml:space="preserve"> 36 человек</w:t>
            </w:r>
          </w:p>
        </w:tc>
        <w:tc>
          <w:tcPr>
            <w:tcW w:w="1701" w:type="dxa"/>
            <w:gridSpan w:val="2"/>
          </w:tcPr>
          <w:p w:rsidR="00EC1907" w:rsidRPr="008C45A2" w:rsidRDefault="00EC1907" w:rsidP="008C45A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5A2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</w:t>
            </w:r>
          </w:p>
        </w:tc>
        <w:tc>
          <w:tcPr>
            <w:tcW w:w="1418" w:type="dxa"/>
            <w:gridSpan w:val="2"/>
          </w:tcPr>
          <w:p w:rsidR="00EC1907" w:rsidRPr="00714DAA" w:rsidRDefault="00EC1907" w:rsidP="00FA2A1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ТИК </w:t>
            </w:r>
            <w:proofErr w:type="gramStart"/>
            <w:r w:rsidR="00FA2A19">
              <w:rPr>
                <w:rFonts w:ascii="Times New Roman" w:hAnsi="Times New Roman" w:cs="Times New Roman"/>
                <w:sz w:val="24"/>
                <w:szCs w:val="24"/>
              </w:rPr>
              <w:t>Ленинского</w:t>
            </w:r>
            <w:proofErr w:type="gramEnd"/>
            <w:r w:rsidR="00FA2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Свердловского № 2.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Едином портале ИК ПК  информации о проведении 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мероприятий:</w:t>
            </w:r>
          </w:p>
          <w:p w:rsidR="00EC1907" w:rsidRPr="002139A3" w:rsidRDefault="00EC1907" w:rsidP="00A855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</w:t>
            </w: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F367BD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  <w:r w:rsidR="00F36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C2250C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</w:t>
            </w:r>
            <w:r w:rsidR="00EC1907"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</w:t>
            </w:r>
          </w:p>
          <w:p w:rsidR="00EC1907" w:rsidRPr="002139A3" w:rsidRDefault="00EC1907" w:rsidP="00D01B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gridSpan w:val="4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Жители города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соответствие с Регламентом 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1418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418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6662" w:type="dxa"/>
            <w:gridSpan w:val="4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Пользователи социальной сети </w:t>
            </w:r>
            <w:proofErr w:type="spell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, подписчики группы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Еженедельное наполнение информацией</w:t>
            </w:r>
          </w:p>
        </w:tc>
        <w:tc>
          <w:tcPr>
            <w:tcW w:w="1418" w:type="dxa"/>
            <w:gridSpan w:val="2"/>
          </w:tcPr>
          <w:p w:rsidR="00EC1907" w:rsidRPr="002139A3" w:rsidRDefault="0051127A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C1907" w:rsidRPr="00AD552C">
                <w:rPr>
                  <w:color w:val="0000FF"/>
                  <w:u w:val="single"/>
                </w:rPr>
                <w:t>https://vk.com/tik030</w:t>
              </w:r>
            </w:hyperlink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</w:tcPr>
          <w:p w:rsidR="00EC1907" w:rsidRPr="002139A3" w:rsidRDefault="00EC1907" w:rsidP="00D01B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EC1907" w:rsidRPr="006221C5" w:rsidTr="000332D6">
        <w:trPr>
          <w:trHeight w:val="620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6673" w:type="dxa"/>
            <w:gridSpan w:val="4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207"/>
        </w:trPr>
        <w:tc>
          <w:tcPr>
            <w:tcW w:w="675" w:type="dxa"/>
          </w:tcPr>
          <w:p w:rsidR="00EC1907" w:rsidRPr="002139A3" w:rsidRDefault="00EC1907" w:rsidP="00CA62E1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C1907" w:rsidRPr="002139A3" w:rsidRDefault="00EC1907" w:rsidP="00164A9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Размещение  публикаций на официальном сайте БУК города Перми «Объединение муниципальных библиотек»</w:t>
            </w:r>
          </w:p>
        </w:tc>
        <w:tc>
          <w:tcPr>
            <w:tcW w:w="1445" w:type="dxa"/>
            <w:gridSpan w:val="2"/>
          </w:tcPr>
          <w:p w:rsidR="00EC1907" w:rsidRDefault="00EC1907" w:rsidP="004D6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EC1907" w:rsidRPr="002139A3" w:rsidRDefault="00EC1907" w:rsidP="004D6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4"/>
          </w:tcPr>
          <w:p w:rsidR="00EC1907" w:rsidRDefault="0051127A" w:rsidP="008307BF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8" w:history="1">
              <w:r w:rsidR="00EC1907" w:rsidRPr="00AD552C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https://vk.com/dbiblioteka3?w=wall-131653833_596</w:t>
              </w:r>
            </w:hyperlink>
          </w:p>
          <w:p w:rsidR="00EC1907" w:rsidRPr="005336B5" w:rsidRDefault="00EC1907" w:rsidP="005336B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gridSpan w:val="2"/>
          </w:tcPr>
          <w:p w:rsidR="00EC1907" w:rsidRPr="002139A3" w:rsidRDefault="00EC1907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EC1907" w:rsidRPr="002139A3" w:rsidRDefault="00EC1907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1151"/>
        </w:trPr>
        <w:tc>
          <w:tcPr>
            <w:tcW w:w="675" w:type="dxa"/>
          </w:tcPr>
          <w:p w:rsidR="00EC1907" w:rsidRPr="002139A3" w:rsidRDefault="00EC1907" w:rsidP="002139A3">
            <w:pPr>
              <w:tabs>
                <w:tab w:val="left" w:pos="-142"/>
                <w:tab w:val="left" w:pos="330"/>
              </w:tabs>
              <w:spacing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</w:tcPr>
          <w:p w:rsidR="00EC1907" w:rsidRPr="002139A3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445" w:type="dxa"/>
            <w:gridSpan w:val="2"/>
          </w:tcPr>
          <w:p w:rsidR="00EC1907" w:rsidRDefault="00EC1907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22.10.2019</w:t>
            </w:r>
          </w:p>
          <w:p w:rsidR="00EC1907" w:rsidRPr="005336B5" w:rsidRDefault="00EC1907" w:rsidP="00533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B5">
              <w:rPr>
                <w:rFonts w:ascii="Times New Roman" w:hAnsi="Times New Roman" w:cs="Times New Roman"/>
                <w:sz w:val="24"/>
                <w:szCs w:val="24"/>
              </w:rPr>
              <w:t>19.11.2019</w:t>
            </w:r>
          </w:p>
          <w:p w:rsidR="00EC1907" w:rsidRPr="002139A3" w:rsidRDefault="00EC1907" w:rsidP="00533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6B5">
              <w:rPr>
                <w:rFonts w:ascii="Times New Roman" w:hAnsi="Times New Roman" w:cs="Times New Roman"/>
                <w:sz w:val="24"/>
                <w:szCs w:val="24"/>
              </w:rPr>
              <w:t>20.11.2019</w:t>
            </w:r>
          </w:p>
        </w:tc>
        <w:tc>
          <w:tcPr>
            <w:tcW w:w="6673" w:type="dxa"/>
            <w:gridSpan w:val="4"/>
          </w:tcPr>
          <w:p w:rsidR="00EC1907" w:rsidRDefault="0051127A" w:rsidP="008307BF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9" w:history="1">
              <w:r w:rsidR="00EC1907" w:rsidRPr="00AD552C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https://vk.com/ofphtt?w=wall-94158843_2026</w:t>
              </w:r>
            </w:hyperlink>
          </w:p>
          <w:p w:rsidR="00EC1907" w:rsidRPr="005336B5" w:rsidRDefault="00EC1907" w:rsidP="005336B5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r w:rsidRPr="005336B5">
              <w:rPr>
                <w:rFonts w:ascii="Calibri" w:eastAsia="Calibri" w:hAnsi="Calibri" w:cs="Times New Roman"/>
                <w:color w:val="0000FF"/>
                <w:u w:val="single"/>
              </w:rPr>
              <w:t xml:space="preserve">https://vk.com/tik030?w=wall-173335039_443 </w:t>
            </w:r>
          </w:p>
          <w:p w:rsidR="00EC1907" w:rsidRPr="002139A3" w:rsidRDefault="00EC1907" w:rsidP="005336B5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5336B5">
              <w:rPr>
                <w:rFonts w:ascii="Calibri" w:eastAsia="Calibri" w:hAnsi="Calibri" w:cs="Times New Roman"/>
                <w:color w:val="0000FF"/>
                <w:u w:val="single"/>
              </w:rPr>
              <w:t>https://vk.com/tik030?w=wall-173335039_441</w:t>
            </w:r>
          </w:p>
        </w:tc>
        <w:tc>
          <w:tcPr>
            <w:tcW w:w="1701" w:type="dxa"/>
            <w:gridSpan w:val="2"/>
          </w:tcPr>
          <w:p w:rsidR="00EC1907" w:rsidRPr="002139A3" w:rsidRDefault="00EC1907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EC1907" w:rsidRPr="002139A3" w:rsidRDefault="00EC1907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207"/>
        </w:trPr>
        <w:tc>
          <w:tcPr>
            <w:tcW w:w="675" w:type="dxa"/>
          </w:tcPr>
          <w:p w:rsidR="00EC1907" w:rsidRPr="00CE5D9B" w:rsidRDefault="00EC1907" w:rsidP="00CE5D9B">
            <w:pPr>
              <w:tabs>
                <w:tab w:val="left" w:pos="-142"/>
                <w:tab w:val="left" w:pos="330"/>
              </w:tabs>
              <w:spacing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C1907" w:rsidRPr="00E80BC0" w:rsidRDefault="00EC1907" w:rsidP="009B6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BC0"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 мероприятий в газете</w:t>
            </w:r>
            <w:proofErr w:type="gramStart"/>
            <w:r w:rsidRPr="00E80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E80BC0">
              <w:rPr>
                <w:rFonts w:ascii="Times New Roman" w:eastAsia="Times New Roman" w:hAnsi="Times New Roman" w:cs="Times New Roman"/>
                <w:sz w:val="24"/>
                <w:szCs w:val="24"/>
              </w:rPr>
              <w:t>аша жизнь</w:t>
            </w:r>
          </w:p>
        </w:tc>
        <w:tc>
          <w:tcPr>
            <w:tcW w:w="1445" w:type="dxa"/>
            <w:gridSpan w:val="2"/>
          </w:tcPr>
          <w:p w:rsidR="00EC1907" w:rsidRPr="002E52CF" w:rsidRDefault="00EC1907" w:rsidP="009B6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2CF">
              <w:rPr>
                <w:rFonts w:ascii="Times New Roman" w:hAnsi="Times New Roman" w:cs="Times New Roman"/>
                <w:sz w:val="24"/>
                <w:szCs w:val="24"/>
              </w:rPr>
              <w:t xml:space="preserve">01/10/2019 </w:t>
            </w:r>
          </w:p>
          <w:p w:rsidR="00EC1907" w:rsidRPr="002E52CF" w:rsidRDefault="00EC1907" w:rsidP="009B6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4"/>
          </w:tcPr>
          <w:p w:rsidR="00EC1907" w:rsidRPr="00AD552C" w:rsidRDefault="0051127A" w:rsidP="00AD552C">
            <w:pPr>
              <w:rPr>
                <w:rFonts w:ascii="Times New Roman" w:eastAsia="Calibri" w:hAnsi="Times New Roman" w:cs="Times New Roman"/>
              </w:rPr>
            </w:pPr>
            <w:hyperlink r:id="rId10" w:history="1">
              <w:r w:rsidR="00EC1907" w:rsidRPr="002E52CF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http://gazeta-perm.ru/nashi-novosti/seminarpopovyshenijupravovojgramotnosti.html 01.10</w:t>
              </w:r>
            </w:hyperlink>
            <w:r w:rsidR="00EC1907" w:rsidRPr="00AD552C">
              <w:rPr>
                <w:rFonts w:ascii="Times New Roman" w:eastAsia="Calibri" w:hAnsi="Times New Roman" w:cs="Times New Roman"/>
              </w:rPr>
              <w:t>. Мотовилих</w:t>
            </w:r>
            <w:r w:rsidR="002E52CF">
              <w:rPr>
                <w:rFonts w:ascii="Times New Roman" w:eastAsia="Calibri" w:hAnsi="Times New Roman" w:cs="Times New Roman"/>
              </w:rPr>
              <w:t>инская</w:t>
            </w:r>
            <w:r w:rsidR="00EC1907" w:rsidRPr="00AD552C">
              <w:rPr>
                <w:rFonts w:ascii="Times New Roman" w:eastAsia="Calibri" w:hAnsi="Times New Roman" w:cs="Times New Roman"/>
              </w:rPr>
              <w:t xml:space="preserve"> Газета</w:t>
            </w:r>
            <w:proofErr w:type="gramStart"/>
            <w:r w:rsidR="00EC1907" w:rsidRPr="00AD552C">
              <w:rPr>
                <w:rFonts w:ascii="Times New Roman" w:eastAsia="Calibri" w:hAnsi="Times New Roman" w:cs="Times New Roman"/>
              </w:rPr>
              <w:t xml:space="preserve"> Н</w:t>
            </w:r>
            <w:proofErr w:type="gramEnd"/>
            <w:r w:rsidR="00EC1907" w:rsidRPr="00AD552C">
              <w:rPr>
                <w:rFonts w:ascii="Times New Roman" w:eastAsia="Calibri" w:hAnsi="Times New Roman" w:cs="Times New Roman"/>
              </w:rPr>
              <w:t>аша Жизнь</w:t>
            </w:r>
          </w:p>
          <w:p w:rsidR="00EC1907" w:rsidRPr="002E52CF" w:rsidRDefault="00EC1907" w:rsidP="009B6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C1907" w:rsidRPr="002139A3" w:rsidRDefault="00EC1907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EC1907" w:rsidRPr="002139A3" w:rsidRDefault="00EC1907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10"/>
          </w:tcPr>
          <w:p w:rsidR="00EC1907" w:rsidRPr="002139A3" w:rsidRDefault="00EC1907" w:rsidP="003B4315">
            <w:pPr>
              <w:tabs>
                <w:tab w:val="left" w:pos="11108"/>
              </w:tabs>
              <w:ind w:right="6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</w:tcPr>
          <w:p w:rsidR="00EC1907" w:rsidRPr="002139A3" w:rsidRDefault="00EC1907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714CE4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445" w:type="dxa"/>
            <w:gridSpan w:val="2"/>
          </w:tcPr>
          <w:p w:rsidR="00EC1907" w:rsidRPr="00714CE4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6673" w:type="dxa"/>
            <w:gridSpan w:val="4"/>
          </w:tcPr>
          <w:p w:rsidR="00EC1907" w:rsidRPr="00714CE4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07" w:rsidRPr="006221C5" w:rsidTr="000332D6">
        <w:trPr>
          <w:trHeight w:val="362"/>
        </w:trPr>
        <w:tc>
          <w:tcPr>
            <w:tcW w:w="675" w:type="dxa"/>
            <w:shd w:val="clear" w:color="auto" w:fill="auto"/>
          </w:tcPr>
          <w:p w:rsidR="00EC1907" w:rsidRPr="002139A3" w:rsidRDefault="00EC1907" w:rsidP="00D01BA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1907" w:rsidRPr="002139A3" w:rsidRDefault="00EC1907" w:rsidP="008B0D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(бюллетени)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деловых игр «Выборы президента…»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45" w:type="dxa"/>
            <w:gridSpan w:val="2"/>
          </w:tcPr>
          <w:p w:rsidR="00EC1907" w:rsidRDefault="00EC1907" w:rsidP="00FB25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20.11.2019</w:t>
            </w:r>
          </w:p>
          <w:p w:rsidR="00EC1907" w:rsidRDefault="00EC1907" w:rsidP="00FB25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907" w:rsidRPr="002139A3" w:rsidRDefault="00EC1907" w:rsidP="00FB252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05.12.2019</w:t>
            </w:r>
          </w:p>
        </w:tc>
        <w:tc>
          <w:tcPr>
            <w:tcW w:w="6673" w:type="dxa"/>
            <w:gridSpan w:val="4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80" w:type="dxa"/>
          </w:tcPr>
          <w:p w:rsidR="00EC1907" w:rsidRPr="002139A3" w:rsidRDefault="00EC1907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D01BAC">
      <w:pPr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6159" w:rsidRPr="002139A3" w:rsidRDefault="006221C5" w:rsidP="002139A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236159" w:rsidRPr="00236159">
        <w:rPr>
          <w:rFonts w:ascii="Times New Roman" w:hAnsi="Times New Roman" w:cs="Times New Roman"/>
          <w:sz w:val="24"/>
          <w:szCs w:val="24"/>
        </w:rPr>
        <w:t>Никитина Ю.В.</w:t>
      </w:r>
    </w:p>
    <w:p w:rsid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E52CF" w:rsidRPr="006221C5" w:rsidRDefault="002E52CF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139A3" w:rsidRDefault="002139A3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 w:rsidR="00FB2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b/>
          <w:sz w:val="24"/>
          <w:szCs w:val="24"/>
        </w:rPr>
        <w:t>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8043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0431F">
        <w:rPr>
          <w:rFonts w:ascii="Times New Roman" w:hAnsi="Times New Roman" w:cs="Times New Roman"/>
          <w:b/>
          <w:sz w:val="24"/>
          <w:szCs w:val="24"/>
        </w:rPr>
        <w:t>Кировского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в _</w:t>
      </w:r>
      <w:r w:rsidR="007D7CE1">
        <w:rPr>
          <w:rFonts w:ascii="Times New Roman" w:hAnsi="Times New Roman" w:cs="Times New Roman"/>
          <w:b/>
          <w:sz w:val="24"/>
          <w:szCs w:val="24"/>
        </w:rPr>
        <w:t>4</w:t>
      </w:r>
      <w:r w:rsidRPr="006221C5">
        <w:rPr>
          <w:rFonts w:ascii="Times New Roman" w:hAnsi="Times New Roman" w:cs="Times New Roman"/>
          <w:b/>
          <w:sz w:val="24"/>
          <w:szCs w:val="24"/>
        </w:rPr>
        <w:t>_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2965"/>
        <w:gridCol w:w="2953"/>
        <w:gridCol w:w="3450"/>
        <w:gridCol w:w="3873"/>
      </w:tblGrid>
      <w:tr w:rsidR="006221C5" w:rsidRPr="006221C5" w:rsidTr="007D7CE1">
        <w:trPr>
          <w:trHeight w:val="616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0D5E" w:rsidRPr="006221C5" w:rsidTr="007D7CE1">
        <w:trPr>
          <w:trHeight w:val="522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FB2527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E53A10" w:rsidP="007D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8B0D5E" w:rsidP="007D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2E52CF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8B0D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BAC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8B0D5E" w:rsidRPr="006221C5" w:rsidTr="007D7CE1">
        <w:trPr>
          <w:trHeight w:val="522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FB2527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E53A10" w:rsidP="007D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8B0D5E" w:rsidP="007D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7D7CE1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8B0D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BAC">
              <w:rPr>
                <w:rFonts w:ascii="Times New Roman" w:hAnsi="Times New Roman" w:cs="Times New Roman"/>
                <w:sz w:val="24"/>
                <w:szCs w:val="24"/>
              </w:rPr>
              <w:t>Проведено, решения приняты</w:t>
            </w:r>
          </w:p>
        </w:tc>
      </w:tr>
      <w:tr w:rsidR="008B0D5E" w:rsidRPr="006221C5" w:rsidTr="007D7CE1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FB2527" w:rsidRDefault="00FB2527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FB2527" w:rsidP="007D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2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B2527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8B0D5E" w:rsidP="007D7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7C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D01BAC" w:rsidRDefault="008B0D5E" w:rsidP="002E5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BAC">
              <w:rPr>
                <w:rFonts w:ascii="Times New Roman" w:hAnsi="Times New Roman" w:cs="Times New Roman"/>
                <w:sz w:val="24"/>
                <w:szCs w:val="24"/>
              </w:rPr>
              <w:t>Проведено, решени</w:t>
            </w:r>
            <w:r w:rsidR="002E52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1BAC">
              <w:rPr>
                <w:rFonts w:ascii="Times New Roman" w:hAnsi="Times New Roman" w:cs="Times New Roman"/>
                <w:sz w:val="24"/>
                <w:szCs w:val="24"/>
              </w:rPr>
              <w:t xml:space="preserve"> принято</w:t>
            </w: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54583">
      <w:pPr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ТИК:__________________________________</w:t>
      </w:r>
      <w:r w:rsidR="00654583">
        <w:rPr>
          <w:rFonts w:ascii="Times New Roman" w:hAnsi="Times New Roman" w:cs="Times New Roman"/>
          <w:sz w:val="24"/>
          <w:szCs w:val="24"/>
        </w:rPr>
        <w:t xml:space="preserve"> Никитина Ю.В.</w:t>
      </w:r>
      <w:bookmarkStart w:id="0" w:name="_GoBack"/>
      <w:bookmarkEnd w:id="0"/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332D6"/>
    <w:rsid w:val="000825B9"/>
    <w:rsid w:val="00091269"/>
    <w:rsid w:val="000D0736"/>
    <w:rsid w:val="000E2620"/>
    <w:rsid w:val="000E3AF3"/>
    <w:rsid w:val="00120940"/>
    <w:rsid w:val="00122D32"/>
    <w:rsid w:val="00137E22"/>
    <w:rsid w:val="00164A9A"/>
    <w:rsid w:val="0016768B"/>
    <w:rsid w:val="00176826"/>
    <w:rsid w:val="00183332"/>
    <w:rsid w:val="00196218"/>
    <w:rsid w:val="001B528E"/>
    <w:rsid w:val="001E1677"/>
    <w:rsid w:val="001F1A49"/>
    <w:rsid w:val="00205116"/>
    <w:rsid w:val="002139A3"/>
    <w:rsid w:val="00222F53"/>
    <w:rsid w:val="00223B5D"/>
    <w:rsid w:val="00236159"/>
    <w:rsid w:val="0023718B"/>
    <w:rsid w:val="00244663"/>
    <w:rsid w:val="00280E16"/>
    <w:rsid w:val="0029574B"/>
    <w:rsid w:val="002B12EB"/>
    <w:rsid w:val="002E52CF"/>
    <w:rsid w:val="002E5C90"/>
    <w:rsid w:val="00331978"/>
    <w:rsid w:val="00351808"/>
    <w:rsid w:val="00351DA8"/>
    <w:rsid w:val="0035237E"/>
    <w:rsid w:val="00352C52"/>
    <w:rsid w:val="00381B3F"/>
    <w:rsid w:val="0038450B"/>
    <w:rsid w:val="003B4315"/>
    <w:rsid w:val="003D5AF8"/>
    <w:rsid w:val="003E2551"/>
    <w:rsid w:val="004710B6"/>
    <w:rsid w:val="004722AF"/>
    <w:rsid w:val="00491265"/>
    <w:rsid w:val="004D3425"/>
    <w:rsid w:val="004D563D"/>
    <w:rsid w:val="004D6B92"/>
    <w:rsid w:val="004F1FBA"/>
    <w:rsid w:val="0051127A"/>
    <w:rsid w:val="005120D5"/>
    <w:rsid w:val="005336B5"/>
    <w:rsid w:val="00542890"/>
    <w:rsid w:val="005473BF"/>
    <w:rsid w:val="00591BFF"/>
    <w:rsid w:val="005D3F6F"/>
    <w:rsid w:val="005E0A45"/>
    <w:rsid w:val="005E6A0F"/>
    <w:rsid w:val="006003C9"/>
    <w:rsid w:val="00604111"/>
    <w:rsid w:val="006221C5"/>
    <w:rsid w:val="00633ECF"/>
    <w:rsid w:val="00654583"/>
    <w:rsid w:val="00654816"/>
    <w:rsid w:val="006851B2"/>
    <w:rsid w:val="00685908"/>
    <w:rsid w:val="006C2468"/>
    <w:rsid w:val="006E0D3D"/>
    <w:rsid w:val="0070684A"/>
    <w:rsid w:val="00714CE4"/>
    <w:rsid w:val="00715672"/>
    <w:rsid w:val="00750C69"/>
    <w:rsid w:val="007619FC"/>
    <w:rsid w:val="007C323B"/>
    <w:rsid w:val="007C7340"/>
    <w:rsid w:val="007D7CE1"/>
    <w:rsid w:val="007E591E"/>
    <w:rsid w:val="0080431F"/>
    <w:rsid w:val="00810BE1"/>
    <w:rsid w:val="00827555"/>
    <w:rsid w:val="008307BF"/>
    <w:rsid w:val="008367A1"/>
    <w:rsid w:val="0088435C"/>
    <w:rsid w:val="00885086"/>
    <w:rsid w:val="00890AC3"/>
    <w:rsid w:val="0089799C"/>
    <w:rsid w:val="008B0D5E"/>
    <w:rsid w:val="008C45A2"/>
    <w:rsid w:val="008F47A4"/>
    <w:rsid w:val="00902AF5"/>
    <w:rsid w:val="00917985"/>
    <w:rsid w:val="0092048D"/>
    <w:rsid w:val="0093450D"/>
    <w:rsid w:val="00962884"/>
    <w:rsid w:val="009D1692"/>
    <w:rsid w:val="00A1263B"/>
    <w:rsid w:val="00A32932"/>
    <w:rsid w:val="00A32C64"/>
    <w:rsid w:val="00A4033C"/>
    <w:rsid w:val="00A500B1"/>
    <w:rsid w:val="00A7314A"/>
    <w:rsid w:val="00A855BF"/>
    <w:rsid w:val="00AA685F"/>
    <w:rsid w:val="00AB1866"/>
    <w:rsid w:val="00AC3180"/>
    <w:rsid w:val="00AD552C"/>
    <w:rsid w:val="00AE53A5"/>
    <w:rsid w:val="00B02B59"/>
    <w:rsid w:val="00B20777"/>
    <w:rsid w:val="00B37D9F"/>
    <w:rsid w:val="00B7354A"/>
    <w:rsid w:val="00B81879"/>
    <w:rsid w:val="00C2250C"/>
    <w:rsid w:val="00C55A6E"/>
    <w:rsid w:val="00C6332D"/>
    <w:rsid w:val="00C961A0"/>
    <w:rsid w:val="00CA4ECC"/>
    <w:rsid w:val="00CA62E1"/>
    <w:rsid w:val="00CB646C"/>
    <w:rsid w:val="00CE5D9B"/>
    <w:rsid w:val="00CF5719"/>
    <w:rsid w:val="00D01BAC"/>
    <w:rsid w:val="00D11193"/>
    <w:rsid w:val="00D1293F"/>
    <w:rsid w:val="00D14D1C"/>
    <w:rsid w:val="00D42AEA"/>
    <w:rsid w:val="00DC2ED8"/>
    <w:rsid w:val="00E12875"/>
    <w:rsid w:val="00E26C8C"/>
    <w:rsid w:val="00E53A10"/>
    <w:rsid w:val="00E81EB9"/>
    <w:rsid w:val="00E961C7"/>
    <w:rsid w:val="00EC1907"/>
    <w:rsid w:val="00F367BD"/>
    <w:rsid w:val="00F5393A"/>
    <w:rsid w:val="00F76629"/>
    <w:rsid w:val="00F8406C"/>
    <w:rsid w:val="00FA2A19"/>
    <w:rsid w:val="00FA663A"/>
    <w:rsid w:val="00FB2527"/>
    <w:rsid w:val="00FE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450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164A9A"/>
    <w:rPr>
      <w:color w:val="0000FF"/>
      <w:u w:val="single"/>
    </w:rPr>
  </w:style>
  <w:style w:type="character" w:styleId="a8">
    <w:name w:val="Strong"/>
    <w:basedOn w:val="a1"/>
    <w:uiPriority w:val="22"/>
    <w:qFormat/>
    <w:rsid w:val="008850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biblioteka3?w=wall-131653833_596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tik03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gazeta-perm.ru/nashi-novosti/seminarpopovyshenijupravovojgramotnosti.html%2001.1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ofphtt?w=wall-94158843_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CC7A0-E0C7-4345-BC23-B53BF28F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15</Pages>
  <Words>2388</Words>
  <Characters>13615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RePack by Diakov</cp:lastModifiedBy>
  <cp:revision>29</cp:revision>
  <dcterms:created xsi:type="dcterms:W3CDTF">2019-04-16T11:26:00Z</dcterms:created>
  <dcterms:modified xsi:type="dcterms:W3CDTF">2019-12-02T05:06:00Z</dcterms:modified>
</cp:coreProperties>
</file>