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членов УИК за __</w:t>
      </w:r>
      <w:r w:rsidR="00923239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>_ квартал 20</w:t>
      </w:r>
      <w:r w:rsidR="00371CDC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A500B1" w:rsidP="006221C5">
      <w:pPr>
        <w:pStyle w:val="a5"/>
        <w:jc w:val="center"/>
        <w:rPr>
          <w:b/>
          <w:sz w:val="20"/>
        </w:rPr>
      </w:pPr>
      <w:r>
        <w:rPr>
          <w:b/>
          <w:sz w:val="20"/>
        </w:rPr>
        <w:t xml:space="preserve">ТИК </w:t>
      </w:r>
      <w:r w:rsidRPr="00A500B1">
        <w:rPr>
          <w:b/>
          <w:sz w:val="20"/>
        </w:rPr>
        <w:t xml:space="preserve">Кировского района города Перми 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A500B1">
        <w:trPr>
          <w:trHeight w:val="2195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851B2" w:rsidRPr="000946DE" w:rsidTr="005E0A45">
        <w:trPr>
          <w:trHeight w:val="472"/>
        </w:trPr>
        <w:tc>
          <w:tcPr>
            <w:tcW w:w="1535" w:type="dxa"/>
            <w:vMerge w:val="restart"/>
            <w:vAlign w:val="center"/>
          </w:tcPr>
          <w:p w:rsidR="006851B2" w:rsidRPr="000946DE" w:rsidRDefault="006851B2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46DE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  <w:r w:rsidR="000946DE" w:rsidRPr="000946DE">
              <w:rPr>
                <w:rFonts w:ascii="Times New Roman" w:hAnsi="Times New Roman" w:cs="Times New Roman"/>
                <w:bCs/>
                <w:sz w:val="24"/>
                <w:szCs w:val="24"/>
              </w:rPr>
              <w:t>+3</w:t>
            </w:r>
            <w:r w:rsidR="000946DE" w:rsidRPr="000946D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временные УИК</w:t>
            </w:r>
          </w:p>
        </w:tc>
        <w:tc>
          <w:tcPr>
            <w:tcW w:w="1418" w:type="dxa"/>
            <w:vMerge w:val="restart"/>
          </w:tcPr>
          <w:p w:rsidR="006851B2" w:rsidRPr="000946DE" w:rsidRDefault="006851B2" w:rsidP="00F3616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946DE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 w:rsidR="00923239" w:rsidRPr="000946DE">
              <w:rPr>
                <w:rFonts w:ascii="Times New Roman" w:hAnsi="Times New Roman" w:cs="Times New Roman"/>
                <w:bCs/>
                <w:color w:val="000000"/>
              </w:rPr>
              <w:t>42</w:t>
            </w:r>
            <w:r w:rsidR="000946DE" w:rsidRPr="000946DE">
              <w:rPr>
                <w:rFonts w:ascii="Times New Roman" w:hAnsi="Times New Roman" w:cs="Times New Roman"/>
                <w:bCs/>
                <w:color w:val="000000"/>
              </w:rPr>
              <w:t>+15 временные УИК</w:t>
            </w:r>
          </w:p>
        </w:tc>
        <w:tc>
          <w:tcPr>
            <w:tcW w:w="2204" w:type="dxa"/>
          </w:tcPr>
          <w:p w:rsidR="006851B2" w:rsidRPr="000946DE" w:rsidRDefault="00F57EC0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946DE"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  <w:shd w:val="clear" w:color="auto" w:fill="FFFFFF" w:themeFill="background1"/>
          </w:tcPr>
          <w:p w:rsidR="006851B2" w:rsidRPr="000946DE" w:rsidRDefault="00923239" w:rsidP="00F3616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946DE">
              <w:rPr>
                <w:rFonts w:ascii="Times New Roman" w:hAnsi="Times New Roman" w:cs="Times New Roman"/>
                <w:bCs/>
                <w:color w:val="000000"/>
              </w:rPr>
              <w:t>50</w:t>
            </w:r>
          </w:p>
        </w:tc>
        <w:tc>
          <w:tcPr>
            <w:tcW w:w="2557" w:type="dxa"/>
            <w:shd w:val="clear" w:color="auto" w:fill="FFFFFF" w:themeFill="background1"/>
          </w:tcPr>
          <w:p w:rsidR="006851B2" w:rsidRPr="000946DE" w:rsidRDefault="000946DE" w:rsidP="00F3616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946DE">
              <w:rPr>
                <w:rFonts w:ascii="Times New Roman" w:hAnsi="Times New Roman" w:cs="Times New Roman"/>
                <w:bCs/>
                <w:color w:val="000000"/>
              </w:rPr>
              <w:t>165</w:t>
            </w:r>
          </w:p>
        </w:tc>
        <w:tc>
          <w:tcPr>
            <w:tcW w:w="2141" w:type="dxa"/>
            <w:vMerge w:val="restart"/>
            <w:shd w:val="clear" w:color="auto" w:fill="FFFFFF" w:themeFill="background1"/>
          </w:tcPr>
          <w:p w:rsidR="006851B2" w:rsidRPr="000946DE" w:rsidRDefault="000946DE" w:rsidP="0068683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2141" w:type="dxa"/>
            <w:vMerge w:val="restart"/>
            <w:shd w:val="clear" w:color="auto" w:fill="FFFFFF" w:themeFill="background1"/>
          </w:tcPr>
          <w:p w:rsidR="006851B2" w:rsidRPr="000946DE" w:rsidRDefault="00F36163" w:rsidP="00F3616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Назначение избирательных кампаний</w:t>
            </w:r>
          </w:p>
        </w:tc>
      </w:tr>
      <w:tr w:rsidR="006851B2" w:rsidRPr="000946DE" w:rsidTr="005E0A45">
        <w:trPr>
          <w:trHeight w:val="400"/>
        </w:trPr>
        <w:tc>
          <w:tcPr>
            <w:tcW w:w="1535" w:type="dxa"/>
            <w:vMerge/>
            <w:vAlign w:val="center"/>
          </w:tcPr>
          <w:p w:rsidR="006851B2" w:rsidRPr="000946DE" w:rsidRDefault="006851B2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851B2" w:rsidRPr="000946DE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851B2" w:rsidRPr="000946DE" w:rsidRDefault="00F57EC0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6851B2" w:rsidRPr="000946DE" w:rsidRDefault="00923239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557" w:type="dxa"/>
            <w:shd w:val="clear" w:color="auto" w:fill="FFFFFF" w:themeFill="background1"/>
          </w:tcPr>
          <w:p w:rsidR="006851B2" w:rsidRPr="000946DE" w:rsidRDefault="000946DE" w:rsidP="00FF0E3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1</w:t>
            </w:r>
            <w:r w:rsidR="00FF0E3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41" w:type="dxa"/>
            <w:vMerge/>
            <w:shd w:val="clear" w:color="auto" w:fill="FFC000"/>
          </w:tcPr>
          <w:p w:rsidR="006851B2" w:rsidRPr="000946DE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851B2" w:rsidRPr="000946DE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</w:tr>
      <w:tr w:rsidR="006851B2" w:rsidRPr="006221C5" w:rsidTr="005E0A45">
        <w:trPr>
          <w:trHeight w:val="400"/>
        </w:trPr>
        <w:tc>
          <w:tcPr>
            <w:tcW w:w="1535" w:type="dxa"/>
            <w:vMerge/>
            <w:vAlign w:val="center"/>
          </w:tcPr>
          <w:p w:rsidR="006851B2" w:rsidRPr="000946DE" w:rsidRDefault="006851B2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851B2" w:rsidRPr="000946DE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851B2" w:rsidRPr="000946DE" w:rsidRDefault="00F57EC0" w:rsidP="00371CD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:rsidR="006851B2" w:rsidRPr="000946DE" w:rsidRDefault="00923239" w:rsidP="005E0A4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shd w:val="clear" w:color="auto" w:fill="FFFFFF" w:themeFill="background1"/>
          </w:tcPr>
          <w:p w:rsidR="006851B2" w:rsidRPr="000946DE" w:rsidRDefault="000946DE" w:rsidP="00FF0E32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1</w:t>
            </w:r>
            <w:r w:rsidR="00FF0E3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41" w:type="dxa"/>
            <w:vMerge/>
            <w:shd w:val="clear" w:color="auto" w:fill="FFC000"/>
          </w:tcPr>
          <w:p w:rsidR="006851B2" w:rsidRPr="006221C5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851B2" w:rsidRPr="006221C5" w:rsidRDefault="006851B2" w:rsidP="005E0A45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5E0A45">
      <w:pPr>
        <w:pStyle w:val="a5"/>
        <w:shd w:val="clear" w:color="auto" w:fill="FFFFFF" w:themeFill="background1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 _</w:t>
      </w:r>
      <w:r w:rsidR="00923239">
        <w:rPr>
          <w:rFonts w:ascii="Times New Roman" w:hAnsi="Times New Roman" w:cs="Times New Roman"/>
          <w:b/>
          <w:sz w:val="24"/>
        </w:rPr>
        <w:t>3</w:t>
      </w:r>
      <w:r w:rsidR="00F36163">
        <w:rPr>
          <w:rFonts w:ascii="Times New Roman" w:hAnsi="Times New Roman" w:cs="Times New Roman"/>
          <w:b/>
          <w:sz w:val="24"/>
        </w:rPr>
        <w:t>__ 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0946DE" w:rsidRPr="006221C5" w:rsidTr="004710B6">
        <w:trPr>
          <w:trHeight w:val="472"/>
        </w:trPr>
        <w:tc>
          <w:tcPr>
            <w:tcW w:w="5211" w:type="dxa"/>
            <w:vAlign w:val="center"/>
          </w:tcPr>
          <w:p w:rsidR="000946DE" w:rsidRPr="006221C5" w:rsidRDefault="000946D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0946DE" w:rsidRPr="000946DE" w:rsidRDefault="000946D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946D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0946DE" w:rsidRPr="000946DE" w:rsidRDefault="000946D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946DE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0946DE" w:rsidRPr="000946DE" w:rsidRDefault="000946DE" w:rsidP="004710B6">
            <w:pPr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 w:val="restart"/>
          </w:tcPr>
          <w:p w:rsidR="000946DE" w:rsidRPr="006221C5" w:rsidRDefault="000946DE" w:rsidP="004710B6">
            <w:pPr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Назначение избирательных кампаний</w:t>
            </w:r>
          </w:p>
        </w:tc>
      </w:tr>
      <w:tr w:rsidR="000946DE" w:rsidRPr="006221C5" w:rsidTr="004710B6">
        <w:trPr>
          <w:trHeight w:val="400"/>
        </w:trPr>
        <w:tc>
          <w:tcPr>
            <w:tcW w:w="5211" w:type="dxa"/>
            <w:vAlign w:val="center"/>
          </w:tcPr>
          <w:p w:rsidR="000946DE" w:rsidRPr="006221C5" w:rsidRDefault="000946D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0946DE" w:rsidRPr="000946DE" w:rsidRDefault="000946DE" w:rsidP="004710B6">
            <w:pPr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0946DE" w:rsidRPr="000946DE" w:rsidRDefault="000946DE" w:rsidP="004710B6">
            <w:pPr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0946DE" w:rsidRPr="000946DE" w:rsidRDefault="000946DE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0946DE" w:rsidRPr="006221C5" w:rsidRDefault="000946DE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0946DE" w:rsidRPr="006221C5" w:rsidTr="00183332">
        <w:trPr>
          <w:trHeight w:val="400"/>
        </w:trPr>
        <w:tc>
          <w:tcPr>
            <w:tcW w:w="5211" w:type="dxa"/>
            <w:shd w:val="clear" w:color="auto" w:fill="auto"/>
            <w:vAlign w:val="center"/>
          </w:tcPr>
          <w:p w:rsidR="000946DE" w:rsidRPr="006221C5" w:rsidRDefault="000946DE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  <w:shd w:val="clear" w:color="auto" w:fill="auto"/>
          </w:tcPr>
          <w:p w:rsidR="000946DE" w:rsidRPr="000946DE" w:rsidRDefault="000946DE" w:rsidP="004710B6">
            <w:pPr>
              <w:jc w:val="center"/>
              <w:rPr>
                <w:rFonts w:ascii="Times New Roman" w:hAnsi="Times New Roman" w:cs="Times New Roman"/>
              </w:rPr>
            </w:pPr>
            <w:r w:rsidRPr="000946D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  <w:shd w:val="clear" w:color="auto" w:fill="auto"/>
          </w:tcPr>
          <w:p w:rsidR="000946DE" w:rsidRPr="000946DE" w:rsidRDefault="000946DE" w:rsidP="0009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41" w:type="dxa"/>
            <w:shd w:val="clear" w:color="auto" w:fill="auto"/>
          </w:tcPr>
          <w:p w:rsidR="000946DE" w:rsidRPr="000946DE" w:rsidRDefault="00EA2C6D" w:rsidP="001962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946DE" w:rsidRPr="000946D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  <w:shd w:val="clear" w:color="auto" w:fill="auto"/>
          </w:tcPr>
          <w:p w:rsidR="000946DE" w:rsidRPr="006221C5" w:rsidRDefault="000946DE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 w:rsidR="00A500B1">
        <w:rPr>
          <w:rFonts w:ascii="Times New Roman" w:hAnsi="Times New Roman" w:cs="Times New Roman"/>
          <w:sz w:val="20"/>
          <w:szCs w:val="14"/>
        </w:rPr>
        <w:t xml:space="preserve">                                           Никитина Ю.В.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>а  _</w:t>
      </w:r>
      <w:r w:rsidR="00923239">
        <w:rPr>
          <w:rFonts w:ascii="Times New Roman" w:hAnsi="Times New Roman" w:cs="Times New Roman"/>
          <w:b/>
          <w:sz w:val="24"/>
          <w:szCs w:val="24"/>
        </w:rPr>
        <w:t>3</w:t>
      </w:r>
      <w:r w:rsidRPr="00AB1866">
        <w:rPr>
          <w:rFonts w:ascii="Times New Roman" w:hAnsi="Times New Roman" w:cs="Times New Roman"/>
          <w:b/>
          <w:sz w:val="24"/>
          <w:szCs w:val="24"/>
        </w:rPr>
        <w:t>_квартал  20</w:t>
      </w:r>
      <w:r w:rsidR="00F36163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500B1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A500B1">
        <w:rPr>
          <w:b/>
          <w:sz w:val="24"/>
          <w:szCs w:val="24"/>
          <w:u w:val="single"/>
        </w:rPr>
        <w:t>_</w:t>
      </w:r>
      <w:r w:rsidR="00A500B1" w:rsidRPr="00A500B1">
        <w:t xml:space="preserve"> </w:t>
      </w:r>
      <w:r w:rsidR="00A500B1" w:rsidRPr="00A500B1">
        <w:rPr>
          <w:b/>
          <w:sz w:val="24"/>
          <w:szCs w:val="24"/>
          <w:u w:val="single"/>
        </w:rPr>
        <w:t xml:space="preserve">Кировского района города Перми 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5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30"/>
        <w:gridCol w:w="38"/>
        <w:gridCol w:w="851"/>
        <w:gridCol w:w="708"/>
        <w:gridCol w:w="1134"/>
        <w:gridCol w:w="4547"/>
        <w:gridCol w:w="708"/>
        <w:gridCol w:w="132"/>
        <w:gridCol w:w="152"/>
        <w:gridCol w:w="1701"/>
        <w:gridCol w:w="273"/>
        <w:gridCol w:w="1884"/>
      </w:tblGrid>
      <w:tr w:rsidR="00F5393A" w:rsidRPr="006221C5" w:rsidTr="00B23A6C">
        <w:trPr>
          <w:trHeight w:val="362"/>
        </w:trPr>
        <w:tc>
          <w:tcPr>
            <w:tcW w:w="817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8" w:type="dxa"/>
            <w:gridSpan w:val="12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Pr="005E0A45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, участие в обучающих мероприятиях ИК ПК,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B12EB" w:rsidRPr="006221C5" w:rsidTr="00B23A6C">
        <w:trPr>
          <w:trHeight w:val="888"/>
        </w:trPr>
        <w:tc>
          <w:tcPr>
            <w:tcW w:w="817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42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5539" w:type="dxa"/>
            <w:gridSpan w:val="4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170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57" w:type="dxa"/>
            <w:gridSpan w:val="2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0D027D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0D027D" w:rsidRPr="00D21EC9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0D027D" w:rsidRPr="00D21EC9" w:rsidRDefault="000D027D" w:rsidP="008C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</w:t>
            </w:r>
            <w:r w:rsidR="00923239" w:rsidRPr="00D21EC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-305</w:t>
            </w:r>
            <w:r w:rsidR="00B23A6C" w:rsidRPr="00D21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6DE" w:rsidRPr="00D21E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Установочный семинар по подготовке и проведению досрочных выборов губернатора Пермского края.</w:t>
            </w:r>
            <w:r w:rsidR="000946DE"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0D027D" w:rsidRPr="00D21EC9" w:rsidRDefault="00923239" w:rsidP="00AD3F97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21EC9">
              <w:rPr>
                <w:rFonts w:ascii="Times New Roman" w:eastAsia="Times New Roman" w:hAnsi="Times New Roman" w:cs="Times New Roman"/>
                <w:bCs/>
                <w:smallCaps/>
                <w:snapToGrid w:val="0"/>
                <w:sz w:val="24"/>
                <w:szCs w:val="24"/>
                <w:lang w:eastAsia="ru-RU"/>
              </w:rPr>
              <w:t>15.0</w:t>
            </w:r>
            <w:r w:rsidR="00AD3F97" w:rsidRPr="00D21EC9">
              <w:rPr>
                <w:rFonts w:ascii="Times New Roman" w:eastAsia="Times New Roman" w:hAnsi="Times New Roman" w:cs="Times New Roman"/>
                <w:bCs/>
                <w:smallCaps/>
                <w:snapToGrid w:val="0"/>
                <w:sz w:val="24"/>
                <w:szCs w:val="24"/>
                <w:lang w:eastAsia="ru-RU"/>
              </w:rPr>
              <w:t>7</w:t>
            </w:r>
            <w:r w:rsidRPr="00D21EC9">
              <w:rPr>
                <w:rFonts w:ascii="Times New Roman" w:eastAsia="Times New Roman" w:hAnsi="Times New Roman" w:cs="Times New Roman"/>
                <w:bCs/>
                <w:smallCaps/>
                <w:snapToGrid w:val="0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0D027D" w:rsidRPr="00D21EC9" w:rsidRDefault="000D027D" w:rsidP="00B23A6C">
            <w:pPr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</w:t>
            </w:r>
            <w:r w:rsidR="00B23A6C"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6B0869"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Pr="00D21EC9" w:rsidRDefault="000D0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D21EC9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0D027D" w:rsidRPr="00D21EC9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0D027D" w:rsidRPr="00D21EC9" w:rsidRDefault="00AD3F97" w:rsidP="00AD3F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3037</w:t>
            </w:r>
            <w:r w:rsidR="000D027D" w:rsidRPr="00D21EC9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0D027D"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 тема </w:t>
            </w:r>
            <w:r w:rsidR="00B23A6C" w:rsidRPr="00D21E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Установочный семинар по подготовке и проведению </w:t>
            </w: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дополнительных выборов депутатов </w:t>
            </w:r>
            <w:r w:rsidRPr="00D21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Законодательного Собрания по округу 2</w:t>
            </w:r>
            <w:r w:rsidR="000D027D" w:rsidRPr="00D21EC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0D027D" w:rsidRPr="00D21EC9" w:rsidRDefault="008C2178" w:rsidP="00B23A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EC9">
              <w:rPr>
                <w:rFonts w:ascii="Times New Roman" w:eastAsia="Times New Roman" w:hAnsi="Times New Roman" w:cs="Times New Roman"/>
                <w:bCs/>
                <w:smallCaps/>
                <w:snapToGrid w:val="0"/>
                <w:sz w:val="24"/>
                <w:szCs w:val="24"/>
                <w:lang w:eastAsia="ru-RU"/>
              </w:rPr>
              <w:lastRenderedPageBreak/>
              <w:t>03.08</w:t>
            </w:r>
            <w:r w:rsidR="00AD3F97" w:rsidRPr="00D21EC9">
              <w:rPr>
                <w:rFonts w:ascii="Times New Roman" w:eastAsia="Times New Roman" w:hAnsi="Times New Roman" w:cs="Times New Roman"/>
                <w:bCs/>
                <w:smallCaps/>
                <w:snapToGrid w:val="0"/>
                <w:sz w:val="24"/>
                <w:szCs w:val="24"/>
                <w:lang w:eastAsia="ru-RU"/>
              </w:rPr>
              <w:t>.2020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0D027D" w:rsidRPr="00D21EC9" w:rsidRDefault="00AD3F97" w:rsidP="00AD3F9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48</w:t>
            </w:r>
            <w:r w:rsidR="000D027D"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Pr="00D21EC9" w:rsidRDefault="000D0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D21EC9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D027D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0D027D" w:rsidRPr="00D21EC9" w:rsidRDefault="000D027D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0D027D" w:rsidRPr="00D21EC9" w:rsidRDefault="00B23A6C" w:rsidP="00B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3001</w:t>
            </w:r>
            <w:r w:rsidR="000D027D" w:rsidRPr="00D21EC9"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0D027D"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 тема «Организация работы УИК. Информирование избирателей. Работа со списками».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0D027D" w:rsidRPr="00D21EC9" w:rsidRDefault="00B23A6C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11.08.2020</w:t>
            </w:r>
          </w:p>
          <w:p w:rsidR="000D027D" w:rsidRPr="00D21EC9" w:rsidRDefault="000D027D" w:rsidP="008307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0D027D" w:rsidRPr="00D21EC9" w:rsidRDefault="00FF0E32" w:rsidP="00FF0E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 УИК – 47</w:t>
            </w:r>
            <w:r w:rsidR="000D027D"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0D027D" w:rsidRPr="00D21EC9" w:rsidRDefault="000D0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0D027D" w:rsidRPr="00D21EC9" w:rsidRDefault="000D027D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D21EC9" w:rsidRDefault="008C2178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D21EC9" w:rsidRDefault="008C2178" w:rsidP="003C797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1E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Установочный семинар по подготовке и проведению досрочных выборов губернатора Пермского края по организации голосования в местах с временным пребыванием избирателей.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D21EC9" w:rsidRDefault="008C2178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20.08.2020</w:t>
            </w:r>
          </w:p>
          <w:p w:rsidR="008C2178" w:rsidRPr="00D21EC9" w:rsidRDefault="008C2178" w:rsidP="00F36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D21EC9" w:rsidRDefault="008C2178" w:rsidP="008C21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15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8C2178" w:rsidRPr="00D21EC9" w:rsidRDefault="008C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D21EC9" w:rsidRDefault="008C2178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D21EC9" w:rsidRDefault="008C2178" w:rsidP="008C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Семинар по обучению УИК №  3001-3055  тема «День голосования. Подсчет голосов».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D21EC9" w:rsidRDefault="008C2178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04.09.2020</w:t>
            </w:r>
          </w:p>
          <w:p w:rsidR="008C2178" w:rsidRPr="00D21EC9" w:rsidRDefault="008C2178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D21EC9" w:rsidRDefault="00FF0E32" w:rsidP="00FF0E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Члены </w:t>
            </w:r>
            <w:r w:rsidR="008C2178"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УИК –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8C2178"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8C2178" w:rsidRPr="00D21EC9" w:rsidRDefault="008C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D21EC9" w:rsidRDefault="008C2178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D21EC9" w:rsidRDefault="008C2178" w:rsidP="003C7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вебинаре</w:t>
            </w:r>
            <w:proofErr w:type="spellEnd"/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 ИКПК на платформе </w:t>
            </w:r>
            <w:proofErr w:type="spellStart"/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C2178" w:rsidRPr="00D21EC9" w:rsidRDefault="008C2178" w:rsidP="003C7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Тема «Гласность в работе избирательных комиссий» 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D21EC9" w:rsidRDefault="008C2178" w:rsidP="003C7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06.09.2020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D21EC9" w:rsidRDefault="008C2178" w:rsidP="00B23A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Члены  ИК ПК, председатели ТИК ПК, члены УИК ПК</w:t>
            </w:r>
          </w:p>
        </w:tc>
        <w:tc>
          <w:tcPr>
            <w:tcW w:w="1701" w:type="dxa"/>
            <w:shd w:val="clear" w:color="auto" w:fill="FFFFFF" w:themeFill="background1"/>
          </w:tcPr>
          <w:p w:rsidR="008C2178" w:rsidRPr="00D21EC9" w:rsidRDefault="008C217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 </w:t>
            </w:r>
          </w:p>
          <w:p w:rsidR="008C2178" w:rsidRPr="00D21EC9" w:rsidRDefault="008C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 проведено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D21EC9" w:rsidRDefault="008C2178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D21EC9" w:rsidRDefault="008C2178" w:rsidP="003C7974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учебными материалами, подготовленными в соответствии с </w:t>
            </w:r>
            <w:r w:rsidRPr="00D21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типовой учебной программой «Организация деятельности участковой избирательной комиссии», утвержденной Постановлением </w:t>
            </w:r>
            <w:r w:rsidRPr="00D21E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Центральной избирательной комиссии Российской Федерации от 20 мая 2020 № 248/1831-7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D21EC9" w:rsidRDefault="008C2178" w:rsidP="003C79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5-10 сентября 2020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D21EC9" w:rsidRDefault="008C2178" w:rsidP="003C7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Председатели, заместители, секретари УИК</w:t>
            </w:r>
          </w:p>
        </w:tc>
        <w:tc>
          <w:tcPr>
            <w:tcW w:w="1701" w:type="dxa"/>
            <w:shd w:val="clear" w:color="auto" w:fill="FFFFFF" w:themeFill="background1"/>
          </w:tcPr>
          <w:p w:rsidR="008C2178" w:rsidRPr="00D21EC9" w:rsidRDefault="008C2178" w:rsidP="003C797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3C797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Заочно, вход через личный кабинет</w:t>
            </w: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D21EC9" w:rsidRDefault="008C2178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D21EC9" w:rsidRDefault="008C2178" w:rsidP="00AA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Семинар – обучение операторов КОИБ  УИК №  3001-3036 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D21EC9" w:rsidRDefault="008C2178" w:rsidP="00AA5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07.09.2020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D21EC9" w:rsidRDefault="008C2178" w:rsidP="00AA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Операторы КОИБ - 72 человека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8C2178" w:rsidRPr="00D21EC9" w:rsidRDefault="008C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D21EC9" w:rsidRDefault="008C2178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D21EC9" w:rsidRDefault="008C2178" w:rsidP="00AA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Семинар – обучение операторов КОИБ  УИК №  3037-3052 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D21EC9" w:rsidRDefault="008C2178" w:rsidP="00AA5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08.09.2020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D21EC9" w:rsidRDefault="008C2178" w:rsidP="00AA5C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Операторы КОИБ - 32 человека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8C2178" w:rsidRPr="00D21EC9" w:rsidRDefault="008C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D21EC9" w:rsidRDefault="008C2178" w:rsidP="008307B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D21EC9" w:rsidRDefault="008C2178" w:rsidP="00B2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Семинар по обучению операторов СПО УИК №  3053,3054,3055 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D21EC9" w:rsidRDefault="008C2178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2178" w:rsidRPr="00D21EC9" w:rsidRDefault="008C2178" w:rsidP="000D7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02.09.2020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D21EC9" w:rsidRDefault="008C2178" w:rsidP="00B23A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>Актив УИК – 6 человек</w:t>
            </w:r>
          </w:p>
        </w:tc>
        <w:tc>
          <w:tcPr>
            <w:tcW w:w="1701" w:type="dxa"/>
            <w:shd w:val="clear" w:color="auto" w:fill="FFFFFF" w:themeFill="background1"/>
          </w:tcPr>
          <w:p w:rsidR="008C2178" w:rsidRPr="00D21EC9" w:rsidRDefault="008C2178" w:rsidP="000D02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Обучение  проведено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8307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2080"/>
        </w:trPr>
        <w:tc>
          <w:tcPr>
            <w:tcW w:w="817" w:type="dxa"/>
          </w:tcPr>
          <w:p w:rsidR="008C2178" w:rsidRPr="00D21EC9" w:rsidRDefault="008C2178" w:rsidP="00021E43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D21EC9" w:rsidRDefault="008C2178" w:rsidP="00830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D21EC9" w:rsidRDefault="008C2178" w:rsidP="00830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D21EC9" w:rsidRDefault="008C2178" w:rsidP="008307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1701" w:type="dxa"/>
            <w:shd w:val="clear" w:color="auto" w:fill="auto"/>
          </w:tcPr>
          <w:p w:rsidR="008C2178" w:rsidRPr="00D21EC9" w:rsidRDefault="008C2178" w:rsidP="00DC7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sz w:val="24"/>
                <w:szCs w:val="24"/>
              </w:rPr>
              <w:t xml:space="preserve">Введены данные в задачу «Кадры» ГАС «Выборы» 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2139A3" w:rsidRDefault="008C217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8" w:type="dxa"/>
            <w:gridSpan w:val="12"/>
            <w:shd w:val="clear" w:color="auto" w:fill="FFFFFF" w:themeFill="background1"/>
          </w:tcPr>
          <w:p w:rsidR="008C2178" w:rsidRPr="00D21EC9" w:rsidRDefault="008C2178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EC9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C2178" w:rsidRPr="006221C5" w:rsidTr="00D21EC9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4E315B" w:rsidRDefault="008C2178" w:rsidP="003C797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E315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8C2178" w:rsidRPr="004E315B" w:rsidRDefault="00D21EC9" w:rsidP="00D21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5B">
              <w:rPr>
                <w:rFonts w:ascii="Times New Roman" w:hAnsi="Times New Roman" w:cs="Times New Roman"/>
                <w:sz w:val="24"/>
                <w:szCs w:val="24"/>
              </w:rPr>
              <w:t xml:space="preserve">Участие  в </w:t>
            </w:r>
            <w:r w:rsidRPr="004E31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VI Межмуниципальном фестивале «Западный уезд – территория молодежных лидеров», на онлайн-платформе </w:t>
            </w:r>
            <w:proofErr w:type="spellStart"/>
            <w:r w:rsidRPr="004E315B">
              <w:rPr>
                <w:rFonts w:ascii="Times New Roman" w:eastAsia="Calibri" w:hAnsi="Times New Roman" w:cs="Times New Roman"/>
                <w:sz w:val="28"/>
                <w:szCs w:val="28"/>
              </w:rPr>
              <w:t>Zoom</w:t>
            </w:r>
            <w:proofErr w:type="spellEnd"/>
            <w:r w:rsidRPr="004E315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E315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Верещагино</w:t>
            </w:r>
          </w:p>
        </w:tc>
        <w:tc>
          <w:tcPr>
            <w:tcW w:w="1842" w:type="dxa"/>
            <w:gridSpan w:val="2"/>
            <w:shd w:val="clear" w:color="auto" w:fill="FFFFFF" w:themeFill="background1"/>
          </w:tcPr>
          <w:p w:rsidR="008C2178" w:rsidRPr="004E315B" w:rsidRDefault="008C2178" w:rsidP="00D21E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1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1EC9" w:rsidRPr="004E315B">
              <w:rPr>
                <w:rFonts w:ascii="Times New Roman" w:hAnsi="Times New Roman" w:cs="Times New Roman"/>
                <w:sz w:val="24"/>
                <w:szCs w:val="24"/>
              </w:rPr>
              <w:t>6.08.2020</w:t>
            </w:r>
          </w:p>
        </w:tc>
        <w:tc>
          <w:tcPr>
            <w:tcW w:w="5539" w:type="dxa"/>
            <w:gridSpan w:val="4"/>
            <w:shd w:val="clear" w:color="auto" w:fill="FFFFFF" w:themeFill="background1"/>
          </w:tcPr>
          <w:p w:rsidR="008C2178" w:rsidRPr="004E315B" w:rsidRDefault="008C2178" w:rsidP="003C797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178" w:rsidRPr="004E315B" w:rsidRDefault="004E315B" w:rsidP="004E31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C2178" w:rsidRPr="004E315B">
              <w:rPr>
                <w:rFonts w:ascii="Times New Roman" w:hAnsi="Times New Roman" w:cs="Times New Roman"/>
                <w:sz w:val="24"/>
                <w:szCs w:val="24"/>
              </w:rPr>
              <w:t xml:space="preserve">екретарь ТИК Кировского района </w:t>
            </w:r>
          </w:p>
        </w:tc>
        <w:tc>
          <w:tcPr>
            <w:tcW w:w="1701" w:type="dxa"/>
            <w:shd w:val="clear" w:color="auto" w:fill="FFFFFF" w:themeFill="background1"/>
          </w:tcPr>
          <w:p w:rsidR="008C2178" w:rsidRPr="004E315B" w:rsidRDefault="008C2178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15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D21EC9" w:rsidRDefault="008C2178" w:rsidP="00F5393A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8" w:type="dxa"/>
            <w:gridSpan w:val="12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8C2178" w:rsidRPr="006221C5" w:rsidTr="00B23A6C">
        <w:trPr>
          <w:trHeight w:val="347"/>
        </w:trPr>
        <w:tc>
          <w:tcPr>
            <w:tcW w:w="817" w:type="dxa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8" w:type="dxa"/>
            <w:gridSpan w:val="12"/>
            <w:shd w:val="clear" w:color="auto" w:fill="FFFFFF" w:themeFill="background1"/>
          </w:tcPr>
          <w:p w:rsidR="008C2178" w:rsidRPr="002139A3" w:rsidRDefault="008C2178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C2178" w:rsidRPr="006221C5" w:rsidTr="00B23A6C">
        <w:trPr>
          <w:trHeight w:val="1090"/>
        </w:trPr>
        <w:tc>
          <w:tcPr>
            <w:tcW w:w="817" w:type="dxa"/>
          </w:tcPr>
          <w:p w:rsidR="008C2178" w:rsidRPr="002139A3" w:rsidRDefault="008C2178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597" w:type="dxa"/>
            <w:gridSpan w:val="3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5681" w:type="dxa"/>
            <w:gridSpan w:val="2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57" w:type="dxa"/>
            <w:gridSpan w:val="2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8C2178" w:rsidRPr="006221C5" w:rsidTr="00B23A6C">
        <w:trPr>
          <w:trHeight w:val="1843"/>
        </w:trPr>
        <w:tc>
          <w:tcPr>
            <w:tcW w:w="817" w:type="dxa"/>
          </w:tcPr>
          <w:p w:rsidR="008C2178" w:rsidRPr="002139A3" w:rsidRDefault="008C217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0" w:type="dxa"/>
            <w:shd w:val="clear" w:color="auto" w:fill="FFFFFF" w:themeFill="background1"/>
          </w:tcPr>
          <w:p w:rsidR="008C2178" w:rsidRPr="002139A3" w:rsidRDefault="008C2178" w:rsidP="001B5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597" w:type="dxa"/>
            <w:gridSpan w:val="3"/>
            <w:shd w:val="clear" w:color="auto" w:fill="FFFFFF" w:themeFill="background1"/>
          </w:tcPr>
          <w:p w:rsidR="008C2178" w:rsidRPr="00FD3883" w:rsidRDefault="008C2178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178" w:rsidRPr="00FD3883" w:rsidRDefault="00FD3883" w:rsidP="00387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28.07.2020</w:t>
            </w:r>
          </w:p>
        </w:tc>
        <w:tc>
          <w:tcPr>
            <w:tcW w:w="5681" w:type="dxa"/>
            <w:gridSpan w:val="2"/>
            <w:shd w:val="clear" w:color="auto" w:fill="FFFFFF" w:themeFill="background1"/>
            <w:vAlign w:val="center"/>
          </w:tcPr>
          <w:p w:rsidR="008C2178" w:rsidRPr="00FD3883" w:rsidRDefault="008C2178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составов, обучение организаторов выборов.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8C2178" w:rsidRPr="00FD3883" w:rsidRDefault="008C2178" w:rsidP="00CA4EC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координатором. </w:t>
            </w:r>
          </w:p>
          <w:p w:rsidR="008C2178" w:rsidRPr="00FD3883" w:rsidRDefault="008C2178" w:rsidP="001645E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встрече обсуждался вопрос обучения составов и резервов УИК, актуализация составов УИК </w:t>
            </w:r>
          </w:p>
          <w:p w:rsidR="008C2178" w:rsidRPr="00FD3883" w:rsidRDefault="008C2178" w:rsidP="00FD388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FD3883"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3883"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7" w:type="dxa"/>
            <w:gridSpan w:val="2"/>
            <w:vMerge w:val="restart"/>
            <w:shd w:val="clear" w:color="auto" w:fill="FFFFFF" w:themeFill="background1"/>
          </w:tcPr>
          <w:p w:rsidR="008C2178" w:rsidRPr="002139A3" w:rsidRDefault="008C217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0" w:type="dxa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«ЕДИНАЯ РОССИЯ» Кировского района города Перми</w:t>
            </w:r>
          </w:p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7" w:type="dxa"/>
            <w:gridSpan w:val="3"/>
            <w:shd w:val="clear" w:color="auto" w:fill="FFFFFF" w:themeFill="background1"/>
          </w:tcPr>
          <w:p w:rsidR="008C2178" w:rsidRPr="00FD3883" w:rsidRDefault="00FD3883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26.08.2020</w:t>
            </w:r>
          </w:p>
        </w:tc>
        <w:tc>
          <w:tcPr>
            <w:tcW w:w="5681" w:type="dxa"/>
            <w:gridSpan w:val="2"/>
            <w:shd w:val="clear" w:color="auto" w:fill="FFFFFF" w:themeFill="background1"/>
            <w:vAlign w:val="center"/>
          </w:tcPr>
          <w:p w:rsidR="008C2178" w:rsidRPr="00FD3883" w:rsidRDefault="008C217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составов, обучение организаторов выборов.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8C2178" w:rsidRPr="00FD3883" w:rsidRDefault="008C2178" w:rsidP="001645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координатором. </w:t>
            </w:r>
          </w:p>
          <w:p w:rsidR="008C2178" w:rsidRPr="00FD3883" w:rsidRDefault="008C2178" w:rsidP="001645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На встрече обсуждался вопрос обучения составов и резервов УИК, актуализация составов УИК</w:t>
            </w:r>
            <w:proofErr w:type="gramStart"/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FD3883"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FD3883"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1 человек</w:t>
            </w: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8C2178" w:rsidRPr="002139A3" w:rsidRDefault="008C217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0" w:type="dxa"/>
            <w:shd w:val="clear" w:color="auto" w:fill="FFFFFF" w:themeFill="background1"/>
          </w:tcPr>
          <w:p w:rsidR="008C2178" w:rsidRPr="002139A3" w:rsidRDefault="008C2178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597" w:type="dxa"/>
            <w:gridSpan w:val="3"/>
            <w:shd w:val="clear" w:color="auto" w:fill="FFFFFF" w:themeFill="background1"/>
          </w:tcPr>
          <w:p w:rsidR="008C2178" w:rsidRPr="00FD3883" w:rsidRDefault="00FD3883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27.08.2020</w:t>
            </w:r>
          </w:p>
          <w:p w:rsidR="008C2178" w:rsidRPr="00FD3883" w:rsidRDefault="008C2178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1" w:type="dxa"/>
            <w:gridSpan w:val="2"/>
            <w:shd w:val="clear" w:color="auto" w:fill="FFFFFF" w:themeFill="background1"/>
            <w:vAlign w:val="center"/>
          </w:tcPr>
          <w:p w:rsidR="008C2178" w:rsidRPr="00FD3883" w:rsidRDefault="008C217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составов, обучение организаторов выборов.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8C2178" w:rsidRPr="00FD3883" w:rsidRDefault="008C2178" w:rsidP="001645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координатором. </w:t>
            </w:r>
          </w:p>
          <w:p w:rsidR="008C2178" w:rsidRPr="00FD3883" w:rsidRDefault="008C2178" w:rsidP="001F3128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На встрече обсуждался вопрос обучения составов и резервов УИК, актуализация составов УИК</w:t>
            </w:r>
          </w:p>
          <w:p w:rsidR="008C2178" w:rsidRPr="00FD3883" w:rsidRDefault="008C2178" w:rsidP="00FD388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="00FD3883"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6 человек</w:t>
            </w: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8C2178" w:rsidRPr="002139A3" w:rsidRDefault="008C217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30" w:type="dxa"/>
            <w:shd w:val="clear" w:color="auto" w:fill="FFFFFF" w:themeFill="background1"/>
          </w:tcPr>
          <w:p w:rsidR="008C2178" w:rsidRPr="00FD3883" w:rsidRDefault="008C217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/>
                <w:sz w:val="24"/>
                <w:szCs w:val="24"/>
              </w:rPr>
              <w:t>Пермское региональное отделение РОДП «ЯБЛОКО»</w:t>
            </w:r>
          </w:p>
        </w:tc>
        <w:tc>
          <w:tcPr>
            <w:tcW w:w="1597" w:type="dxa"/>
            <w:gridSpan w:val="3"/>
            <w:shd w:val="clear" w:color="auto" w:fill="FFFFFF" w:themeFill="background1"/>
          </w:tcPr>
          <w:p w:rsidR="008C2178" w:rsidRPr="00FD3883" w:rsidRDefault="00FD3883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27.08.2020</w:t>
            </w:r>
          </w:p>
        </w:tc>
        <w:tc>
          <w:tcPr>
            <w:tcW w:w="5681" w:type="dxa"/>
            <w:gridSpan w:val="2"/>
            <w:shd w:val="clear" w:color="auto" w:fill="FFFFFF" w:themeFill="background1"/>
            <w:vAlign w:val="center"/>
          </w:tcPr>
          <w:p w:rsidR="008C2178" w:rsidRPr="00FD3883" w:rsidRDefault="008C217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составов, обучение организаторов выборов.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8C2178" w:rsidRPr="00FD3883" w:rsidRDefault="008C217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координатором. </w:t>
            </w:r>
          </w:p>
          <w:p w:rsidR="008C2178" w:rsidRPr="00FD3883" w:rsidRDefault="008C217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На встрече обсуждался вопрос обучения составов и резервов УИК, актуализация составов УИК </w:t>
            </w:r>
          </w:p>
          <w:p w:rsidR="008C2178" w:rsidRPr="00FD3883" w:rsidRDefault="008C217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D3883"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1 человек</w:t>
            </w: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8C2178" w:rsidRPr="002139A3" w:rsidRDefault="008C217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0" w:type="dxa"/>
            <w:shd w:val="clear" w:color="auto" w:fill="FFFFFF" w:themeFill="background1"/>
          </w:tcPr>
          <w:p w:rsidR="008C2178" w:rsidRPr="00FD3883" w:rsidRDefault="008C217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«ПАТРИОТЫ РОССИИ»</w:t>
            </w:r>
          </w:p>
        </w:tc>
        <w:tc>
          <w:tcPr>
            <w:tcW w:w="1597" w:type="dxa"/>
            <w:gridSpan w:val="3"/>
            <w:shd w:val="clear" w:color="auto" w:fill="FFFFFF" w:themeFill="background1"/>
          </w:tcPr>
          <w:p w:rsidR="008C2178" w:rsidRPr="00FD3883" w:rsidRDefault="00FD3883" w:rsidP="00222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26.08.2020</w:t>
            </w:r>
          </w:p>
        </w:tc>
        <w:tc>
          <w:tcPr>
            <w:tcW w:w="5681" w:type="dxa"/>
            <w:gridSpan w:val="2"/>
            <w:shd w:val="clear" w:color="auto" w:fill="FFFFFF" w:themeFill="background1"/>
            <w:vAlign w:val="center"/>
          </w:tcPr>
          <w:p w:rsidR="008C2178" w:rsidRPr="00FD3883" w:rsidRDefault="008C217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составов, обучение организаторов выборов.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8C2178" w:rsidRPr="00FD3883" w:rsidRDefault="008C217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координатором. </w:t>
            </w:r>
          </w:p>
          <w:p w:rsidR="008C2178" w:rsidRPr="00FD3883" w:rsidRDefault="008C217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На встрече обсуждался вопрос обучения составов и резервов УИК, актуализация составов УИК </w:t>
            </w:r>
            <w:r w:rsidR="00FD3883"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1 человек</w:t>
            </w: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8C2178" w:rsidRPr="002139A3" w:rsidRDefault="008C217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0" w:type="dxa"/>
            <w:shd w:val="clear" w:color="auto" w:fill="FFFFFF" w:themeFill="background1"/>
          </w:tcPr>
          <w:p w:rsidR="008C2178" w:rsidRPr="00FD3883" w:rsidRDefault="008C2178" w:rsidP="004F1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Местное отделение КПРФ Кировского района г</w:t>
            </w:r>
            <w:proofErr w:type="gramStart"/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ерми</w:t>
            </w:r>
          </w:p>
        </w:tc>
        <w:tc>
          <w:tcPr>
            <w:tcW w:w="1597" w:type="dxa"/>
            <w:gridSpan w:val="3"/>
            <w:shd w:val="clear" w:color="auto" w:fill="FFFFFF" w:themeFill="background1"/>
          </w:tcPr>
          <w:p w:rsidR="008C2178" w:rsidRPr="00FD3883" w:rsidRDefault="00FD3883" w:rsidP="00FD3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28.08.2020</w:t>
            </w:r>
          </w:p>
        </w:tc>
        <w:tc>
          <w:tcPr>
            <w:tcW w:w="5681" w:type="dxa"/>
            <w:gridSpan w:val="2"/>
            <w:shd w:val="clear" w:color="auto" w:fill="FFFFFF" w:themeFill="background1"/>
            <w:vAlign w:val="center"/>
          </w:tcPr>
          <w:p w:rsidR="008C2178" w:rsidRPr="00FD3883" w:rsidRDefault="008C2178" w:rsidP="001645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Подбор и выдвижение кандидатур в резерв, анализ составов, обучение организаторов выборов.</w:t>
            </w:r>
          </w:p>
        </w:tc>
        <w:tc>
          <w:tcPr>
            <w:tcW w:w="2693" w:type="dxa"/>
            <w:gridSpan w:val="4"/>
            <w:shd w:val="clear" w:color="auto" w:fill="FFFFFF" w:themeFill="background1"/>
          </w:tcPr>
          <w:p w:rsidR="008C2178" w:rsidRPr="00FD3883" w:rsidRDefault="008C217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координатором. </w:t>
            </w:r>
          </w:p>
          <w:p w:rsidR="008C2178" w:rsidRPr="00FD3883" w:rsidRDefault="008C2178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 xml:space="preserve">На встрече обсуждался вопрос обучения составов и резервов УИК, актуализация составов УИК </w:t>
            </w:r>
          </w:p>
          <w:p w:rsidR="008C2178" w:rsidRPr="00FD3883" w:rsidRDefault="00FD3883" w:rsidP="001F312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388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D3883">
              <w:rPr>
                <w:rFonts w:ascii="Times New Roman" w:eastAsia="Calibri" w:hAnsi="Times New Roman" w:cs="Times New Roman"/>
                <w:sz w:val="24"/>
                <w:szCs w:val="24"/>
              </w:rPr>
              <w:t>1 человек</w:t>
            </w:r>
            <w:r w:rsidR="008C2178" w:rsidRPr="00FD38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7" w:type="dxa"/>
            <w:gridSpan w:val="2"/>
            <w:vMerge/>
            <w:shd w:val="clear" w:color="auto" w:fill="FFFFFF" w:themeFill="background1"/>
          </w:tcPr>
          <w:p w:rsidR="008C2178" w:rsidRPr="002139A3" w:rsidRDefault="008C217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8" w:type="dxa"/>
            <w:gridSpan w:val="12"/>
            <w:shd w:val="clear" w:color="auto" w:fill="FFFFFF" w:themeFill="background1"/>
          </w:tcPr>
          <w:p w:rsidR="008C2178" w:rsidRPr="002139A3" w:rsidRDefault="008C2178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597" w:type="dxa"/>
            <w:gridSpan w:val="3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6389" w:type="dxa"/>
            <w:gridSpan w:val="3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258" w:type="dxa"/>
            <w:gridSpan w:val="4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884" w:type="dxa"/>
            <w:shd w:val="clear" w:color="auto" w:fill="FFFFFF" w:themeFill="background1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FF0E32" w:rsidRPr="006221C5" w:rsidTr="003C7974">
        <w:trPr>
          <w:trHeight w:val="362"/>
        </w:trPr>
        <w:tc>
          <w:tcPr>
            <w:tcW w:w="817" w:type="dxa"/>
          </w:tcPr>
          <w:p w:rsidR="00FF0E32" w:rsidRPr="006976F0" w:rsidRDefault="00FF0E32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0" w:type="dxa"/>
          </w:tcPr>
          <w:p w:rsidR="00FF0E32" w:rsidRPr="006976F0" w:rsidRDefault="00FF0E32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87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активом 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«Новые Водники»</w:t>
            </w:r>
          </w:p>
          <w:p w:rsidR="00FF0E32" w:rsidRPr="002139A3" w:rsidRDefault="00FF0E32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3"/>
          </w:tcPr>
          <w:p w:rsidR="00FF0E32" w:rsidRPr="002139A3" w:rsidRDefault="00FF0E32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6389" w:type="dxa"/>
            <w:gridSpan w:val="3"/>
            <w:vAlign w:val="center"/>
          </w:tcPr>
          <w:p w:rsidR="00FF0E32" w:rsidRPr="002139A3" w:rsidRDefault="00FF0E32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 организации голосования в частном секторе</w:t>
            </w:r>
          </w:p>
        </w:tc>
        <w:tc>
          <w:tcPr>
            <w:tcW w:w="2258" w:type="dxa"/>
            <w:gridSpan w:val="4"/>
          </w:tcPr>
          <w:p w:rsidR="00FF0E32" w:rsidRPr="002139A3" w:rsidRDefault="00FF0E32" w:rsidP="003C797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Проведено </w:t>
            </w:r>
            <w:r w:rsidRPr="00697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vMerge w:val="restart"/>
          </w:tcPr>
          <w:p w:rsidR="00FF0E32" w:rsidRPr="002139A3" w:rsidRDefault="00FF0E32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30" w:type="dxa"/>
          </w:tcPr>
          <w:p w:rsidR="008C2178" w:rsidRPr="006976F0" w:rsidRDefault="008C2178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875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активом </w:t>
            </w: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ТОС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976F0">
              <w:rPr>
                <w:rFonts w:ascii="Times New Roman" w:hAnsi="Times New Roman" w:cs="Times New Roman"/>
                <w:sz w:val="24"/>
                <w:szCs w:val="24"/>
              </w:rPr>
              <w:t>Налимиха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C2178" w:rsidRPr="002139A3" w:rsidRDefault="008C2178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76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3"/>
          </w:tcPr>
          <w:p w:rsidR="008C2178" w:rsidRPr="002139A3" w:rsidRDefault="00FF0E32" w:rsidP="00FF0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  <w:r w:rsidR="008C2178" w:rsidRPr="006976F0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6389" w:type="dxa"/>
            <w:gridSpan w:val="3"/>
            <w:vAlign w:val="center"/>
          </w:tcPr>
          <w:p w:rsidR="008C2178" w:rsidRPr="002139A3" w:rsidRDefault="00FF0E32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 организации голосования в частном секторе</w:t>
            </w:r>
          </w:p>
        </w:tc>
        <w:tc>
          <w:tcPr>
            <w:tcW w:w="2258" w:type="dxa"/>
            <w:gridSpan w:val="4"/>
          </w:tcPr>
          <w:p w:rsidR="008C2178" w:rsidRPr="002139A3" w:rsidRDefault="008C2178" w:rsidP="00FF0E3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="00FF0E32">
              <w:rPr>
                <w:rFonts w:ascii="Times New Roman" w:hAnsi="Times New Roman"/>
                <w:sz w:val="24"/>
                <w:szCs w:val="24"/>
              </w:rPr>
              <w:t xml:space="preserve">Проведено </w:t>
            </w:r>
            <w:r w:rsidRPr="006976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84" w:type="dxa"/>
            <w:vMerge/>
          </w:tcPr>
          <w:p w:rsidR="008C2178" w:rsidRPr="002139A3" w:rsidRDefault="008C217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3C7974" w:rsidRDefault="003C7974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30" w:type="dxa"/>
          </w:tcPr>
          <w:p w:rsidR="008C2178" w:rsidRPr="003C7974" w:rsidRDefault="008C2178" w:rsidP="00697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Рабочая встреча с председателем и членами  первичной профсоюзной организации ОАО «</w:t>
            </w:r>
            <w:proofErr w:type="spellStart"/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ГалоПолимер</w:t>
            </w:r>
            <w:proofErr w:type="spellEnd"/>
            <w:r w:rsidRPr="003C7974">
              <w:rPr>
                <w:rFonts w:ascii="Times New Roman" w:hAnsi="Times New Roman" w:cs="Times New Roman"/>
                <w:sz w:val="24"/>
                <w:szCs w:val="24"/>
              </w:rPr>
              <w:t xml:space="preserve"> Пермь»</w:t>
            </w:r>
          </w:p>
        </w:tc>
        <w:tc>
          <w:tcPr>
            <w:tcW w:w="1597" w:type="dxa"/>
            <w:gridSpan w:val="3"/>
          </w:tcPr>
          <w:p w:rsidR="008C2178" w:rsidRPr="003C7974" w:rsidRDefault="003C7974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2178" w:rsidRPr="003C7974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C2178" w:rsidRPr="003C797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6389" w:type="dxa"/>
            <w:gridSpan w:val="3"/>
          </w:tcPr>
          <w:p w:rsidR="008C2178" w:rsidRPr="003C7974" w:rsidRDefault="008C2178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7974" w:rsidRPr="003C7974">
              <w:rPr>
                <w:rFonts w:ascii="Times New Roman" w:hAnsi="Times New Roman" w:cs="Times New Roman"/>
                <w:sz w:val="24"/>
                <w:szCs w:val="24"/>
              </w:rPr>
              <w:t>Информирование о предстоящих избирательных кампаниях 2020, разъяснен</w:t>
            </w:r>
            <w:r w:rsidR="003C7974">
              <w:rPr>
                <w:rFonts w:ascii="Times New Roman" w:hAnsi="Times New Roman" w:cs="Times New Roman"/>
                <w:sz w:val="24"/>
                <w:szCs w:val="24"/>
              </w:rPr>
              <w:t>ие  заявительного поряд</w:t>
            </w:r>
            <w:r w:rsidR="003C7974" w:rsidRPr="003C79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C7974">
              <w:rPr>
                <w:rFonts w:ascii="Times New Roman" w:hAnsi="Times New Roman" w:cs="Times New Roman"/>
                <w:sz w:val="24"/>
                <w:szCs w:val="24"/>
              </w:rPr>
              <w:t>а, поряд</w:t>
            </w:r>
            <w:r w:rsidR="003C7974" w:rsidRPr="003C79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C7974">
              <w:rPr>
                <w:rFonts w:ascii="Times New Roman" w:hAnsi="Times New Roman" w:cs="Times New Roman"/>
                <w:sz w:val="24"/>
                <w:szCs w:val="24"/>
              </w:rPr>
              <w:t xml:space="preserve">а досрочного </w:t>
            </w:r>
            <w:r w:rsidR="003C7974" w:rsidRPr="003C7974">
              <w:rPr>
                <w:rFonts w:ascii="Times New Roman" w:hAnsi="Times New Roman" w:cs="Times New Roman"/>
                <w:sz w:val="24"/>
                <w:szCs w:val="24"/>
              </w:rPr>
              <w:t xml:space="preserve"> голосования.</w:t>
            </w:r>
          </w:p>
        </w:tc>
        <w:tc>
          <w:tcPr>
            <w:tcW w:w="2258" w:type="dxa"/>
            <w:gridSpan w:val="4"/>
          </w:tcPr>
          <w:p w:rsidR="008C2178" w:rsidRPr="003C7974" w:rsidRDefault="003C7974" w:rsidP="008307BF">
            <w:pPr>
              <w:rPr>
                <w:rFonts w:ascii="Times New Roman" w:hAnsi="Times New Roman"/>
                <w:sz w:val="24"/>
                <w:szCs w:val="24"/>
              </w:rPr>
            </w:pPr>
            <w:r w:rsidRPr="003C7974">
              <w:rPr>
                <w:rFonts w:ascii="Times New Roman" w:hAnsi="Times New Roman"/>
                <w:sz w:val="24"/>
                <w:szCs w:val="24"/>
              </w:rPr>
              <w:t xml:space="preserve">Проведено  </w:t>
            </w:r>
          </w:p>
        </w:tc>
        <w:tc>
          <w:tcPr>
            <w:tcW w:w="1884" w:type="dxa"/>
            <w:vMerge/>
          </w:tcPr>
          <w:p w:rsidR="008C2178" w:rsidRPr="002139A3" w:rsidRDefault="008C2178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974" w:rsidRPr="006221C5" w:rsidTr="00B23A6C">
        <w:trPr>
          <w:trHeight w:val="362"/>
        </w:trPr>
        <w:tc>
          <w:tcPr>
            <w:tcW w:w="817" w:type="dxa"/>
          </w:tcPr>
          <w:p w:rsidR="003C7974" w:rsidRPr="003C7974" w:rsidRDefault="003C7974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0" w:type="dxa"/>
          </w:tcPr>
          <w:p w:rsidR="003C7974" w:rsidRPr="003C7974" w:rsidRDefault="003C7974" w:rsidP="00AC7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Рабочая встреча с председателем и членами  первичной профсоюзной организации ОАО НИИПМ</w:t>
            </w:r>
          </w:p>
        </w:tc>
        <w:tc>
          <w:tcPr>
            <w:tcW w:w="1597" w:type="dxa"/>
            <w:gridSpan w:val="3"/>
          </w:tcPr>
          <w:p w:rsidR="003C7974" w:rsidRPr="003C7974" w:rsidRDefault="003C7974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.08.2020</w:t>
            </w:r>
          </w:p>
        </w:tc>
        <w:tc>
          <w:tcPr>
            <w:tcW w:w="6389" w:type="dxa"/>
            <w:gridSpan w:val="3"/>
          </w:tcPr>
          <w:p w:rsidR="003C7974" w:rsidRPr="003C7974" w:rsidRDefault="003C7974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предстоящих избирательных кампаниях 2020, разъяснен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 заявительного поряд</w:t>
            </w: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поряд</w:t>
            </w: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досрочного </w:t>
            </w: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 xml:space="preserve"> голосования.</w:t>
            </w:r>
          </w:p>
        </w:tc>
        <w:tc>
          <w:tcPr>
            <w:tcW w:w="2258" w:type="dxa"/>
            <w:gridSpan w:val="4"/>
          </w:tcPr>
          <w:p w:rsidR="003C7974" w:rsidRPr="003C7974" w:rsidRDefault="003C7974" w:rsidP="003C7974">
            <w:pPr>
              <w:rPr>
                <w:rFonts w:ascii="Times New Roman" w:hAnsi="Times New Roman"/>
                <w:sz w:val="24"/>
                <w:szCs w:val="24"/>
              </w:rPr>
            </w:pPr>
            <w:r w:rsidRPr="003C7974">
              <w:rPr>
                <w:rFonts w:ascii="Times New Roman" w:hAnsi="Times New Roman"/>
                <w:sz w:val="24"/>
                <w:szCs w:val="24"/>
              </w:rPr>
              <w:t xml:space="preserve">Проведено  </w:t>
            </w:r>
          </w:p>
        </w:tc>
        <w:tc>
          <w:tcPr>
            <w:tcW w:w="1884" w:type="dxa"/>
          </w:tcPr>
          <w:p w:rsidR="003C7974" w:rsidRPr="002139A3" w:rsidRDefault="003C797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974" w:rsidRPr="006221C5" w:rsidTr="00B23A6C">
        <w:trPr>
          <w:trHeight w:val="362"/>
        </w:trPr>
        <w:tc>
          <w:tcPr>
            <w:tcW w:w="817" w:type="dxa"/>
          </w:tcPr>
          <w:p w:rsidR="003C7974" w:rsidRPr="00AC7922" w:rsidRDefault="003C7974" w:rsidP="00A1263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30" w:type="dxa"/>
          </w:tcPr>
          <w:p w:rsidR="003C7974" w:rsidRPr="003C7974" w:rsidRDefault="003C7974" w:rsidP="00AC792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руководством и сотрудниками </w:t>
            </w:r>
          </w:p>
          <w:p w:rsidR="003C7974" w:rsidRPr="003C7974" w:rsidRDefault="003C7974" w:rsidP="003C7974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ГБУЗ ПК «Городская клиническая больница им. С.Н. Гринберга»</w:t>
            </w:r>
          </w:p>
          <w:p w:rsidR="003C7974" w:rsidRPr="003C7974" w:rsidRDefault="003C7974" w:rsidP="00AC79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3"/>
          </w:tcPr>
          <w:p w:rsidR="003C7974" w:rsidRPr="003C7974" w:rsidRDefault="003C7974" w:rsidP="00316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12.08.2020</w:t>
            </w:r>
          </w:p>
        </w:tc>
        <w:tc>
          <w:tcPr>
            <w:tcW w:w="6389" w:type="dxa"/>
            <w:gridSpan w:val="3"/>
          </w:tcPr>
          <w:p w:rsidR="003C7974" w:rsidRPr="003C7974" w:rsidRDefault="003C7974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предстоящих избирательных кампаниях 2020, разъяснен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 заявительного поряд</w:t>
            </w: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поряд</w:t>
            </w: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досрочного </w:t>
            </w:r>
            <w:r w:rsidRPr="003C7974">
              <w:rPr>
                <w:rFonts w:ascii="Times New Roman" w:hAnsi="Times New Roman" w:cs="Times New Roman"/>
                <w:sz w:val="24"/>
                <w:szCs w:val="24"/>
              </w:rPr>
              <w:t xml:space="preserve"> голосования.</w:t>
            </w:r>
          </w:p>
        </w:tc>
        <w:tc>
          <w:tcPr>
            <w:tcW w:w="2258" w:type="dxa"/>
            <w:gridSpan w:val="4"/>
          </w:tcPr>
          <w:p w:rsidR="003C7974" w:rsidRPr="003C7974" w:rsidRDefault="003C7974" w:rsidP="003C7974">
            <w:pPr>
              <w:rPr>
                <w:rFonts w:ascii="Times New Roman" w:hAnsi="Times New Roman"/>
                <w:sz w:val="24"/>
                <w:szCs w:val="24"/>
              </w:rPr>
            </w:pPr>
            <w:r w:rsidRPr="003C7974">
              <w:rPr>
                <w:rFonts w:ascii="Times New Roman" w:hAnsi="Times New Roman"/>
                <w:sz w:val="24"/>
                <w:szCs w:val="24"/>
              </w:rPr>
              <w:t xml:space="preserve">Проведено  </w:t>
            </w:r>
          </w:p>
        </w:tc>
        <w:tc>
          <w:tcPr>
            <w:tcW w:w="1884" w:type="dxa"/>
          </w:tcPr>
          <w:p w:rsidR="003C7974" w:rsidRPr="002139A3" w:rsidRDefault="003C797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974" w:rsidRPr="006221C5" w:rsidTr="00B23A6C">
        <w:trPr>
          <w:trHeight w:val="362"/>
        </w:trPr>
        <w:tc>
          <w:tcPr>
            <w:tcW w:w="817" w:type="dxa"/>
          </w:tcPr>
          <w:p w:rsidR="003C7974" w:rsidRPr="008851C3" w:rsidRDefault="008851C3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30" w:type="dxa"/>
          </w:tcPr>
          <w:p w:rsidR="003C7974" w:rsidRPr="008851C3" w:rsidRDefault="003C7974" w:rsidP="003C797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руководством и сотрудниками </w:t>
            </w:r>
          </w:p>
          <w:p w:rsidR="003C7974" w:rsidRPr="008851C3" w:rsidRDefault="003C7974" w:rsidP="00AC79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ФГБУЗ ПКЦ ФМБА России «Медико-санитарная часть № 133»</w:t>
            </w:r>
          </w:p>
        </w:tc>
        <w:tc>
          <w:tcPr>
            <w:tcW w:w="1597" w:type="dxa"/>
            <w:gridSpan w:val="3"/>
          </w:tcPr>
          <w:p w:rsidR="003C7974" w:rsidRPr="008851C3" w:rsidRDefault="003C7974" w:rsidP="003163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13.08.2020</w:t>
            </w:r>
          </w:p>
        </w:tc>
        <w:tc>
          <w:tcPr>
            <w:tcW w:w="6389" w:type="dxa"/>
            <w:gridSpan w:val="3"/>
          </w:tcPr>
          <w:p w:rsidR="003C7974" w:rsidRPr="008851C3" w:rsidRDefault="003C7974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предстоящих избирательных кампаниях 2020, разъяснение  заявительного порядка, </w:t>
            </w:r>
            <w:r w:rsidRPr="00885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порядка досрочного  голосования.</w:t>
            </w:r>
          </w:p>
        </w:tc>
        <w:tc>
          <w:tcPr>
            <w:tcW w:w="2258" w:type="dxa"/>
            <w:gridSpan w:val="4"/>
          </w:tcPr>
          <w:p w:rsidR="003C7974" w:rsidRPr="003C7974" w:rsidRDefault="003C7974" w:rsidP="003C7974">
            <w:pPr>
              <w:rPr>
                <w:rFonts w:ascii="Times New Roman" w:hAnsi="Times New Roman"/>
                <w:sz w:val="24"/>
                <w:szCs w:val="24"/>
              </w:rPr>
            </w:pPr>
            <w:r w:rsidRPr="003C797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Проведено  </w:t>
            </w:r>
          </w:p>
        </w:tc>
        <w:tc>
          <w:tcPr>
            <w:tcW w:w="1884" w:type="dxa"/>
          </w:tcPr>
          <w:p w:rsidR="003C7974" w:rsidRPr="002139A3" w:rsidRDefault="003C797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7974" w:rsidRPr="006221C5" w:rsidTr="00B23A6C">
        <w:trPr>
          <w:trHeight w:val="362"/>
        </w:trPr>
        <w:tc>
          <w:tcPr>
            <w:tcW w:w="817" w:type="dxa"/>
          </w:tcPr>
          <w:p w:rsidR="003C7974" w:rsidRPr="008851C3" w:rsidRDefault="008851C3" w:rsidP="00A12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30" w:type="dxa"/>
          </w:tcPr>
          <w:p w:rsidR="003C7974" w:rsidRPr="008851C3" w:rsidRDefault="003C7974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сотрудниками </w:t>
            </w:r>
            <w:r w:rsidRPr="008851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ПАО ПЕРМЭНЕРГОСБЫТ</w:t>
            </w:r>
            <w:r w:rsidRPr="008851C3">
              <w:rPr>
                <w:rFonts w:ascii="Times New Roman" w:hAnsi="Times New Roman" w:cs="Times New Roman"/>
                <w:sz w:val="24"/>
                <w:szCs w:val="24"/>
              </w:rPr>
              <w:t xml:space="preserve"> филиал в Кировском районе</w:t>
            </w:r>
          </w:p>
        </w:tc>
        <w:tc>
          <w:tcPr>
            <w:tcW w:w="1597" w:type="dxa"/>
            <w:gridSpan w:val="3"/>
          </w:tcPr>
          <w:p w:rsidR="003C7974" w:rsidRPr="008851C3" w:rsidRDefault="003C7974" w:rsidP="00885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1C3" w:rsidRPr="008851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851C3">
              <w:rPr>
                <w:rFonts w:ascii="Times New Roman" w:hAnsi="Times New Roman" w:cs="Times New Roman"/>
                <w:sz w:val="24"/>
                <w:szCs w:val="24"/>
              </w:rPr>
              <w:t>.08.2020</w:t>
            </w:r>
          </w:p>
        </w:tc>
        <w:tc>
          <w:tcPr>
            <w:tcW w:w="6389" w:type="dxa"/>
            <w:gridSpan w:val="3"/>
          </w:tcPr>
          <w:p w:rsidR="003C7974" w:rsidRPr="008851C3" w:rsidRDefault="003C7974" w:rsidP="003C7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1C3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предстоящих избирательных кампаниях 2020, разъяснение  заявительного порядка, порядка досрочного  голосования. </w:t>
            </w:r>
          </w:p>
        </w:tc>
        <w:tc>
          <w:tcPr>
            <w:tcW w:w="2258" w:type="dxa"/>
            <w:gridSpan w:val="4"/>
          </w:tcPr>
          <w:p w:rsidR="003C7974" w:rsidRPr="003C7974" w:rsidRDefault="003C7974" w:rsidP="003C7974">
            <w:pPr>
              <w:rPr>
                <w:rFonts w:ascii="Times New Roman" w:hAnsi="Times New Roman"/>
                <w:sz w:val="24"/>
                <w:szCs w:val="24"/>
              </w:rPr>
            </w:pPr>
            <w:r w:rsidRPr="003C7974">
              <w:rPr>
                <w:rFonts w:ascii="Times New Roman" w:hAnsi="Times New Roman"/>
                <w:sz w:val="24"/>
                <w:szCs w:val="24"/>
              </w:rPr>
              <w:t xml:space="preserve">Проведено  </w:t>
            </w:r>
          </w:p>
        </w:tc>
        <w:tc>
          <w:tcPr>
            <w:tcW w:w="1884" w:type="dxa"/>
          </w:tcPr>
          <w:p w:rsidR="003C7974" w:rsidRPr="002139A3" w:rsidRDefault="003C7974" w:rsidP="00F5393A">
            <w:pPr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8" w:type="dxa"/>
            <w:gridSpan w:val="12"/>
          </w:tcPr>
          <w:p w:rsidR="008C2178" w:rsidRPr="002139A3" w:rsidRDefault="008C2178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</w:t>
            </w:r>
            <w:r w:rsidRPr="005E0A4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>; наполнение информацией единого портала избирательных комиссий Пермского края)</w:t>
            </w:r>
          </w:p>
        </w:tc>
      </w:tr>
      <w:tr w:rsidR="008C2178" w:rsidRPr="006221C5" w:rsidTr="00B23A6C">
        <w:trPr>
          <w:trHeight w:val="1414"/>
        </w:trPr>
        <w:tc>
          <w:tcPr>
            <w:tcW w:w="817" w:type="dxa"/>
          </w:tcPr>
          <w:p w:rsidR="008C2178" w:rsidRPr="002139A3" w:rsidRDefault="008C2178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gridSpan w:val="2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521" w:type="dxa"/>
            <w:gridSpan w:val="4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1853" w:type="dxa"/>
            <w:gridSpan w:val="2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157" w:type="dxa"/>
            <w:gridSpan w:val="2"/>
          </w:tcPr>
          <w:p w:rsidR="008C2178" w:rsidRPr="002139A3" w:rsidRDefault="008C2178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8C2178" w:rsidRPr="00DF3154" w:rsidRDefault="008C2178" w:rsidP="003163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r w:rsidRPr="00E952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онкурс детского рисунка и эссе «Я выбираю Пермский край»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совместный </w:t>
            </w:r>
            <w:r w:rsidRPr="00DF3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администрации Кировского района</w:t>
            </w:r>
            <w:r w:rsidRPr="00E952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ТИК</w:t>
            </w:r>
          </w:p>
        </w:tc>
        <w:tc>
          <w:tcPr>
            <w:tcW w:w="1559" w:type="dxa"/>
            <w:gridSpan w:val="2"/>
          </w:tcPr>
          <w:p w:rsidR="008C2178" w:rsidRDefault="008C2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</w:t>
            </w:r>
            <w:r w:rsidRPr="00DF315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8C2178" w:rsidRPr="00DF3154" w:rsidRDefault="008C21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21.09.2020</w:t>
            </w:r>
          </w:p>
        </w:tc>
        <w:tc>
          <w:tcPr>
            <w:tcW w:w="6521" w:type="dxa"/>
            <w:gridSpan w:val="4"/>
          </w:tcPr>
          <w:p w:rsidR="008C2178" w:rsidRPr="00DF3154" w:rsidRDefault="008C2178" w:rsidP="00810BE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</w:t>
            </w:r>
          </w:p>
          <w:p w:rsidR="008C2178" w:rsidRPr="00DF3154" w:rsidRDefault="008C2178" w:rsidP="003163A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3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</w:t>
            </w:r>
            <w:r w:rsidRPr="00DF315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учащиеся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СОШ района с 7 до 17 лет, сотрудники отдела по культуре, спорту и молодежной политике администрации </w:t>
            </w:r>
            <w:r w:rsidRPr="00DF3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  <w:r w:rsidRPr="00DF31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и Секретарь ТИК </w:t>
            </w:r>
          </w:p>
        </w:tc>
        <w:tc>
          <w:tcPr>
            <w:tcW w:w="1853" w:type="dxa"/>
            <w:gridSpan w:val="2"/>
          </w:tcPr>
          <w:p w:rsidR="008C2178" w:rsidRPr="002139A3" w:rsidRDefault="008C2178" w:rsidP="003163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  <w:r w:rsidRPr="006548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</w:p>
          <w:p w:rsidR="008C2178" w:rsidRDefault="008C2178" w:rsidP="003163A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25.08.2020</w:t>
            </w:r>
          </w:p>
          <w:p w:rsidR="008C2178" w:rsidRPr="00810BE1" w:rsidRDefault="008C2178" w:rsidP="003163A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21.09.2020</w:t>
            </w:r>
          </w:p>
        </w:tc>
        <w:tc>
          <w:tcPr>
            <w:tcW w:w="2157" w:type="dxa"/>
            <w:gridSpan w:val="2"/>
          </w:tcPr>
          <w:p w:rsidR="008C2178" w:rsidRPr="002139A3" w:rsidRDefault="008C2178" w:rsidP="00810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F8C" w:rsidRPr="006221C5" w:rsidTr="00B23A6C">
        <w:trPr>
          <w:trHeight w:val="362"/>
        </w:trPr>
        <w:tc>
          <w:tcPr>
            <w:tcW w:w="817" w:type="dxa"/>
          </w:tcPr>
          <w:p w:rsidR="00956F8C" w:rsidRPr="002139A3" w:rsidRDefault="00956F8C" w:rsidP="00D01BAC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956F8C" w:rsidRDefault="00956F8C" w:rsidP="003163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968A3">
              <w:rPr>
                <w:rFonts w:ascii="Times New Roman" w:hAnsi="Times New Roman"/>
                <w:sz w:val="24"/>
                <w:szCs w:val="24"/>
              </w:rPr>
              <w:t xml:space="preserve">Размещение на Едином портале избирательных </w:t>
            </w:r>
            <w:r w:rsidRPr="00B968A3">
              <w:rPr>
                <w:rFonts w:ascii="Times New Roman" w:hAnsi="Times New Roman"/>
                <w:sz w:val="24"/>
                <w:szCs w:val="24"/>
              </w:rPr>
              <w:lastRenderedPageBreak/>
              <w:t>комиссий Пермского края следующих пресс-релизов</w:t>
            </w:r>
          </w:p>
        </w:tc>
        <w:tc>
          <w:tcPr>
            <w:tcW w:w="1559" w:type="dxa"/>
            <w:gridSpan w:val="2"/>
          </w:tcPr>
          <w:p w:rsidR="00956F8C" w:rsidRDefault="00E0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07.08.2020</w:t>
            </w:r>
          </w:p>
          <w:p w:rsidR="00E06109" w:rsidRDefault="00E0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10.08.2020</w:t>
            </w:r>
          </w:p>
          <w:p w:rsidR="00E06109" w:rsidRDefault="00E0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12.08.2020</w:t>
            </w:r>
          </w:p>
          <w:p w:rsidR="00E06109" w:rsidRDefault="00E0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25.08.2020</w:t>
            </w:r>
          </w:p>
          <w:p w:rsidR="00E06109" w:rsidRDefault="00E0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18.09.2020</w:t>
            </w:r>
          </w:p>
          <w:p w:rsidR="00E06109" w:rsidRDefault="00E0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21.09.2020</w:t>
            </w:r>
            <w:bookmarkStart w:id="0" w:name="_GoBack"/>
            <w:bookmarkEnd w:id="0"/>
          </w:p>
        </w:tc>
        <w:tc>
          <w:tcPr>
            <w:tcW w:w="6521" w:type="dxa"/>
            <w:gridSpan w:val="4"/>
          </w:tcPr>
          <w:p w:rsidR="00956F8C" w:rsidRPr="00DF3154" w:rsidRDefault="00956F8C" w:rsidP="00810BE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Жители города</w:t>
            </w:r>
          </w:p>
        </w:tc>
        <w:tc>
          <w:tcPr>
            <w:tcW w:w="1853" w:type="dxa"/>
            <w:gridSpan w:val="2"/>
          </w:tcPr>
          <w:p w:rsidR="00956F8C" w:rsidRPr="002139A3" w:rsidRDefault="00956F8C" w:rsidP="003163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Размещено </w:t>
            </w:r>
          </w:p>
        </w:tc>
        <w:tc>
          <w:tcPr>
            <w:tcW w:w="2157" w:type="dxa"/>
            <w:gridSpan w:val="2"/>
          </w:tcPr>
          <w:p w:rsidR="00956F8C" w:rsidRPr="002139A3" w:rsidRDefault="00956F8C" w:rsidP="00810BE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8" w:type="dxa"/>
            <w:gridSpan w:val="12"/>
          </w:tcPr>
          <w:p w:rsidR="008C2178" w:rsidRPr="002139A3" w:rsidRDefault="008C2178" w:rsidP="00D01BA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C2178" w:rsidRPr="006221C5" w:rsidTr="00B23A6C">
        <w:trPr>
          <w:trHeight w:val="620"/>
        </w:trPr>
        <w:tc>
          <w:tcPr>
            <w:tcW w:w="817" w:type="dxa"/>
          </w:tcPr>
          <w:p w:rsidR="008C2178" w:rsidRPr="002139A3" w:rsidRDefault="008C2178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3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6673" w:type="dxa"/>
            <w:gridSpan w:val="5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1701" w:type="dxa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1C3" w:rsidRPr="006221C5" w:rsidTr="00B23A6C">
        <w:trPr>
          <w:trHeight w:val="207"/>
        </w:trPr>
        <w:tc>
          <w:tcPr>
            <w:tcW w:w="817" w:type="dxa"/>
          </w:tcPr>
          <w:p w:rsidR="008851C3" w:rsidRPr="002139A3" w:rsidRDefault="008851C3" w:rsidP="00CA62E1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0" w:type="dxa"/>
          </w:tcPr>
          <w:p w:rsidR="008851C3" w:rsidRDefault="008851C3" w:rsidP="00C54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информационного объявления о проведении досрочных выборов губернатора ПК</w:t>
            </w:r>
          </w:p>
          <w:p w:rsidR="008851C3" w:rsidRPr="00714CE4" w:rsidRDefault="008851C3" w:rsidP="00C54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газете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Закамск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№ 29</w:t>
            </w:r>
          </w:p>
        </w:tc>
        <w:tc>
          <w:tcPr>
            <w:tcW w:w="1597" w:type="dxa"/>
            <w:gridSpan w:val="3"/>
          </w:tcPr>
          <w:p w:rsidR="008851C3" w:rsidRPr="00714CE4" w:rsidRDefault="008851C3" w:rsidP="00C545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21.08.2020</w:t>
            </w:r>
          </w:p>
          <w:p w:rsidR="008851C3" w:rsidRPr="00714CE4" w:rsidRDefault="008851C3" w:rsidP="00C545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5"/>
          </w:tcPr>
          <w:p w:rsidR="008851C3" w:rsidRPr="00714CE4" w:rsidRDefault="008851C3" w:rsidP="00C545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Тираж 1500</w:t>
            </w: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экз</w:t>
            </w: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851C3" w:rsidRPr="00714CE4" w:rsidRDefault="008851C3" w:rsidP="00C545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851C3" w:rsidRPr="002139A3" w:rsidRDefault="008851C3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8851C3" w:rsidRPr="002139A3" w:rsidRDefault="008851C3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8" w:type="dxa"/>
            <w:gridSpan w:val="12"/>
          </w:tcPr>
          <w:p w:rsidR="008C2178" w:rsidRPr="002139A3" w:rsidRDefault="008C2178" w:rsidP="003B4315">
            <w:pPr>
              <w:tabs>
                <w:tab w:val="left" w:pos="11108"/>
              </w:tabs>
              <w:ind w:right="6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2139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39A3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</w:tcPr>
          <w:p w:rsidR="008C2178" w:rsidRPr="002139A3" w:rsidRDefault="008C2178" w:rsidP="00D01BAC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8C2178" w:rsidRPr="00714CE4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97" w:type="dxa"/>
            <w:gridSpan w:val="3"/>
          </w:tcPr>
          <w:p w:rsidR="008C2178" w:rsidRPr="00714CE4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4CE4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6673" w:type="dxa"/>
            <w:gridSpan w:val="5"/>
          </w:tcPr>
          <w:p w:rsidR="008C2178" w:rsidRPr="00714CE4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gridSpan w:val="2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8" w:rsidRPr="006221C5" w:rsidTr="00B23A6C">
        <w:trPr>
          <w:trHeight w:val="362"/>
        </w:trPr>
        <w:tc>
          <w:tcPr>
            <w:tcW w:w="817" w:type="dxa"/>
            <w:shd w:val="clear" w:color="auto" w:fill="auto"/>
          </w:tcPr>
          <w:p w:rsidR="008C2178" w:rsidRPr="002139A3" w:rsidRDefault="008C2178" w:rsidP="00D01BAC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:rsidR="008C2178" w:rsidRPr="00714CE4" w:rsidRDefault="008C2178" w:rsidP="00D31D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  <w:gridSpan w:val="3"/>
          </w:tcPr>
          <w:p w:rsidR="008C2178" w:rsidRPr="00714CE4" w:rsidRDefault="008C2178" w:rsidP="008307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5"/>
          </w:tcPr>
          <w:p w:rsidR="008C2178" w:rsidRPr="00714CE4" w:rsidRDefault="008C2178" w:rsidP="008307B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57" w:type="dxa"/>
            <w:gridSpan w:val="2"/>
          </w:tcPr>
          <w:p w:rsidR="008C2178" w:rsidRPr="002139A3" w:rsidRDefault="008C2178" w:rsidP="00D01BA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D01BAC">
      <w:pPr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6159" w:rsidRPr="002139A3" w:rsidRDefault="006221C5" w:rsidP="002139A3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  <w:r w:rsidR="00236159" w:rsidRPr="00236159">
        <w:rPr>
          <w:rFonts w:ascii="Times New Roman" w:hAnsi="Times New Roman" w:cs="Times New Roman"/>
          <w:sz w:val="24"/>
          <w:szCs w:val="24"/>
        </w:rPr>
        <w:t>Никитина Ю.В.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2139A3" w:rsidRDefault="002139A3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74CE9" w:rsidRDefault="00A74CE9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</w:t>
      </w:r>
      <w:r w:rsidR="00FB2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21C5">
        <w:rPr>
          <w:rFonts w:ascii="Times New Roman" w:hAnsi="Times New Roman" w:cs="Times New Roman"/>
          <w:b/>
          <w:sz w:val="24"/>
          <w:szCs w:val="24"/>
        </w:rPr>
        <w:t>3</w:t>
      </w:r>
    </w:p>
    <w:p w:rsidR="006221C5" w:rsidRPr="006221C5" w:rsidRDefault="006221C5" w:rsidP="006221C5">
      <w:pPr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80431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80431F">
        <w:rPr>
          <w:rFonts w:ascii="Times New Roman" w:hAnsi="Times New Roman" w:cs="Times New Roman"/>
          <w:b/>
          <w:sz w:val="24"/>
          <w:szCs w:val="24"/>
        </w:rPr>
        <w:t>Кировского района города Перми</w:t>
      </w:r>
    </w:p>
    <w:p w:rsidR="006221C5" w:rsidRPr="006221C5" w:rsidRDefault="006221C5" w:rsidP="006221C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в _</w:t>
      </w:r>
      <w:r w:rsidR="00D31DE7">
        <w:rPr>
          <w:rFonts w:ascii="Times New Roman" w:hAnsi="Times New Roman" w:cs="Times New Roman"/>
          <w:b/>
          <w:sz w:val="24"/>
          <w:szCs w:val="24"/>
        </w:rPr>
        <w:t>3</w:t>
      </w:r>
      <w:r w:rsidR="00A74CE9">
        <w:rPr>
          <w:rFonts w:ascii="Times New Roman" w:hAnsi="Times New Roman" w:cs="Times New Roman"/>
          <w:b/>
          <w:sz w:val="24"/>
          <w:szCs w:val="24"/>
        </w:rPr>
        <w:t>_ квартале 2020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161"/>
        <w:gridCol w:w="2965"/>
        <w:gridCol w:w="2953"/>
        <w:gridCol w:w="3450"/>
        <w:gridCol w:w="3873"/>
      </w:tblGrid>
      <w:tr w:rsidR="006221C5" w:rsidRPr="00EE03CE" w:rsidTr="00580624">
        <w:trPr>
          <w:trHeight w:val="616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EE03CE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B0D5E" w:rsidRPr="00EE03CE" w:rsidTr="00580624">
        <w:trPr>
          <w:trHeight w:val="522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EE03CE" w:rsidRDefault="00FB252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="00BE4550" w:rsidRPr="0058062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8B0D5E" w:rsidP="00EE0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8B0D5E" w:rsidRPr="00EE03CE" w:rsidTr="00580624">
        <w:trPr>
          <w:trHeight w:val="522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580624" w:rsidRDefault="00FB2527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16.07</w:t>
            </w:r>
            <w:r w:rsidR="00BE4550" w:rsidRPr="0058062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8B0D5E" w:rsidP="00EE0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Проведено, решения приняты</w:t>
            </w:r>
          </w:p>
        </w:tc>
      </w:tr>
      <w:tr w:rsidR="008B0D5E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5E" w:rsidRPr="00580624" w:rsidRDefault="00FB2527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31.07.</w:t>
            </w:r>
            <w:r w:rsidR="00BE4550" w:rsidRPr="0058062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0D5E" w:rsidRPr="00580624" w:rsidRDefault="008B0D5E" w:rsidP="00EE0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580624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04.08.</w:t>
            </w:r>
            <w:r w:rsidR="00EE03CE" w:rsidRPr="0058062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EE03CE" w:rsidP="00EE03CE">
            <w:pPr>
              <w:jc w:val="center"/>
              <w:rPr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580624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10.08</w:t>
            </w:r>
            <w:r w:rsidR="00EE03CE" w:rsidRPr="0058062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EE03CE" w:rsidP="00EE03CE">
            <w:pPr>
              <w:jc w:val="center"/>
              <w:rPr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17.08</w:t>
            </w:r>
            <w:r w:rsidR="00EE03CE" w:rsidRPr="00580624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580624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580624" w:rsidRDefault="00EE03CE" w:rsidP="00EE03CE">
            <w:pPr>
              <w:jc w:val="center"/>
              <w:rPr>
                <w:sz w:val="24"/>
                <w:szCs w:val="24"/>
              </w:rPr>
            </w:pPr>
            <w:r w:rsidRPr="00580624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DE2265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28.08</w:t>
            </w:r>
            <w:r w:rsidR="00EE03CE" w:rsidRPr="00DE2265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DE2265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DE2265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EE03CE" w:rsidP="00EE03CE">
            <w:pPr>
              <w:jc w:val="center"/>
              <w:rPr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EE03C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3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DE2265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  <w:r w:rsidR="00EE03CE" w:rsidRPr="00DE2265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DE2265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DE2265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EE03CE" w:rsidP="00EE03CE">
            <w:pPr>
              <w:jc w:val="center"/>
              <w:rPr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D11102">
        <w:trPr>
          <w:trHeight w:val="38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DE2265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DE2265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  <w:r w:rsidR="00EE03CE" w:rsidRPr="00DE226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DE2265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EE03CE" w:rsidP="00DE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DE2265" w:rsidRDefault="00EE03CE" w:rsidP="00EE03CE">
            <w:pPr>
              <w:jc w:val="center"/>
              <w:rPr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D11102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DE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EE03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265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D11102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DE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Default="00D11102">
            <w:r w:rsidRPr="00026D05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D11102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DE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Default="00D11102">
            <w:r w:rsidRPr="00026D05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D11102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DE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Default="00D11102">
            <w:r w:rsidRPr="00026D05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D11102" w:rsidRPr="00EE03CE" w:rsidTr="00580624">
        <w:trPr>
          <w:trHeight w:val="52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Pr="00DE2265" w:rsidRDefault="00D11102" w:rsidP="00DE2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1102" w:rsidRDefault="00D11102">
            <w:r w:rsidRPr="00026D05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3163A8">
        <w:trPr>
          <w:trHeight w:val="525"/>
        </w:trPr>
        <w:tc>
          <w:tcPr>
            <w:tcW w:w="145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8A025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Окружная избирательная комиссия по дополнительным выборам депутата Законодательного Собрания третьего созыва по одномандатному избирательному округу № 2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8A025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21.08.2020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EE03CE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8A025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  <w:r w:rsidR="00EE03CE" w:rsidRPr="008A025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A0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EE03CE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8A025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07.09.</w:t>
            </w:r>
            <w:r w:rsidR="00EE03CE" w:rsidRPr="008A025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EE03CE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8A025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  <w:r w:rsidR="00EE03CE" w:rsidRPr="008A025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EE03CE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8A025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  <w:r w:rsidR="00EE03CE" w:rsidRPr="008A025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EE03CE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8A025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8A02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025E" w:rsidRPr="008A02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A025E" w:rsidRPr="008A0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EE03CE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EE03CE" w:rsidRPr="00EE03C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3CE" w:rsidRPr="008A025E" w:rsidRDefault="00EE03C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  <w:r w:rsidR="00EE03CE" w:rsidRPr="008A025E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03CE" w:rsidRPr="008A025E" w:rsidRDefault="00EE03CE" w:rsidP="00EE03CE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8A025E" w:rsidRPr="008A025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5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025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16.09.2020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025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025E" w:rsidRPr="008A025E" w:rsidRDefault="008A025E" w:rsidP="00C5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025E" w:rsidRPr="008A025E" w:rsidRDefault="008A025E" w:rsidP="00C54507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  <w:tr w:rsidR="008A025E" w:rsidRPr="00EE03CE" w:rsidTr="008B0D5E">
        <w:trPr>
          <w:trHeight w:val="525"/>
        </w:trPr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5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025E" w:rsidRPr="008A025E" w:rsidRDefault="008A025E" w:rsidP="008B0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18.09.2020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025E" w:rsidRPr="008A025E" w:rsidRDefault="008A025E" w:rsidP="00830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025E" w:rsidRPr="008A025E" w:rsidRDefault="008A025E" w:rsidP="00C54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A025E" w:rsidRPr="008A025E" w:rsidRDefault="008A025E" w:rsidP="00C54507">
            <w:pPr>
              <w:jc w:val="center"/>
              <w:rPr>
                <w:sz w:val="24"/>
                <w:szCs w:val="24"/>
              </w:rPr>
            </w:pPr>
            <w:r w:rsidRPr="008A025E">
              <w:rPr>
                <w:rFonts w:ascii="Times New Roman" w:hAnsi="Times New Roman" w:cs="Times New Roman"/>
                <w:sz w:val="24"/>
                <w:szCs w:val="24"/>
              </w:rPr>
              <w:t>Проведено, решение принято</w:t>
            </w:r>
          </w:p>
        </w:tc>
      </w:tr>
    </w:tbl>
    <w:p w:rsidR="006221C5" w:rsidRPr="00EE03CE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EE03CE" w:rsidRDefault="006221C5" w:rsidP="00654583">
      <w:pPr>
        <w:rPr>
          <w:rFonts w:ascii="Times New Roman" w:hAnsi="Times New Roman" w:cs="Times New Roman"/>
          <w:sz w:val="24"/>
          <w:szCs w:val="24"/>
        </w:rPr>
      </w:pPr>
      <w:r w:rsidRPr="00EE03CE">
        <w:rPr>
          <w:rFonts w:ascii="Times New Roman" w:hAnsi="Times New Roman" w:cs="Times New Roman"/>
          <w:sz w:val="24"/>
          <w:szCs w:val="24"/>
        </w:rPr>
        <w:t>Председатель ТИК:__________________________________</w:t>
      </w:r>
      <w:r w:rsidR="00654583" w:rsidRPr="00EE03CE">
        <w:rPr>
          <w:rFonts w:ascii="Times New Roman" w:hAnsi="Times New Roman" w:cs="Times New Roman"/>
          <w:sz w:val="24"/>
          <w:szCs w:val="24"/>
        </w:rPr>
        <w:t xml:space="preserve"> Никитина Ю.В.</w:t>
      </w:r>
    </w:p>
    <w:sectPr w:rsidR="006221C5" w:rsidRPr="00EE03CE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5393A"/>
    <w:rsid w:val="00014997"/>
    <w:rsid w:val="00021E43"/>
    <w:rsid w:val="00051D48"/>
    <w:rsid w:val="000825B9"/>
    <w:rsid w:val="00091269"/>
    <w:rsid w:val="000946DE"/>
    <w:rsid w:val="000A6562"/>
    <w:rsid w:val="000D027D"/>
    <w:rsid w:val="000D0736"/>
    <w:rsid w:val="000D7F63"/>
    <w:rsid w:val="000E2620"/>
    <w:rsid w:val="00120940"/>
    <w:rsid w:val="00137E22"/>
    <w:rsid w:val="001645E4"/>
    <w:rsid w:val="00164A9A"/>
    <w:rsid w:val="0016768B"/>
    <w:rsid w:val="00183332"/>
    <w:rsid w:val="00196218"/>
    <w:rsid w:val="001B528E"/>
    <w:rsid w:val="001F1A49"/>
    <w:rsid w:val="001F3128"/>
    <w:rsid w:val="002139A3"/>
    <w:rsid w:val="00222F53"/>
    <w:rsid w:val="00223B5D"/>
    <w:rsid w:val="00236159"/>
    <w:rsid w:val="00244663"/>
    <w:rsid w:val="00280E16"/>
    <w:rsid w:val="0029574B"/>
    <w:rsid w:val="002B12EB"/>
    <w:rsid w:val="002E5C90"/>
    <w:rsid w:val="003163A8"/>
    <w:rsid w:val="00351808"/>
    <w:rsid w:val="00351DA8"/>
    <w:rsid w:val="0035237E"/>
    <w:rsid w:val="00352C52"/>
    <w:rsid w:val="00371CDC"/>
    <w:rsid w:val="00381B3F"/>
    <w:rsid w:val="0038450B"/>
    <w:rsid w:val="00387DB4"/>
    <w:rsid w:val="003B4315"/>
    <w:rsid w:val="003C7974"/>
    <w:rsid w:val="003D5AF8"/>
    <w:rsid w:val="003E2551"/>
    <w:rsid w:val="00466DC3"/>
    <w:rsid w:val="004710B6"/>
    <w:rsid w:val="004722AF"/>
    <w:rsid w:val="00491265"/>
    <w:rsid w:val="004D3425"/>
    <w:rsid w:val="004D563D"/>
    <w:rsid w:val="004D6B92"/>
    <w:rsid w:val="004E315B"/>
    <w:rsid w:val="004F1FBA"/>
    <w:rsid w:val="005120D5"/>
    <w:rsid w:val="00542890"/>
    <w:rsid w:val="005473BF"/>
    <w:rsid w:val="00580624"/>
    <w:rsid w:val="00591BFF"/>
    <w:rsid w:val="005D3F6F"/>
    <w:rsid w:val="005E0A45"/>
    <w:rsid w:val="005E6A0F"/>
    <w:rsid w:val="006003C9"/>
    <w:rsid w:val="00604111"/>
    <w:rsid w:val="006221C5"/>
    <w:rsid w:val="00633ECF"/>
    <w:rsid w:val="00654583"/>
    <w:rsid w:val="00654816"/>
    <w:rsid w:val="006851B2"/>
    <w:rsid w:val="00686831"/>
    <w:rsid w:val="006976F0"/>
    <w:rsid w:val="006B0869"/>
    <w:rsid w:val="006C2468"/>
    <w:rsid w:val="006E0D3D"/>
    <w:rsid w:val="0070684A"/>
    <w:rsid w:val="00714CE4"/>
    <w:rsid w:val="00715672"/>
    <w:rsid w:val="007C323B"/>
    <w:rsid w:val="007C7340"/>
    <w:rsid w:val="007E591E"/>
    <w:rsid w:val="0080431F"/>
    <w:rsid w:val="00810BE1"/>
    <w:rsid w:val="008307BF"/>
    <w:rsid w:val="008367A1"/>
    <w:rsid w:val="0088435C"/>
    <w:rsid w:val="00885086"/>
    <w:rsid w:val="008851C3"/>
    <w:rsid w:val="00890AC3"/>
    <w:rsid w:val="0089799C"/>
    <w:rsid w:val="008A025E"/>
    <w:rsid w:val="008B0D5E"/>
    <w:rsid w:val="008C2178"/>
    <w:rsid w:val="008F47A4"/>
    <w:rsid w:val="00902AF5"/>
    <w:rsid w:val="0092048D"/>
    <w:rsid w:val="00923239"/>
    <w:rsid w:val="0093450D"/>
    <w:rsid w:val="00956F8C"/>
    <w:rsid w:val="00A1263B"/>
    <w:rsid w:val="00A32932"/>
    <w:rsid w:val="00A32C64"/>
    <w:rsid w:val="00A4033C"/>
    <w:rsid w:val="00A500B1"/>
    <w:rsid w:val="00A7314A"/>
    <w:rsid w:val="00A74CE9"/>
    <w:rsid w:val="00A855BF"/>
    <w:rsid w:val="00AA5CAF"/>
    <w:rsid w:val="00AA685F"/>
    <w:rsid w:val="00AB1866"/>
    <w:rsid w:val="00AC3180"/>
    <w:rsid w:val="00AC7922"/>
    <w:rsid w:val="00AD3F97"/>
    <w:rsid w:val="00AE53A5"/>
    <w:rsid w:val="00B02B59"/>
    <w:rsid w:val="00B23A6C"/>
    <w:rsid w:val="00B37D9F"/>
    <w:rsid w:val="00B7354A"/>
    <w:rsid w:val="00B81879"/>
    <w:rsid w:val="00BE4550"/>
    <w:rsid w:val="00C55A6E"/>
    <w:rsid w:val="00C6332D"/>
    <w:rsid w:val="00C94900"/>
    <w:rsid w:val="00CA4ECC"/>
    <w:rsid w:val="00CA62E1"/>
    <w:rsid w:val="00CB646C"/>
    <w:rsid w:val="00CE5D9B"/>
    <w:rsid w:val="00CF5719"/>
    <w:rsid w:val="00D01BAC"/>
    <w:rsid w:val="00D11102"/>
    <w:rsid w:val="00D11193"/>
    <w:rsid w:val="00D1293F"/>
    <w:rsid w:val="00D14D1C"/>
    <w:rsid w:val="00D21EC9"/>
    <w:rsid w:val="00D31DE7"/>
    <w:rsid w:val="00D42AEA"/>
    <w:rsid w:val="00DB013C"/>
    <w:rsid w:val="00DC2ED8"/>
    <w:rsid w:val="00DC7D62"/>
    <w:rsid w:val="00DE2265"/>
    <w:rsid w:val="00DF3154"/>
    <w:rsid w:val="00E06109"/>
    <w:rsid w:val="00E12875"/>
    <w:rsid w:val="00E26C8C"/>
    <w:rsid w:val="00E53A10"/>
    <w:rsid w:val="00E60C54"/>
    <w:rsid w:val="00E81EB9"/>
    <w:rsid w:val="00E9529A"/>
    <w:rsid w:val="00E961C7"/>
    <w:rsid w:val="00EA2C6D"/>
    <w:rsid w:val="00EE03CE"/>
    <w:rsid w:val="00F36163"/>
    <w:rsid w:val="00F5393A"/>
    <w:rsid w:val="00F57EC0"/>
    <w:rsid w:val="00F76629"/>
    <w:rsid w:val="00F8406C"/>
    <w:rsid w:val="00FA663A"/>
    <w:rsid w:val="00FB2527"/>
    <w:rsid w:val="00FD3883"/>
    <w:rsid w:val="00FF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450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164A9A"/>
    <w:rPr>
      <w:color w:val="0000FF"/>
      <w:u w:val="single"/>
    </w:rPr>
  </w:style>
  <w:style w:type="character" w:styleId="a8">
    <w:name w:val="Strong"/>
    <w:basedOn w:val="a1"/>
    <w:uiPriority w:val="22"/>
    <w:qFormat/>
    <w:rsid w:val="008850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1EF9E-C9C5-4A8C-8567-3902F513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11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RePack by Diakov</cp:lastModifiedBy>
  <cp:revision>32</cp:revision>
  <dcterms:created xsi:type="dcterms:W3CDTF">2019-04-16T11:26:00Z</dcterms:created>
  <dcterms:modified xsi:type="dcterms:W3CDTF">2020-11-15T10:08:00Z</dcterms:modified>
</cp:coreProperties>
</file>