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Pr="00992788" w:rsidRDefault="00452B68" w:rsidP="00452B68">
            <w:pPr>
              <w:pStyle w:val="14"/>
              <w:spacing w:line="276" w:lineRule="auto"/>
              <w:ind w:left="34"/>
              <w:jc w:val="left"/>
              <w:rPr>
                <w:b w:val="0"/>
                <w:sz w:val="16"/>
                <w:szCs w:val="16"/>
              </w:rPr>
            </w:pPr>
            <w:r w:rsidRPr="00992788">
              <w:rPr>
                <w:b w:val="0"/>
                <w:sz w:val="16"/>
                <w:szCs w:val="16"/>
              </w:rPr>
              <w:t xml:space="preserve">Приложение к письму Избирательной комиссии Пермского края </w:t>
            </w:r>
          </w:p>
          <w:p w:rsidR="00452B68" w:rsidRPr="00452B68" w:rsidRDefault="00584FEF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  <w:r w:rsidRPr="00992788">
              <w:rPr>
                <w:b w:val="0"/>
                <w:sz w:val="16"/>
                <w:szCs w:val="16"/>
              </w:rPr>
              <w:t>от 01-26/423</w:t>
            </w:r>
            <w:r w:rsidR="00452B68" w:rsidRPr="00992788">
              <w:rPr>
                <w:b w:val="0"/>
                <w:sz w:val="16"/>
                <w:szCs w:val="16"/>
              </w:rPr>
              <w:t xml:space="preserve"> № </w:t>
            </w:r>
            <w:r w:rsidRPr="00992788">
              <w:rPr>
                <w:b w:val="0"/>
                <w:sz w:val="16"/>
                <w:szCs w:val="16"/>
              </w:rPr>
              <w:t>30.03.2021</w:t>
            </w:r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C2402A">
        <w:rPr>
          <w:rFonts w:ascii="Times New Roman" w:hAnsi="Times New Roman" w:cs="Times New Roman"/>
          <w:b/>
          <w:sz w:val="24"/>
          <w:szCs w:val="24"/>
        </w:rPr>
        <w:t>3</w:t>
      </w:r>
      <w:r w:rsidR="00CD4D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квартал 202</w:t>
      </w:r>
      <w:r w:rsidR="00556809">
        <w:rPr>
          <w:rFonts w:ascii="Times New Roman" w:hAnsi="Times New Roman" w:cs="Times New Roman"/>
          <w:b/>
          <w:sz w:val="24"/>
          <w:szCs w:val="24"/>
        </w:rPr>
        <w:t>2</w:t>
      </w:r>
      <w:r w:rsidR="00CD4D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75"/>
        <w:gridCol w:w="763"/>
        <w:gridCol w:w="4111"/>
        <w:gridCol w:w="567"/>
        <w:gridCol w:w="895"/>
        <w:gridCol w:w="2043"/>
        <w:gridCol w:w="1652"/>
        <w:gridCol w:w="1724"/>
      </w:tblGrid>
      <w:tr w:rsidR="00F5393A" w:rsidRPr="006221C5" w:rsidTr="00C72CD5">
        <w:trPr>
          <w:trHeight w:val="362"/>
        </w:trPr>
        <w:tc>
          <w:tcPr>
            <w:tcW w:w="75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8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015279" w:rsidTr="000C2FED">
        <w:trPr>
          <w:trHeight w:val="644"/>
        </w:trPr>
        <w:tc>
          <w:tcPr>
            <w:tcW w:w="756" w:type="dxa"/>
          </w:tcPr>
          <w:p w:rsidR="00F5393A" w:rsidRPr="00015279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678" w:type="dxa"/>
            <w:gridSpan w:val="2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938" w:type="dxa"/>
            <w:gridSpan w:val="2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1652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24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015279" w:rsidTr="000C2FED">
        <w:trPr>
          <w:trHeight w:val="362"/>
        </w:trPr>
        <w:tc>
          <w:tcPr>
            <w:tcW w:w="756" w:type="dxa"/>
          </w:tcPr>
          <w:p w:rsidR="008F0699" w:rsidRPr="00015279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</w:tcPr>
          <w:p w:rsidR="008F0699" w:rsidRPr="00015279" w:rsidRDefault="008F0699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Рабочие совещания – обучения в режиме ВКС с руководством ИК ПК</w:t>
            </w:r>
          </w:p>
        </w:tc>
        <w:tc>
          <w:tcPr>
            <w:tcW w:w="4678" w:type="dxa"/>
            <w:gridSpan w:val="2"/>
          </w:tcPr>
          <w:p w:rsidR="00C2402A" w:rsidRPr="000C2FED" w:rsidRDefault="00C2402A" w:rsidP="00C240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ED">
              <w:rPr>
                <w:rFonts w:ascii="Times New Roman" w:hAnsi="Times New Roman" w:cs="Times New Roman"/>
                <w:sz w:val="24"/>
                <w:szCs w:val="24"/>
              </w:rPr>
              <w:t>08.07.2022</w:t>
            </w:r>
          </w:p>
          <w:p w:rsidR="00C2402A" w:rsidRPr="000C2FED" w:rsidRDefault="00C2402A" w:rsidP="00C240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ED">
              <w:rPr>
                <w:rFonts w:ascii="Times New Roman" w:hAnsi="Times New Roman" w:cs="Times New Roman"/>
                <w:sz w:val="24"/>
                <w:szCs w:val="24"/>
              </w:rPr>
              <w:t>13.07.2022</w:t>
            </w:r>
          </w:p>
          <w:p w:rsidR="00580E7E" w:rsidRPr="000C2FED" w:rsidRDefault="00C2402A" w:rsidP="00580E7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ED">
              <w:rPr>
                <w:rFonts w:ascii="Times New Roman" w:hAnsi="Times New Roman" w:cs="Times New Roman"/>
                <w:sz w:val="24"/>
                <w:szCs w:val="24"/>
              </w:rPr>
              <w:t>24.08.2022</w:t>
            </w:r>
          </w:p>
          <w:p w:rsidR="00C2402A" w:rsidRPr="00015279" w:rsidRDefault="00C2402A" w:rsidP="00580E7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FED">
              <w:rPr>
                <w:rFonts w:ascii="Times New Roman" w:hAnsi="Times New Roman" w:cs="Times New Roman"/>
                <w:sz w:val="24"/>
                <w:szCs w:val="24"/>
              </w:rPr>
              <w:t>08.09.2022</w:t>
            </w:r>
          </w:p>
        </w:tc>
        <w:tc>
          <w:tcPr>
            <w:tcW w:w="2938" w:type="dxa"/>
            <w:gridSpan w:val="2"/>
          </w:tcPr>
          <w:p w:rsidR="008F0699" w:rsidRPr="00015279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F0699" w:rsidRPr="00015279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1652" w:type="dxa"/>
          </w:tcPr>
          <w:p w:rsidR="008F0699" w:rsidRPr="00015279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724" w:type="dxa"/>
          </w:tcPr>
          <w:p w:rsidR="008F0699" w:rsidRPr="00015279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788" w:rsidRPr="00015279" w:rsidTr="000C2FED">
        <w:trPr>
          <w:trHeight w:val="362"/>
        </w:trPr>
        <w:tc>
          <w:tcPr>
            <w:tcW w:w="756" w:type="dxa"/>
          </w:tcPr>
          <w:p w:rsidR="00992788" w:rsidRPr="00015279" w:rsidRDefault="00580E7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</w:tcPr>
          <w:p w:rsidR="00992788" w:rsidRPr="00015279" w:rsidRDefault="00992788" w:rsidP="00C24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4678" w:type="dxa"/>
            <w:gridSpan w:val="2"/>
          </w:tcPr>
          <w:p w:rsidR="00992788" w:rsidRPr="00015279" w:rsidRDefault="00992788" w:rsidP="00C2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38" w:type="dxa"/>
            <w:gridSpan w:val="2"/>
          </w:tcPr>
          <w:p w:rsidR="00992788" w:rsidRPr="00015279" w:rsidRDefault="00992788" w:rsidP="00C24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1652" w:type="dxa"/>
          </w:tcPr>
          <w:p w:rsidR="00992788" w:rsidRPr="00015279" w:rsidRDefault="005D27C4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Ведение задачи </w:t>
            </w:r>
          </w:p>
        </w:tc>
        <w:tc>
          <w:tcPr>
            <w:tcW w:w="1724" w:type="dxa"/>
          </w:tcPr>
          <w:p w:rsidR="00992788" w:rsidRPr="00015279" w:rsidRDefault="00992788" w:rsidP="00C2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E7E" w:rsidRPr="00015279" w:rsidTr="000C2FED">
        <w:trPr>
          <w:trHeight w:val="362"/>
        </w:trPr>
        <w:tc>
          <w:tcPr>
            <w:tcW w:w="756" w:type="dxa"/>
          </w:tcPr>
          <w:p w:rsidR="00580E7E" w:rsidRPr="00015279" w:rsidRDefault="00580E7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</w:tcPr>
          <w:p w:rsidR="00580E7E" w:rsidRPr="00015279" w:rsidRDefault="00580E7E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членов УИК Кировского района города Перми</w:t>
            </w:r>
          </w:p>
        </w:tc>
        <w:tc>
          <w:tcPr>
            <w:tcW w:w="4678" w:type="dxa"/>
            <w:gridSpan w:val="2"/>
          </w:tcPr>
          <w:p w:rsidR="00580E7E" w:rsidRPr="00015279" w:rsidRDefault="00580E7E" w:rsidP="000C2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C2402A">
              <w:rPr>
                <w:rFonts w:ascii="Times New Roman" w:hAnsi="Times New Roman" w:cs="Times New Roman"/>
                <w:sz w:val="24"/>
                <w:szCs w:val="24"/>
              </w:rPr>
              <w:t>12.07.2022 по 31.08.2022</w:t>
            </w:r>
          </w:p>
          <w:p w:rsidR="00580E7E" w:rsidRPr="00015279" w:rsidRDefault="00580E7E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E7E" w:rsidRPr="00015279" w:rsidRDefault="00580E7E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E7E" w:rsidRPr="00015279" w:rsidRDefault="00580E7E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E7E" w:rsidRPr="00015279" w:rsidRDefault="00580E7E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gridSpan w:val="2"/>
          </w:tcPr>
          <w:p w:rsidR="00580E7E" w:rsidRPr="00015279" w:rsidRDefault="00580E7E" w:rsidP="0058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ТИК, секретарь ТИК,</w:t>
            </w:r>
          </w:p>
          <w:p w:rsidR="00C2402A" w:rsidRPr="00015279" w:rsidRDefault="00580E7E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580E7E" w:rsidRPr="00015279" w:rsidRDefault="00580E7E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580E7E" w:rsidRPr="00015279" w:rsidRDefault="00580E7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724" w:type="dxa"/>
          </w:tcPr>
          <w:p w:rsidR="00580E7E" w:rsidRPr="00015279" w:rsidRDefault="00580E7E" w:rsidP="00C2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B6C" w:rsidRPr="00015279" w:rsidTr="000C2FED">
        <w:trPr>
          <w:trHeight w:val="362"/>
        </w:trPr>
        <w:tc>
          <w:tcPr>
            <w:tcW w:w="756" w:type="dxa"/>
          </w:tcPr>
          <w:p w:rsidR="00481B6C" w:rsidRPr="00015279" w:rsidRDefault="00F112B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</w:tcPr>
          <w:p w:rsidR="00481B6C" w:rsidRPr="00015279" w:rsidRDefault="00C2402A" w:rsidP="00C24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 xml:space="preserve">Тестирование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членов </w:t>
            </w:r>
            <w:r w:rsidR="00481B6C"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>ТИК</w:t>
            </w:r>
            <w:r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>/УИК и резерва УИК</w:t>
            </w:r>
            <w:r w:rsidR="00481B6C"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 xml:space="preserve"> на </w:t>
            </w:r>
            <w:r w:rsidRPr="00C2402A">
              <w:rPr>
                <w:rFonts w:ascii="Times New Roman" w:hAnsi="Times New Roman" w:cs="Times New Roman"/>
              </w:rPr>
              <w:t>РЦОИТ</w:t>
            </w:r>
          </w:p>
        </w:tc>
        <w:tc>
          <w:tcPr>
            <w:tcW w:w="4678" w:type="dxa"/>
            <w:gridSpan w:val="2"/>
          </w:tcPr>
          <w:p w:rsidR="00481B6C" w:rsidRPr="00015279" w:rsidRDefault="00481B6C" w:rsidP="00C24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C2402A">
              <w:rPr>
                <w:rFonts w:ascii="Times New Roman" w:hAnsi="Times New Roman" w:cs="Times New Roman"/>
                <w:sz w:val="24"/>
                <w:szCs w:val="24"/>
              </w:rPr>
              <w:t>2.07.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2022 по </w:t>
            </w:r>
            <w:r w:rsidR="00C2402A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938" w:type="dxa"/>
            <w:gridSpan w:val="2"/>
            <w:vAlign w:val="center"/>
          </w:tcPr>
          <w:p w:rsidR="00481B6C" w:rsidRPr="00015279" w:rsidRDefault="00481B6C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Председатель, члены ТИК</w:t>
            </w:r>
            <w:r w:rsidR="00C2402A">
              <w:rPr>
                <w:rFonts w:ascii="Times New Roman" w:hAnsi="Times New Roman" w:cs="Times New Roman"/>
                <w:sz w:val="24"/>
                <w:szCs w:val="24"/>
              </w:rPr>
              <w:t>. Члены УИК, резерв УИК</w:t>
            </w:r>
          </w:p>
        </w:tc>
        <w:tc>
          <w:tcPr>
            <w:tcW w:w="1652" w:type="dxa"/>
          </w:tcPr>
          <w:p w:rsidR="00481B6C" w:rsidRPr="00015279" w:rsidRDefault="00481B6C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724" w:type="dxa"/>
          </w:tcPr>
          <w:p w:rsidR="00481B6C" w:rsidRPr="00015279" w:rsidRDefault="00481B6C" w:rsidP="00C2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B6C" w:rsidRPr="00015279" w:rsidTr="000C2FED">
        <w:trPr>
          <w:trHeight w:val="362"/>
        </w:trPr>
        <w:tc>
          <w:tcPr>
            <w:tcW w:w="756" w:type="dxa"/>
          </w:tcPr>
          <w:p w:rsidR="00481B6C" w:rsidRPr="00015279" w:rsidRDefault="00F112B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</w:tcPr>
          <w:p w:rsidR="00481B6C" w:rsidRPr="00015279" w:rsidRDefault="00481B6C" w:rsidP="00C2402A">
            <w:pPr>
              <w:jc w:val="both"/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</w:pPr>
            <w:r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 xml:space="preserve">Тестирование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членов УИК Кировского района города Перми на Едином портале</w:t>
            </w:r>
          </w:p>
        </w:tc>
        <w:tc>
          <w:tcPr>
            <w:tcW w:w="4678" w:type="dxa"/>
            <w:gridSpan w:val="2"/>
          </w:tcPr>
          <w:p w:rsidR="00481B6C" w:rsidRPr="00015279" w:rsidRDefault="00C2402A" w:rsidP="00C24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01.07.2022 по 31.0</w:t>
            </w:r>
            <w:r w:rsidR="00D715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938" w:type="dxa"/>
            <w:gridSpan w:val="2"/>
            <w:vAlign w:val="center"/>
          </w:tcPr>
          <w:p w:rsidR="00481B6C" w:rsidRPr="00015279" w:rsidRDefault="00481B6C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1652" w:type="dxa"/>
          </w:tcPr>
          <w:p w:rsidR="00481B6C" w:rsidRPr="00015279" w:rsidRDefault="00481B6C" w:rsidP="00481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481B6C" w:rsidRPr="00015279" w:rsidRDefault="00481B6C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481B6C" w:rsidRPr="00015279" w:rsidRDefault="00481B6C" w:rsidP="00C2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015279" w:rsidTr="00C72CD5">
        <w:trPr>
          <w:trHeight w:val="362"/>
        </w:trPr>
        <w:tc>
          <w:tcPr>
            <w:tcW w:w="756" w:type="dxa"/>
          </w:tcPr>
          <w:p w:rsidR="00F5393A" w:rsidRPr="00015279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8"/>
          </w:tcPr>
          <w:p w:rsidR="00F5393A" w:rsidRPr="00015279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81B6C" w:rsidRPr="00015279" w:rsidTr="000C2FED">
        <w:trPr>
          <w:trHeight w:val="362"/>
        </w:trPr>
        <w:tc>
          <w:tcPr>
            <w:tcW w:w="756" w:type="dxa"/>
          </w:tcPr>
          <w:p w:rsidR="00481B6C" w:rsidRPr="00015279" w:rsidRDefault="00481B6C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38" w:type="dxa"/>
            <w:gridSpan w:val="2"/>
          </w:tcPr>
          <w:p w:rsidR="00481B6C" w:rsidRPr="00015279" w:rsidRDefault="00481B6C" w:rsidP="00C2402A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678" w:type="dxa"/>
            <w:gridSpan w:val="2"/>
          </w:tcPr>
          <w:p w:rsidR="00481B6C" w:rsidRPr="00015279" w:rsidRDefault="00481B6C" w:rsidP="00C240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2938" w:type="dxa"/>
            <w:gridSpan w:val="2"/>
          </w:tcPr>
          <w:p w:rsidR="00481B6C" w:rsidRPr="00015279" w:rsidRDefault="00481B6C" w:rsidP="00C2402A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52" w:type="dxa"/>
          </w:tcPr>
          <w:p w:rsidR="00481B6C" w:rsidRPr="00015279" w:rsidRDefault="00481B6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481B6C" w:rsidRPr="00015279" w:rsidRDefault="00481B6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015279" w:rsidTr="00C72CD5">
        <w:trPr>
          <w:trHeight w:val="362"/>
        </w:trPr>
        <w:tc>
          <w:tcPr>
            <w:tcW w:w="756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8"/>
          </w:tcPr>
          <w:p w:rsidR="00F5393A" w:rsidRPr="00015279" w:rsidRDefault="00F5393A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481B6C" w:rsidRPr="00015279" w:rsidTr="000C2FED">
        <w:trPr>
          <w:trHeight w:val="688"/>
        </w:trPr>
        <w:tc>
          <w:tcPr>
            <w:tcW w:w="756" w:type="dxa"/>
          </w:tcPr>
          <w:p w:rsidR="00481B6C" w:rsidRPr="00015279" w:rsidRDefault="00481B6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38" w:type="dxa"/>
            <w:gridSpan w:val="2"/>
          </w:tcPr>
          <w:p w:rsidR="00481B6C" w:rsidRPr="00015279" w:rsidRDefault="00481B6C" w:rsidP="00C2402A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Подбор кандидатур для формирования МИК  г.Перми</w:t>
            </w:r>
            <w:r w:rsidR="00D715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71536">
              <w:rPr>
                <w:sz w:val="20"/>
              </w:rPr>
              <w:t xml:space="preserve"> </w:t>
            </w:r>
            <w:r w:rsidR="00D7153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71536" w:rsidRPr="00D71536">
              <w:rPr>
                <w:rFonts w:ascii="Times New Roman" w:hAnsi="Times New Roman" w:cs="Times New Roman"/>
                <w:sz w:val="24"/>
                <w:szCs w:val="24"/>
              </w:rPr>
              <w:t>аправление  кандидатур для формирования МИК  г.Перми</w:t>
            </w:r>
          </w:p>
        </w:tc>
        <w:tc>
          <w:tcPr>
            <w:tcW w:w="4678" w:type="dxa"/>
            <w:gridSpan w:val="2"/>
          </w:tcPr>
          <w:p w:rsidR="00481B6C" w:rsidRPr="00015279" w:rsidRDefault="00D71536" w:rsidP="00C240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01.07.2022 по 12.08.2022</w:t>
            </w:r>
          </w:p>
        </w:tc>
        <w:tc>
          <w:tcPr>
            <w:tcW w:w="2938" w:type="dxa"/>
            <w:gridSpan w:val="2"/>
          </w:tcPr>
          <w:p w:rsidR="00481B6C" w:rsidRPr="00015279" w:rsidRDefault="00481B6C" w:rsidP="00C2402A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652" w:type="dxa"/>
          </w:tcPr>
          <w:p w:rsidR="00481B6C" w:rsidRPr="00015279" w:rsidRDefault="00481B6C" w:rsidP="00D7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выполнялись, подобрано </w:t>
            </w:r>
            <w:r w:rsidR="00D715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кандидатуры</w:t>
            </w:r>
          </w:p>
        </w:tc>
        <w:tc>
          <w:tcPr>
            <w:tcW w:w="1724" w:type="dxa"/>
          </w:tcPr>
          <w:p w:rsidR="00481B6C" w:rsidRPr="00015279" w:rsidRDefault="00481B6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015279" w:rsidTr="00C72CD5">
        <w:trPr>
          <w:trHeight w:val="347"/>
        </w:trPr>
        <w:tc>
          <w:tcPr>
            <w:tcW w:w="756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8"/>
          </w:tcPr>
          <w:p w:rsidR="00F5393A" w:rsidRPr="00015279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5393A" w:rsidRPr="00015279" w:rsidTr="000C2FED">
        <w:trPr>
          <w:trHeight w:val="362"/>
        </w:trPr>
        <w:tc>
          <w:tcPr>
            <w:tcW w:w="756" w:type="dxa"/>
          </w:tcPr>
          <w:p w:rsidR="00F5393A" w:rsidRPr="00015279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4678" w:type="dxa"/>
            <w:gridSpan w:val="2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938" w:type="dxa"/>
            <w:gridSpan w:val="2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1652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24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556809" w:rsidRPr="00015279" w:rsidTr="000C2FED">
        <w:trPr>
          <w:trHeight w:val="362"/>
        </w:trPr>
        <w:tc>
          <w:tcPr>
            <w:tcW w:w="756" w:type="dxa"/>
          </w:tcPr>
          <w:p w:rsidR="00556809" w:rsidRPr="00015279" w:rsidRDefault="005568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38" w:type="dxa"/>
            <w:gridSpan w:val="2"/>
          </w:tcPr>
          <w:p w:rsidR="00556809" w:rsidRPr="00015279" w:rsidRDefault="00556809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4678" w:type="dxa"/>
            <w:gridSpan w:val="2"/>
          </w:tcPr>
          <w:p w:rsidR="00481B6C" w:rsidRPr="00015279" w:rsidRDefault="00D71536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02.08.2022</w:t>
            </w:r>
          </w:p>
        </w:tc>
        <w:tc>
          <w:tcPr>
            <w:tcW w:w="2938" w:type="dxa"/>
            <w:gridSpan w:val="2"/>
            <w:vAlign w:val="center"/>
          </w:tcPr>
          <w:p w:rsidR="00556809" w:rsidRPr="00D71536" w:rsidRDefault="00D71536" w:rsidP="00D7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1536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153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резерва УИК</w:t>
            </w:r>
          </w:p>
        </w:tc>
        <w:tc>
          <w:tcPr>
            <w:tcW w:w="1652" w:type="dxa"/>
          </w:tcPr>
          <w:p w:rsidR="00556809" w:rsidRPr="00015279" w:rsidRDefault="00556809" w:rsidP="007A4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:rsidR="00556809" w:rsidRPr="00015279" w:rsidRDefault="00556809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536" w:rsidRPr="00015279" w:rsidTr="000C2FED">
        <w:trPr>
          <w:trHeight w:val="565"/>
        </w:trPr>
        <w:tc>
          <w:tcPr>
            <w:tcW w:w="756" w:type="dxa"/>
          </w:tcPr>
          <w:p w:rsidR="00D71536" w:rsidRPr="00015279" w:rsidRDefault="00D7153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038" w:type="dxa"/>
            <w:gridSpan w:val="2"/>
          </w:tcPr>
          <w:p w:rsidR="00D71536" w:rsidRPr="00015279" w:rsidRDefault="00D71536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«ЕДИНАЯ РОССИЯ» Кировского района города Перми</w:t>
            </w:r>
          </w:p>
        </w:tc>
        <w:tc>
          <w:tcPr>
            <w:tcW w:w="4678" w:type="dxa"/>
            <w:gridSpan w:val="2"/>
          </w:tcPr>
          <w:p w:rsidR="00D71536" w:rsidRPr="00015279" w:rsidRDefault="00D71536" w:rsidP="00C2402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28.09.2022</w:t>
            </w:r>
          </w:p>
        </w:tc>
        <w:tc>
          <w:tcPr>
            <w:tcW w:w="2938" w:type="dxa"/>
            <w:gridSpan w:val="2"/>
          </w:tcPr>
          <w:p w:rsidR="00D71536" w:rsidRDefault="00D71536">
            <w:r w:rsidRPr="0001084C">
              <w:rPr>
                <w:rFonts w:ascii="Times New Roman" w:hAnsi="Times New Roman" w:cs="Times New Roman"/>
                <w:sz w:val="24"/>
                <w:szCs w:val="24"/>
              </w:rPr>
              <w:t>Вопросы формирования резерва УИК</w:t>
            </w:r>
          </w:p>
        </w:tc>
        <w:tc>
          <w:tcPr>
            <w:tcW w:w="1652" w:type="dxa"/>
          </w:tcPr>
          <w:p w:rsidR="00D71536" w:rsidRPr="00015279" w:rsidRDefault="00D7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:rsidR="00D71536" w:rsidRPr="00015279" w:rsidRDefault="00D71536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1536" w:rsidRPr="00015279" w:rsidTr="000C2FED">
        <w:trPr>
          <w:trHeight w:val="362"/>
        </w:trPr>
        <w:tc>
          <w:tcPr>
            <w:tcW w:w="756" w:type="dxa"/>
          </w:tcPr>
          <w:p w:rsidR="00D71536" w:rsidRPr="00015279" w:rsidRDefault="00D7153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38" w:type="dxa"/>
            <w:gridSpan w:val="2"/>
          </w:tcPr>
          <w:p w:rsidR="00D71536" w:rsidRPr="00015279" w:rsidRDefault="00D71536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4678" w:type="dxa"/>
            <w:gridSpan w:val="2"/>
          </w:tcPr>
          <w:p w:rsidR="00D71536" w:rsidRPr="00015279" w:rsidRDefault="00D71536" w:rsidP="00C2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D71536" w:rsidRPr="00015279" w:rsidRDefault="00D71536" w:rsidP="00C2402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gridSpan w:val="2"/>
          </w:tcPr>
          <w:p w:rsidR="00D71536" w:rsidRDefault="00D71536">
            <w:r w:rsidRPr="0001084C">
              <w:rPr>
                <w:rFonts w:ascii="Times New Roman" w:hAnsi="Times New Roman" w:cs="Times New Roman"/>
                <w:sz w:val="24"/>
                <w:szCs w:val="24"/>
              </w:rPr>
              <w:t>Вопросы формирования резерва УИК</w:t>
            </w:r>
          </w:p>
        </w:tc>
        <w:tc>
          <w:tcPr>
            <w:tcW w:w="1652" w:type="dxa"/>
          </w:tcPr>
          <w:p w:rsidR="00D71536" w:rsidRPr="00015279" w:rsidRDefault="00D7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:rsidR="00D71536" w:rsidRPr="00015279" w:rsidRDefault="00D71536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1536" w:rsidRPr="00015279" w:rsidTr="000C2FED">
        <w:trPr>
          <w:trHeight w:val="362"/>
        </w:trPr>
        <w:tc>
          <w:tcPr>
            <w:tcW w:w="756" w:type="dxa"/>
          </w:tcPr>
          <w:p w:rsidR="00D71536" w:rsidRPr="00015279" w:rsidRDefault="00D7153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</w:tcPr>
          <w:p w:rsidR="00D71536" w:rsidRPr="00015279" w:rsidRDefault="00D71536" w:rsidP="00D7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Политической партии «Новые люди»</w:t>
            </w:r>
          </w:p>
        </w:tc>
        <w:tc>
          <w:tcPr>
            <w:tcW w:w="4678" w:type="dxa"/>
            <w:gridSpan w:val="2"/>
          </w:tcPr>
          <w:p w:rsidR="00D71536" w:rsidRPr="00015279" w:rsidRDefault="00D71536" w:rsidP="00C2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72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D71536" w:rsidRPr="00015279" w:rsidRDefault="00D71536" w:rsidP="00C2402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gridSpan w:val="2"/>
          </w:tcPr>
          <w:p w:rsidR="00D71536" w:rsidRDefault="00D71536">
            <w:r w:rsidRPr="0001084C">
              <w:rPr>
                <w:rFonts w:ascii="Times New Roman" w:hAnsi="Times New Roman" w:cs="Times New Roman"/>
                <w:sz w:val="24"/>
                <w:szCs w:val="24"/>
              </w:rPr>
              <w:t>Вопросы формирования резерва УИК</w:t>
            </w:r>
          </w:p>
        </w:tc>
        <w:tc>
          <w:tcPr>
            <w:tcW w:w="1652" w:type="dxa"/>
          </w:tcPr>
          <w:p w:rsidR="00D71536" w:rsidRPr="00015279" w:rsidRDefault="00D7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D71536" w:rsidRPr="00015279" w:rsidRDefault="00D71536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550" w:rsidRPr="00015279" w:rsidTr="00C72CD5">
        <w:trPr>
          <w:trHeight w:val="362"/>
        </w:trPr>
        <w:tc>
          <w:tcPr>
            <w:tcW w:w="756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8"/>
          </w:tcPr>
          <w:p w:rsidR="005F1550" w:rsidRPr="00015279" w:rsidRDefault="005F1550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5F1550" w:rsidRPr="00015279" w:rsidTr="000C2FED">
        <w:trPr>
          <w:trHeight w:val="362"/>
        </w:trPr>
        <w:tc>
          <w:tcPr>
            <w:tcW w:w="756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4678" w:type="dxa"/>
            <w:gridSpan w:val="2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938" w:type="dxa"/>
            <w:gridSpan w:val="2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1652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24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8125A0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  <w:vAlign w:val="center"/>
          </w:tcPr>
          <w:p w:rsidR="008125A0" w:rsidRPr="008125A0" w:rsidRDefault="008125A0" w:rsidP="008125A0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Вручение Благодарственного письма председателю Кировской районной организации общества инвалидов Ольге Тимофеевой в честь ежегодного Фестиваля творчества инвалидов "Белая берёзка". </w:t>
            </w:r>
          </w:p>
        </w:tc>
        <w:tc>
          <w:tcPr>
            <w:tcW w:w="4678" w:type="dxa"/>
            <w:gridSpan w:val="2"/>
            <w:vAlign w:val="center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bCs/>
                <w:sz w:val="24"/>
                <w:szCs w:val="24"/>
              </w:rPr>
              <w:t>11.07.2022</w:t>
            </w:r>
          </w:p>
        </w:tc>
        <w:tc>
          <w:tcPr>
            <w:tcW w:w="2938" w:type="dxa"/>
            <w:gridSpan w:val="2"/>
          </w:tcPr>
          <w:p w:rsidR="008125A0" w:rsidRPr="008125A0" w:rsidRDefault="008125A0" w:rsidP="003D2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Сотрудничество, рассмотрение  вопросов реализации совместного плана мероприятий на 2022 год</w:t>
            </w:r>
          </w:p>
        </w:tc>
        <w:tc>
          <w:tcPr>
            <w:tcW w:w="1652" w:type="dxa"/>
          </w:tcPr>
          <w:p w:rsidR="008125A0" w:rsidRPr="00015279" w:rsidRDefault="008125A0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8125A0" w:rsidRPr="00015279" w:rsidRDefault="008125A0" w:rsidP="00C24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vMerge w:val="restart"/>
          </w:tcPr>
          <w:p w:rsidR="008125A0" w:rsidRPr="00015279" w:rsidRDefault="008125A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8125A0" w:rsidP="00ED20A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  <w:vAlign w:val="center"/>
          </w:tcPr>
          <w:p w:rsidR="008125A0" w:rsidRPr="00015279" w:rsidRDefault="008125A0" w:rsidP="008125A0">
            <w:pPr>
              <w:shd w:val="clear" w:color="auto" w:fill="FFFFFF"/>
              <w:spacing w:before="360" w:after="36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районном </w:t>
            </w:r>
            <w:r w:rsidRPr="000152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субботнике</w:t>
            </w:r>
          </w:p>
        </w:tc>
        <w:tc>
          <w:tcPr>
            <w:tcW w:w="4678" w:type="dxa"/>
            <w:gridSpan w:val="2"/>
            <w:vAlign w:val="center"/>
          </w:tcPr>
          <w:p w:rsidR="008125A0" w:rsidRPr="00015279" w:rsidRDefault="008125A0" w:rsidP="00C240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30.09.</w:t>
            </w: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2938" w:type="dxa"/>
            <w:gridSpan w:val="2"/>
          </w:tcPr>
          <w:p w:rsidR="008125A0" w:rsidRPr="00015279" w:rsidRDefault="008125A0" w:rsidP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районном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мероприятии</w:t>
            </w:r>
          </w:p>
        </w:tc>
        <w:tc>
          <w:tcPr>
            <w:tcW w:w="1652" w:type="dxa"/>
          </w:tcPr>
          <w:p w:rsidR="008125A0" w:rsidRPr="008125A0" w:rsidRDefault="008125A0"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Участие Председатель ТИК</w:t>
            </w:r>
          </w:p>
        </w:tc>
        <w:tc>
          <w:tcPr>
            <w:tcW w:w="1724" w:type="dxa"/>
            <w:vMerge/>
          </w:tcPr>
          <w:p w:rsidR="008125A0" w:rsidRPr="00015279" w:rsidRDefault="008125A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8125A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  <w:vAlign w:val="center"/>
          </w:tcPr>
          <w:p w:rsidR="008125A0" w:rsidRPr="008125A0" w:rsidRDefault="008125A0" w:rsidP="008125A0">
            <w:pPr>
              <w:pStyle w:val="aa"/>
              <w:shd w:val="clear" w:color="auto" w:fill="FFFFFF"/>
              <w:spacing w:before="0" w:beforeAutospacing="0" w:after="136" w:afterAutospacing="0"/>
              <w:jc w:val="both"/>
            </w:pPr>
            <w:r w:rsidRPr="008125A0">
              <w:t>Участие в форуме «Жители МКД. Работа со старшими по домам».</w:t>
            </w:r>
          </w:p>
        </w:tc>
        <w:tc>
          <w:tcPr>
            <w:tcW w:w="4678" w:type="dxa"/>
            <w:gridSpan w:val="2"/>
            <w:vAlign w:val="center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bCs/>
                <w:sz w:val="24"/>
                <w:szCs w:val="24"/>
              </w:rPr>
              <w:t>13.07.2022</w:t>
            </w:r>
          </w:p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8" w:type="dxa"/>
            <w:gridSpan w:val="2"/>
          </w:tcPr>
          <w:p w:rsidR="008125A0" w:rsidRPr="008125A0" w:rsidRDefault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Сотрудничество, рассмотрение  вопросов реализации совместного плана мероприятий на 2022 год</w:t>
            </w:r>
          </w:p>
        </w:tc>
        <w:tc>
          <w:tcPr>
            <w:tcW w:w="1652" w:type="dxa"/>
          </w:tcPr>
          <w:p w:rsidR="008125A0" w:rsidRPr="008125A0" w:rsidRDefault="008125A0"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Участие Председатель ТИК</w:t>
            </w:r>
          </w:p>
        </w:tc>
        <w:tc>
          <w:tcPr>
            <w:tcW w:w="1724" w:type="dxa"/>
          </w:tcPr>
          <w:p w:rsidR="008125A0" w:rsidRPr="00015279" w:rsidRDefault="008125A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8125A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  <w:vAlign w:val="center"/>
          </w:tcPr>
          <w:p w:rsidR="008125A0" w:rsidRPr="008125A0" w:rsidRDefault="008125A0" w:rsidP="008125A0">
            <w:pPr>
              <w:pStyle w:val="aa"/>
              <w:shd w:val="clear" w:color="auto" w:fill="FFFFFF"/>
              <w:spacing w:before="0" w:beforeAutospacing="0" w:after="136" w:afterAutospacing="0"/>
              <w:jc w:val="both"/>
            </w:pPr>
            <w:r w:rsidRPr="008125A0">
              <w:rPr>
                <w:color w:val="000000"/>
              </w:rPr>
              <w:t>Рабочая встреча с председателем Кировского филиала Пермской краевой организации Общероссийской организации инвалидов «</w:t>
            </w:r>
            <w:proofErr w:type="gramStart"/>
            <w:r w:rsidRPr="008125A0">
              <w:rPr>
                <w:color w:val="000000"/>
              </w:rPr>
              <w:t>Всероссийское</w:t>
            </w:r>
            <w:proofErr w:type="gramEnd"/>
            <w:r w:rsidRPr="008125A0">
              <w:rPr>
                <w:color w:val="000000"/>
              </w:rPr>
              <w:t xml:space="preserve"> ордена Трудового Красного Знамени общества слепых» Александром </w:t>
            </w:r>
            <w:proofErr w:type="spellStart"/>
            <w:r w:rsidRPr="008125A0">
              <w:rPr>
                <w:color w:val="000000"/>
              </w:rPr>
              <w:t>Шамариным</w:t>
            </w:r>
            <w:proofErr w:type="spellEnd"/>
            <w:r w:rsidRPr="008125A0">
              <w:rPr>
                <w:color w:val="000000"/>
              </w:rPr>
              <w:t xml:space="preserve"> и активом организации</w:t>
            </w:r>
          </w:p>
        </w:tc>
        <w:tc>
          <w:tcPr>
            <w:tcW w:w="4678" w:type="dxa"/>
            <w:gridSpan w:val="2"/>
            <w:vAlign w:val="center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bCs/>
                <w:sz w:val="24"/>
                <w:szCs w:val="24"/>
              </w:rPr>
              <w:t>29.08.2022</w:t>
            </w:r>
          </w:p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8" w:type="dxa"/>
            <w:gridSpan w:val="2"/>
          </w:tcPr>
          <w:p w:rsidR="008125A0" w:rsidRPr="008125A0" w:rsidRDefault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Законодательства о выборах, вопросы реализации совместного плана мероприятий на 2022 год</w:t>
            </w:r>
          </w:p>
        </w:tc>
        <w:tc>
          <w:tcPr>
            <w:tcW w:w="1652" w:type="dxa"/>
          </w:tcPr>
          <w:p w:rsidR="008125A0" w:rsidRPr="008125A0" w:rsidRDefault="008125A0"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Участие Председатель ТИК</w:t>
            </w:r>
          </w:p>
        </w:tc>
        <w:tc>
          <w:tcPr>
            <w:tcW w:w="1724" w:type="dxa"/>
          </w:tcPr>
          <w:p w:rsidR="008125A0" w:rsidRPr="00015279" w:rsidRDefault="008125A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8125A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  <w:vAlign w:val="center"/>
          </w:tcPr>
          <w:p w:rsidR="008125A0" w:rsidRPr="008125A0" w:rsidRDefault="008125A0" w:rsidP="008125A0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25A0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Участие в  </w:t>
            </w: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ежегодной благотворительной Акции по сбору вещей для малоимущих семей "Вторая жизнь вещей", проводимой Кировской районной организацией Пермской краевой Общероссийской общественной организации «Всероссийское общество инвалидов»</w:t>
            </w:r>
          </w:p>
        </w:tc>
        <w:tc>
          <w:tcPr>
            <w:tcW w:w="4678" w:type="dxa"/>
            <w:gridSpan w:val="2"/>
            <w:vAlign w:val="center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bCs/>
                <w:sz w:val="24"/>
                <w:szCs w:val="24"/>
              </w:rPr>
              <w:t>09.08.2022</w:t>
            </w:r>
          </w:p>
        </w:tc>
        <w:tc>
          <w:tcPr>
            <w:tcW w:w="2938" w:type="dxa"/>
            <w:gridSpan w:val="2"/>
          </w:tcPr>
          <w:p w:rsidR="008125A0" w:rsidRPr="008125A0" w:rsidRDefault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Сотрудничество, рассмотрение  вопросов реализации совместного плана мероприятий на 2022 год</w:t>
            </w:r>
          </w:p>
        </w:tc>
        <w:tc>
          <w:tcPr>
            <w:tcW w:w="1652" w:type="dxa"/>
          </w:tcPr>
          <w:p w:rsidR="008125A0" w:rsidRPr="008125A0" w:rsidRDefault="008125A0" w:rsidP="008125A0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Председатели </w:t>
            </w: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Перми и секретарь базовой ТИК</w:t>
            </w:r>
          </w:p>
        </w:tc>
        <w:tc>
          <w:tcPr>
            <w:tcW w:w="1724" w:type="dxa"/>
          </w:tcPr>
          <w:p w:rsidR="008125A0" w:rsidRPr="00015279" w:rsidRDefault="008125A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8125A0" w:rsidRDefault="008125A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  <w:vAlign w:val="center"/>
          </w:tcPr>
          <w:p w:rsidR="008125A0" w:rsidRPr="008125A0" w:rsidRDefault="008125A0" w:rsidP="008125A0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25A0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Участие в  </w:t>
            </w:r>
            <w:r w:rsidRPr="00812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мероприятии  </w:t>
            </w:r>
            <w:r w:rsidRPr="00812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«Моя Родина – Россия», организованном </w:t>
            </w: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Кировским филиалом Пермской краевой организации </w:t>
            </w: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Общероссийской организации инвалидов «Всероссийское ордена Трудового Красного Знамени общества слепых»</w:t>
            </w:r>
          </w:p>
        </w:tc>
        <w:tc>
          <w:tcPr>
            <w:tcW w:w="4678" w:type="dxa"/>
            <w:gridSpan w:val="2"/>
            <w:vAlign w:val="center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01.09.2022</w:t>
            </w:r>
          </w:p>
        </w:tc>
        <w:tc>
          <w:tcPr>
            <w:tcW w:w="2938" w:type="dxa"/>
            <w:gridSpan w:val="2"/>
          </w:tcPr>
          <w:p w:rsidR="008125A0" w:rsidRPr="008125A0" w:rsidRDefault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Сотрудничество, рассмотрение  вопросов реализации совместного плана мероприятий на 2022 год</w:t>
            </w:r>
          </w:p>
        </w:tc>
        <w:tc>
          <w:tcPr>
            <w:tcW w:w="1652" w:type="dxa"/>
          </w:tcPr>
          <w:p w:rsidR="008125A0" w:rsidRPr="008125A0" w:rsidRDefault="008125A0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Участие Председатель и члены  ТИК</w:t>
            </w:r>
          </w:p>
        </w:tc>
        <w:tc>
          <w:tcPr>
            <w:tcW w:w="1724" w:type="dxa"/>
          </w:tcPr>
          <w:p w:rsidR="008125A0" w:rsidRPr="00015279" w:rsidRDefault="008125A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DC4" w:rsidRPr="00015279" w:rsidTr="00C72CD5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8"/>
          </w:tcPr>
          <w:p w:rsidR="00744DC4" w:rsidRPr="00015279" w:rsidRDefault="00744D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44DC4" w:rsidRPr="00015279" w:rsidTr="000C2FED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1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505" w:type="dxa"/>
            <w:gridSpan w:val="3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165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72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0C2FED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744DC4" w:rsidRPr="00015279" w:rsidRDefault="00744DC4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4111" w:type="dxa"/>
          </w:tcPr>
          <w:p w:rsidR="00744DC4" w:rsidRPr="00015279" w:rsidRDefault="00744DC4" w:rsidP="00B460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744DC4" w:rsidRPr="00015279" w:rsidRDefault="00744DC4" w:rsidP="006459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5" w:type="dxa"/>
            <w:gridSpan w:val="3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165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72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8125A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8125A0" w:rsidRPr="008125A0" w:rsidRDefault="008125A0" w:rsidP="008125A0">
            <w:pPr>
              <w:pStyle w:val="aa"/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8125A0">
              <w:rPr>
                <w:rStyle w:val="ab"/>
                <w:b w:val="0"/>
              </w:rPr>
              <w:t xml:space="preserve">Организация и </w:t>
            </w:r>
            <w:r w:rsidRPr="008125A0">
              <w:rPr>
                <w:color w:val="000000"/>
              </w:rPr>
              <w:t>проведение в детском оздоровительном лагере санатория «</w:t>
            </w:r>
            <w:proofErr w:type="spellStart"/>
            <w:r w:rsidRPr="008125A0">
              <w:rPr>
                <w:color w:val="000000"/>
              </w:rPr>
              <w:t>Алмед</w:t>
            </w:r>
            <w:proofErr w:type="spellEnd"/>
            <w:r w:rsidRPr="008125A0">
              <w:rPr>
                <w:color w:val="000000"/>
              </w:rPr>
              <w:t>»</w:t>
            </w:r>
            <w:r w:rsidRPr="008125A0">
              <w:rPr>
                <w:rStyle w:val="ab"/>
                <w:b w:val="0"/>
              </w:rPr>
              <w:t xml:space="preserve"> деловой игры  «Выборы президента вселенной </w:t>
            </w:r>
            <w:proofErr w:type="spellStart"/>
            <w:r w:rsidRPr="008125A0">
              <w:rPr>
                <w:rStyle w:val="ab"/>
                <w:b w:val="0"/>
              </w:rPr>
              <w:t>Алмед</w:t>
            </w:r>
            <w:proofErr w:type="spellEnd"/>
            <w:r w:rsidRPr="008125A0">
              <w:rPr>
                <w:rStyle w:val="ab"/>
                <w:b w:val="0"/>
              </w:rPr>
              <w:t>»</w:t>
            </w:r>
            <w:r w:rsidRPr="008125A0">
              <w:rPr>
                <w:color w:val="000000"/>
              </w:rPr>
              <w:t>.</w:t>
            </w:r>
          </w:p>
          <w:p w:rsidR="008125A0" w:rsidRPr="008125A0" w:rsidRDefault="008125A0" w:rsidP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25.07.2022</w:t>
            </w:r>
          </w:p>
        </w:tc>
        <w:tc>
          <w:tcPr>
            <w:tcW w:w="3505" w:type="dxa"/>
            <w:gridSpan w:val="3"/>
          </w:tcPr>
          <w:p w:rsidR="008125A0" w:rsidRPr="008125A0" w:rsidRDefault="008125A0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8125A0" w:rsidRPr="008125A0" w:rsidRDefault="008125A0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 п</w:t>
            </w: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редседатели и секретарь ТИК «Ассоциации Пермь» </w:t>
            </w:r>
          </w:p>
        </w:tc>
        <w:tc>
          <w:tcPr>
            <w:tcW w:w="1652" w:type="dxa"/>
          </w:tcPr>
          <w:p w:rsidR="008125A0" w:rsidRPr="00015279" w:rsidRDefault="008125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</w:t>
            </w:r>
          </w:p>
        </w:tc>
        <w:tc>
          <w:tcPr>
            <w:tcW w:w="1724" w:type="dxa"/>
          </w:tcPr>
          <w:p w:rsidR="008125A0" w:rsidRPr="00015279" w:rsidRDefault="008125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FB6E7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8" w:type="dxa"/>
            <w:gridSpan w:val="2"/>
          </w:tcPr>
          <w:p w:rsidR="008125A0" w:rsidRPr="008125A0" w:rsidRDefault="008125A0" w:rsidP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Организация и </w:t>
            </w: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в детском оздоровительном лагере </w:t>
            </w: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санатория «</w:t>
            </w:r>
            <w:proofErr w:type="spellStart"/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Алмед</w:t>
            </w:r>
            <w:proofErr w:type="spellEnd"/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125A0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 интерактивного урока-игры, посвященного Пермскому краю</w:t>
            </w: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11.08.2022</w:t>
            </w:r>
          </w:p>
        </w:tc>
        <w:tc>
          <w:tcPr>
            <w:tcW w:w="3505" w:type="dxa"/>
            <w:gridSpan w:val="3"/>
          </w:tcPr>
          <w:p w:rsidR="008125A0" w:rsidRPr="008125A0" w:rsidRDefault="008125A0" w:rsidP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 Председатель ТИК</w:t>
            </w:r>
          </w:p>
        </w:tc>
        <w:tc>
          <w:tcPr>
            <w:tcW w:w="1652" w:type="dxa"/>
          </w:tcPr>
          <w:p w:rsidR="008125A0" w:rsidRPr="00015279" w:rsidRDefault="008125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724" w:type="dxa"/>
          </w:tcPr>
          <w:p w:rsidR="008125A0" w:rsidRPr="00015279" w:rsidRDefault="008125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8125A0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</w:tcPr>
          <w:p w:rsidR="008125A0" w:rsidRPr="008125A0" w:rsidRDefault="008125A0" w:rsidP="008125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Интеллектуальная игра «Выборы. Власть. Закон», </w:t>
            </w:r>
            <w:proofErr w:type="spellStart"/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флешмоб</w:t>
            </w:r>
            <w:proofErr w:type="spellEnd"/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посвященный Дню государственного флага. </w:t>
            </w:r>
          </w:p>
          <w:p w:rsidR="008125A0" w:rsidRPr="008125A0" w:rsidRDefault="008125A0" w:rsidP="008125A0">
            <w:pPr>
              <w:rPr>
                <w:rStyle w:val="ab"/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Гимназия № 17</w:t>
            </w:r>
          </w:p>
        </w:tc>
        <w:tc>
          <w:tcPr>
            <w:tcW w:w="4111" w:type="dxa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22.08.2022</w:t>
            </w:r>
          </w:p>
        </w:tc>
        <w:tc>
          <w:tcPr>
            <w:tcW w:w="3505" w:type="dxa"/>
            <w:gridSpan w:val="3"/>
          </w:tcPr>
          <w:p w:rsidR="008125A0" w:rsidRPr="008125A0" w:rsidRDefault="008125A0" w:rsidP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 п</w:t>
            </w: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редседатели и секретарь ТИК «Ассоциации Пермь» </w:t>
            </w:r>
          </w:p>
        </w:tc>
        <w:tc>
          <w:tcPr>
            <w:tcW w:w="1652" w:type="dxa"/>
          </w:tcPr>
          <w:p w:rsidR="008125A0" w:rsidRPr="00015279" w:rsidRDefault="008125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724" w:type="dxa"/>
          </w:tcPr>
          <w:p w:rsidR="008125A0" w:rsidRPr="00015279" w:rsidRDefault="008125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5A0" w:rsidRPr="00015279" w:rsidTr="000C2FED">
        <w:trPr>
          <w:trHeight w:val="362"/>
        </w:trPr>
        <w:tc>
          <w:tcPr>
            <w:tcW w:w="756" w:type="dxa"/>
          </w:tcPr>
          <w:p w:rsidR="008125A0" w:rsidRPr="00015279" w:rsidRDefault="008125A0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</w:tcPr>
          <w:p w:rsidR="008125A0" w:rsidRPr="008125A0" w:rsidRDefault="008125A0" w:rsidP="008125A0">
            <w:pPr>
              <w:rPr>
                <w:rStyle w:val="ab"/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Интеллектуальная игра «Выборы. Власть. Закон». МАОУ СОШ № 28</w:t>
            </w:r>
          </w:p>
        </w:tc>
        <w:tc>
          <w:tcPr>
            <w:tcW w:w="4111" w:type="dxa"/>
          </w:tcPr>
          <w:p w:rsidR="008125A0" w:rsidRPr="008125A0" w:rsidRDefault="008125A0" w:rsidP="0081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26.08.2022</w:t>
            </w:r>
          </w:p>
        </w:tc>
        <w:tc>
          <w:tcPr>
            <w:tcW w:w="3505" w:type="dxa"/>
            <w:gridSpan w:val="3"/>
          </w:tcPr>
          <w:p w:rsidR="008125A0" w:rsidRPr="008125A0" w:rsidRDefault="008125A0" w:rsidP="00812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A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 п</w:t>
            </w:r>
            <w:r w:rsidRPr="008125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редседатели и секретарь ТИК «Ассоциации Пермь» </w:t>
            </w:r>
          </w:p>
        </w:tc>
        <w:tc>
          <w:tcPr>
            <w:tcW w:w="1652" w:type="dxa"/>
          </w:tcPr>
          <w:p w:rsidR="008125A0" w:rsidRPr="00015279" w:rsidRDefault="008125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724" w:type="dxa"/>
          </w:tcPr>
          <w:p w:rsidR="008125A0" w:rsidRPr="00015279" w:rsidRDefault="008125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A0F" w:rsidRPr="00015279" w:rsidTr="000C2FED">
        <w:trPr>
          <w:trHeight w:val="362"/>
        </w:trPr>
        <w:tc>
          <w:tcPr>
            <w:tcW w:w="756" w:type="dxa"/>
          </w:tcPr>
          <w:p w:rsidR="005B0A0F" w:rsidRPr="00015279" w:rsidRDefault="005B0A0F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8" w:type="dxa"/>
            <w:gridSpan w:val="2"/>
            <w:vAlign w:val="center"/>
          </w:tcPr>
          <w:p w:rsidR="005B0A0F" w:rsidRPr="005B0A0F" w:rsidRDefault="005B0A0F" w:rsidP="005B0A0F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A0F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Участие в  </w:t>
            </w:r>
            <w:r w:rsidRPr="005B0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мероприятии  </w:t>
            </w:r>
            <w:r w:rsidRPr="005B0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«Моя Родина – Россия», организованном </w:t>
            </w:r>
            <w:r w:rsidRPr="005B0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Кировским филиалом Пермской краевой организации Общероссийской организации инвалидов «Всероссийское ордена Трудового Красного Знамени общества слепых»</w:t>
            </w:r>
          </w:p>
        </w:tc>
        <w:tc>
          <w:tcPr>
            <w:tcW w:w="4111" w:type="dxa"/>
            <w:vAlign w:val="center"/>
          </w:tcPr>
          <w:p w:rsidR="005B0A0F" w:rsidRPr="005B0A0F" w:rsidRDefault="005B0A0F" w:rsidP="005B0A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A0F">
              <w:rPr>
                <w:rFonts w:ascii="Times New Roman" w:hAnsi="Times New Roman" w:cs="Times New Roman"/>
                <w:bCs/>
                <w:sz w:val="24"/>
                <w:szCs w:val="24"/>
              </w:rPr>
              <w:t>01.09.2022</w:t>
            </w:r>
          </w:p>
        </w:tc>
        <w:tc>
          <w:tcPr>
            <w:tcW w:w="3505" w:type="dxa"/>
            <w:gridSpan w:val="3"/>
            <w:vAlign w:val="center"/>
          </w:tcPr>
          <w:p w:rsidR="005B0A0F" w:rsidRPr="005B0A0F" w:rsidRDefault="005B0A0F" w:rsidP="005B0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A0F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 Председатель и члены  ТИК</w:t>
            </w:r>
          </w:p>
        </w:tc>
        <w:tc>
          <w:tcPr>
            <w:tcW w:w="1652" w:type="dxa"/>
          </w:tcPr>
          <w:p w:rsidR="005B0A0F" w:rsidRPr="00015279" w:rsidRDefault="005B0A0F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724" w:type="dxa"/>
          </w:tcPr>
          <w:p w:rsidR="005B0A0F" w:rsidRPr="00015279" w:rsidRDefault="005B0A0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C72CD5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8"/>
          </w:tcPr>
          <w:p w:rsidR="00744DC4" w:rsidRPr="00015279" w:rsidRDefault="00744D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44DC4" w:rsidRPr="00015279" w:rsidTr="000C2FED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505" w:type="dxa"/>
            <w:gridSpan w:val="3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165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0C2FED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744DC4" w:rsidRPr="00015279" w:rsidRDefault="00744DC4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на официальном сайте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района</w:t>
            </w:r>
          </w:p>
        </w:tc>
        <w:tc>
          <w:tcPr>
            <w:tcW w:w="4111" w:type="dxa"/>
          </w:tcPr>
          <w:p w:rsidR="005B0A0F" w:rsidRPr="005B0A0F" w:rsidRDefault="005B0A0F" w:rsidP="005B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http://raion.gorodperm.ru/kirovskij/novosti/2022/07/27/86592/   27.07.2022 –Выборы </w:t>
            </w:r>
            <w:proofErr w:type="spellStart"/>
            <w:r w:rsidRPr="005B0A0F">
              <w:rPr>
                <w:rFonts w:ascii="Times New Roman" w:hAnsi="Times New Roman" w:cs="Times New Roman"/>
                <w:sz w:val="24"/>
                <w:szCs w:val="24"/>
              </w:rPr>
              <w:t>Алмед</w:t>
            </w:r>
            <w:proofErr w:type="spellEnd"/>
          </w:p>
          <w:p w:rsidR="005B0A0F" w:rsidRPr="005B0A0F" w:rsidRDefault="000C2FED" w:rsidP="005B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B0A0F" w:rsidRPr="005B0A0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https://vk.com/wall-162259468_4140</w:t>
              </w:r>
            </w:hyperlink>
            <w:r w:rsidR="005B0A0F" w:rsidRPr="005B0A0F">
              <w:rPr>
                <w:rFonts w:ascii="Times New Roman" w:hAnsi="Times New Roman" w:cs="Times New Roman"/>
                <w:sz w:val="24"/>
                <w:szCs w:val="24"/>
              </w:rPr>
              <w:t xml:space="preserve"> -рабочая встреча создание молодежного</w:t>
            </w:r>
            <w:bookmarkStart w:id="0" w:name="_GoBack"/>
            <w:bookmarkEnd w:id="0"/>
            <w:r w:rsidR="005B0A0F" w:rsidRPr="005B0A0F">
              <w:rPr>
                <w:rFonts w:ascii="Times New Roman" w:hAnsi="Times New Roman" w:cs="Times New Roman"/>
                <w:sz w:val="24"/>
                <w:szCs w:val="24"/>
              </w:rPr>
              <w:t xml:space="preserve"> совета 28.07.2022</w:t>
            </w:r>
          </w:p>
          <w:p w:rsidR="005B0A0F" w:rsidRPr="005B0A0F" w:rsidRDefault="000C2FED" w:rsidP="005B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5B0A0F" w:rsidRPr="005B0A0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http://raion.gorodperm.ru/kirovskij/novosti/2022/09/05/88398/</w:t>
              </w:r>
            </w:hyperlink>
            <w:r w:rsidR="005B0A0F" w:rsidRPr="005B0A0F">
              <w:rPr>
                <w:rFonts w:ascii="Times New Roman" w:hAnsi="Times New Roman" w:cs="Times New Roman"/>
                <w:sz w:val="24"/>
                <w:szCs w:val="24"/>
              </w:rPr>
              <w:t xml:space="preserve"> 01.09.2022 Праздник общества слепых</w:t>
            </w:r>
          </w:p>
          <w:p w:rsidR="00744DC4" w:rsidRPr="005B0A0F" w:rsidRDefault="000C2FED" w:rsidP="00C2402A">
            <w:hyperlink r:id="rId8" w:history="1">
              <w:r w:rsidR="005B0A0F" w:rsidRPr="005B0A0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https://raion.gorodperm.ru/kirovskij/novosti/2022/09/30/89531/</w:t>
              </w:r>
            </w:hyperlink>
            <w:r w:rsidR="005B0A0F" w:rsidRPr="005B0A0F">
              <w:rPr>
                <w:rFonts w:ascii="Times New Roman" w:hAnsi="Times New Roman" w:cs="Times New Roman"/>
                <w:sz w:val="24"/>
                <w:szCs w:val="24"/>
              </w:rPr>
              <w:t xml:space="preserve">   30.09.2022 субботник</w:t>
            </w:r>
          </w:p>
        </w:tc>
        <w:tc>
          <w:tcPr>
            <w:tcW w:w="3505" w:type="dxa"/>
            <w:gridSpan w:val="3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0C2FED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gridSpan w:val="2"/>
          </w:tcPr>
          <w:p w:rsidR="00744DC4" w:rsidRPr="00015279" w:rsidRDefault="00744DC4" w:rsidP="00C2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4111" w:type="dxa"/>
          </w:tcPr>
          <w:p w:rsidR="00744DC4" w:rsidRPr="00015279" w:rsidRDefault="00744DC4" w:rsidP="00C2402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744DC4" w:rsidRPr="00015279" w:rsidRDefault="00744DC4" w:rsidP="00C2402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505" w:type="dxa"/>
            <w:gridSpan w:val="3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C72CD5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8"/>
          </w:tcPr>
          <w:p w:rsidR="00744DC4" w:rsidRPr="00015279" w:rsidRDefault="00744D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44DC4" w:rsidRPr="00015279" w:rsidTr="00C72CD5">
        <w:trPr>
          <w:trHeight w:val="362"/>
        </w:trPr>
        <w:tc>
          <w:tcPr>
            <w:tcW w:w="756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6336" w:type="dxa"/>
            <w:gridSpan w:val="4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043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015279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015279" w:rsidRDefault="00A32BCB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015279">
        <w:rPr>
          <w:rFonts w:ascii="Times New Roman" w:hAnsi="Times New Roman" w:cs="Times New Roman"/>
          <w:sz w:val="24"/>
          <w:szCs w:val="24"/>
        </w:rPr>
        <w:t>Председатель ТИК:                                          Никитина Ю.В.</w:t>
      </w:r>
      <w:r w:rsidR="00F5393A" w:rsidRPr="00015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015279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393A" w:rsidRPr="00015279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015279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01527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015279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015279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015279" w:rsidRDefault="006221C5" w:rsidP="00F5393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21C5" w:rsidRPr="00015279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393A"/>
    <w:rsid w:val="000045D3"/>
    <w:rsid w:val="00015279"/>
    <w:rsid w:val="000B05B7"/>
    <w:rsid w:val="000C2FED"/>
    <w:rsid w:val="001D0C48"/>
    <w:rsid w:val="0023022E"/>
    <w:rsid w:val="002E72E7"/>
    <w:rsid w:val="002F5358"/>
    <w:rsid w:val="00330777"/>
    <w:rsid w:val="003D26DC"/>
    <w:rsid w:val="003E6921"/>
    <w:rsid w:val="003F6D06"/>
    <w:rsid w:val="00452B68"/>
    <w:rsid w:val="004710B6"/>
    <w:rsid w:val="004722AF"/>
    <w:rsid w:val="00481B6C"/>
    <w:rsid w:val="00491DF0"/>
    <w:rsid w:val="004E6AF6"/>
    <w:rsid w:val="00554D58"/>
    <w:rsid w:val="00556809"/>
    <w:rsid w:val="00580E7E"/>
    <w:rsid w:val="00584FEF"/>
    <w:rsid w:val="00591BFF"/>
    <w:rsid w:val="005B0A0F"/>
    <w:rsid w:val="005D27C4"/>
    <w:rsid w:val="005F1550"/>
    <w:rsid w:val="006003C9"/>
    <w:rsid w:val="006221C5"/>
    <w:rsid w:val="00645979"/>
    <w:rsid w:val="006555A8"/>
    <w:rsid w:val="006C4721"/>
    <w:rsid w:val="006D40F9"/>
    <w:rsid w:val="006D49CB"/>
    <w:rsid w:val="006E7092"/>
    <w:rsid w:val="0070551A"/>
    <w:rsid w:val="0070684A"/>
    <w:rsid w:val="00744DC4"/>
    <w:rsid w:val="0076085D"/>
    <w:rsid w:val="007A4DBF"/>
    <w:rsid w:val="007D4B34"/>
    <w:rsid w:val="008125A0"/>
    <w:rsid w:val="008367A1"/>
    <w:rsid w:val="0088529E"/>
    <w:rsid w:val="008E1D46"/>
    <w:rsid w:val="008F0699"/>
    <w:rsid w:val="009431BC"/>
    <w:rsid w:val="00992788"/>
    <w:rsid w:val="009F5D7B"/>
    <w:rsid w:val="00A32BCB"/>
    <w:rsid w:val="00A501B1"/>
    <w:rsid w:val="00A54FCD"/>
    <w:rsid w:val="00A62ACF"/>
    <w:rsid w:val="00AB1866"/>
    <w:rsid w:val="00B4602B"/>
    <w:rsid w:val="00B85924"/>
    <w:rsid w:val="00BD6CE1"/>
    <w:rsid w:val="00C2402A"/>
    <w:rsid w:val="00C33D7B"/>
    <w:rsid w:val="00C5581C"/>
    <w:rsid w:val="00C6332D"/>
    <w:rsid w:val="00C701E4"/>
    <w:rsid w:val="00C72CD5"/>
    <w:rsid w:val="00CD4D5A"/>
    <w:rsid w:val="00D207A2"/>
    <w:rsid w:val="00D37840"/>
    <w:rsid w:val="00D71536"/>
    <w:rsid w:val="00DC2ED8"/>
    <w:rsid w:val="00DF0F3A"/>
    <w:rsid w:val="00E26C8C"/>
    <w:rsid w:val="00E52185"/>
    <w:rsid w:val="00E92F8A"/>
    <w:rsid w:val="00EC235E"/>
    <w:rsid w:val="00ED20AE"/>
    <w:rsid w:val="00F112BF"/>
    <w:rsid w:val="00F437C1"/>
    <w:rsid w:val="00F5393A"/>
    <w:rsid w:val="00F76974"/>
    <w:rsid w:val="00FB6E7B"/>
    <w:rsid w:val="00FD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44DC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semiHidden/>
    <w:rsid w:val="00744DC4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character" w:styleId="a9">
    <w:name w:val="Hyperlink"/>
    <w:basedOn w:val="a1"/>
    <w:uiPriority w:val="99"/>
    <w:unhideWhenUsed/>
    <w:rsid w:val="00015279"/>
    <w:rPr>
      <w:color w:val="0000FF" w:themeColor="hyperlink"/>
      <w:u w:val="single"/>
    </w:rPr>
  </w:style>
  <w:style w:type="paragraph" w:styleId="aa">
    <w:name w:val="Normal (Web)"/>
    <w:basedOn w:val="a0"/>
    <w:uiPriority w:val="99"/>
    <w:unhideWhenUsed/>
    <w:rsid w:val="00015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1"/>
    <w:uiPriority w:val="22"/>
    <w:qFormat/>
    <w:rsid w:val="008125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ion.gorodperm.ru/kirovskij/novosti/2022/09/30/89531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aion.gorodperm.ru/kirovskij/novosti/2022/09/05/8839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162259468_414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RePack by Diakov</cp:lastModifiedBy>
  <cp:revision>4</cp:revision>
  <cp:lastPrinted>2021-03-30T10:13:00Z</cp:lastPrinted>
  <dcterms:created xsi:type="dcterms:W3CDTF">2022-10-06T16:53:00Z</dcterms:created>
  <dcterms:modified xsi:type="dcterms:W3CDTF">2022-10-06T16:56:00Z</dcterms:modified>
</cp:coreProperties>
</file>